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F3" w:rsidRDefault="00116743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2"/>
          <w:szCs w:val="32"/>
        </w:rPr>
        <w:t>附件2</w:t>
      </w:r>
    </w:p>
    <w:p w:rsidR="004E1EF3" w:rsidRDefault="00116743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企业诚信承诺函</w:t>
      </w:r>
    </w:p>
    <w:p w:rsidR="004E1EF3" w:rsidRDefault="004E1EF3">
      <w:pPr>
        <w:adjustRightInd w:val="0"/>
        <w:snapToGrid w:val="0"/>
        <w:spacing w:line="360" w:lineRule="auto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致</w:t>
      </w:r>
      <w:r>
        <w:rPr>
          <w:rFonts w:ascii="仿宋_GB2312" w:eastAsia="仿宋_GB2312" w:hAnsi="仿宋" w:cs="仿宋_GB2312"/>
          <w:sz w:val="32"/>
          <w:szCs w:val="32"/>
        </w:rPr>
        <w:t>:</w:t>
      </w:r>
      <w:r>
        <w:rPr>
          <w:rFonts w:ascii="仿宋_GB2312" w:eastAsia="仿宋_GB2312" w:hAnsi="仿宋" w:cs="仿宋_GB2312" w:hint="eastAsia"/>
          <w:sz w:val="32"/>
          <w:szCs w:val="32"/>
        </w:rPr>
        <w:t>龙岗区文化广电旅游体育局</w:t>
      </w:r>
    </w:p>
    <w:p w:rsidR="004E1EF3" w:rsidRDefault="0011674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我公司已详细阅读并了解《“龙岗大讲堂分会场”招标公告》中的全部内容在此郑重承诺如下:</w:t>
      </w:r>
    </w:p>
    <w:p w:rsidR="004E1EF3" w:rsidRDefault="0011674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（公司全称）参加的《“龙岗大讲堂分会场”招标公告》项目服务具备下列条件：</w:t>
      </w: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(1) </w:t>
      </w:r>
      <w:r>
        <w:rPr>
          <w:rFonts w:ascii="仿宋_GB2312" w:eastAsia="仿宋_GB2312" w:hAnsi="仿宋" w:cs="仿宋_GB2312" w:hint="eastAsia"/>
          <w:sz w:val="32"/>
          <w:szCs w:val="32"/>
        </w:rPr>
        <w:t>具有独立承担民事责任的能力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(2) </w:t>
      </w:r>
      <w:r>
        <w:rPr>
          <w:rFonts w:ascii="仿宋_GB2312" w:eastAsia="仿宋_GB2312" w:hAnsi="仿宋" w:cs="仿宋_GB2312" w:hint="eastAsia"/>
          <w:sz w:val="32"/>
          <w:szCs w:val="32"/>
        </w:rPr>
        <w:t>具有履行合同所必需的专业技术能力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(3) </w:t>
      </w:r>
      <w:r>
        <w:rPr>
          <w:rFonts w:ascii="仿宋_GB2312" w:eastAsia="仿宋_GB2312" w:hAnsi="仿宋" w:cs="仿宋_GB2312" w:hint="eastAsia"/>
          <w:sz w:val="32"/>
          <w:szCs w:val="32"/>
        </w:rPr>
        <w:t>有依法缴纳税收和社会保障资金的良好记录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(4) </w:t>
      </w:r>
      <w:r>
        <w:rPr>
          <w:rFonts w:ascii="仿宋_GB2312" w:eastAsia="仿宋_GB2312" w:hAnsi="仿宋" w:cs="仿宋_GB2312" w:hint="eastAsia"/>
          <w:sz w:val="32"/>
          <w:szCs w:val="32"/>
        </w:rPr>
        <w:t>参加政府采购服务活动前三年内，在经营活动中没有重大违法记。</w:t>
      </w: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(5) </w:t>
      </w:r>
      <w:r>
        <w:rPr>
          <w:rFonts w:ascii="仿宋_GB2312" w:eastAsia="仿宋_GB2312" w:hAnsi="仿宋" w:cs="仿宋_GB2312" w:hint="eastAsia"/>
          <w:sz w:val="32"/>
          <w:szCs w:val="32"/>
        </w:rPr>
        <w:t>法律、行政法规规定的其他条件。</w:t>
      </w: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、我公司在参加本项目服务活动中没有下列行为</w:t>
      </w:r>
      <w:r>
        <w:rPr>
          <w:rFonts w:ascii="仿宋_GB2312" w:eastAsia="仿宋_GB2312" w:hAnsi="仿宋" w:cs="仿宋_GB2312"/>
          <w:sz w:val="32"/>
          <w:szCs w:val="32"/>
        </w:rPr>
        <w:t>:</w:t>
      </w: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(1) </w:t>
      </w:r>
      <w:r>
        <w:rPr>
          <w:rFonts w:ascii="仿宋_GB2312" w:eastAsia="仿宋_GB2312" w:hAnsi="仿宋" w:cs="仿宋_GB2312" w:hint="eastAsia"/>
          <w:sz w:val="32"/>
          <w:szCs w:val="32"/>
        </w:rPr>
        <w:t>在开标和三年内的经营活动中有重大违法记录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(2) </w:t>
      </w:r>
      <w:r>
        <w:rPr>
          <w:rFonts w:ascii="仿宋_GB2312" w:eastAsia="仿宋_GB2312" w:hAnsi="仿宋" w:cs="仿宋_GB2312" w:hint="eastAsia"/>
          <w:sz w:val="32"/>
          <w:szCs w:val="32"/>
        </w:rPr>
        <w:t>在采购活动中应当回避而未回避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(3) 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未技有关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规定签订、履行采购合同，造成严重后果；</w:t>
      </w: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(4) </w:t>
      </w:r>
      <w:r>
        <w:rPr>
          <w:rFonts w:ascii="仿宋_GB2312" w:eastAsia="仿宋_GB2312" w:hAnsi="仿宋" w:cs="仿宋_GB2312" w:hint="eastAsia"/>
          <w:sz w:val="32"/>
          <w:szCs w:val="32"/>
        </w:rPr>
        <w:t>隐瞒真实情况。提供虚假资料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(5) </w:t>
      </w:r>
      <w:r>
        <w:rPr>
          <w:rFonts w:ascii="仿宋_GB2312" w:eastAsia="仿宋_GB2312" w:hAnsi="仿宋" w:cs="仿宋_GB2312" w:hint="eastAsia"/>
          <w:sz w:val="32"/>
          <w:szCs w:val="32"/>
        </w:rPr>
        <w:t>以非法手段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接斥其他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供应商参与竞争；</w:t>
      </w: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(6) </w:t>
      </w:r>
      <w:r>
        <w:rPr>
          <w:rFonts w:ascii="仿宋_GB2312" w:eastAsia="仿宋_GB2312" w:hAnsi="仿宋" w:cs="仿宋_GB2312" w:hint="eastAsia"/>
          <w:sz w:val="32"/>
          <w:szCs w:val="32"/>
        </w:rPr>
        <w:t>与其他采购参加人串通投标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(7) </w:t>
      </w:r>
      <w:r>
        <w:rPr>
          <w:rFonts w:ascii="仿宋_GB2312" w:eastAsia="仿宋_GB2312" w:hAnsi="仿宋" w:cs="仿宋_GB2312" w:hint="eastAsia"/>
          <w:sz w:val="32"/>
          <w:szCs w:val="32"/>
        </w:rPr>
        <w:t>恶意投诉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lastRenderedPageBreak/>
        <w:t xml:space="preserve">(8) </w:t>
      </w:r>
      <w:r>
        <w:rPr>
          <w:rFonts w:ascii="仿宋_GB2312" w:eastAsia="仿宋_GB2312" w:hAnsi="仿宋" w:cs="仿宋_GB2312" w:hint="eastAsia"/>
          <w:sz w:val="32"/>
          <w:szCs w:val="32"/>
        </w:rPr>
        <w:t>向采购项目相关人行贿或者提供其他不当利益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(9) </w:t>
      </w:r>
      <w:r>
        <w:rPr>
          <w:rFonts w:ascii="仿宋_GB2312" w:eastAsia="仿宋_GB2312" w:hAnsi="仿宋" w:cs="仿宋_GB2312" w:hint="eastAsia"/>
          <w:sz w:val="32"/>
          <w:szCs w:val="32"/>
        </w:rPr>
        <w:t>阻碍、抗拒主管部门监督检查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(10) </w:t>
      </w:r>
      <w:r>
        <w:rPr>
          <w:rFonts w:ascii="仿宋_GB2312" w:eastAsia="仿宋_GB2312" w:hAnsi="仿宋" w:cs="仿宋_GB2312" w:hint="eastAsia"/>
          <w:sz w:val="32"/>
          <w:szCs w:val="32"/>
        </w:rPr>
        <w:t>将中标项目转让给他人，或者在投标文件中未说明，且未经相关部门同意。将中标项目分包给他人；</w:t>
      </w: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(11) </w:t>
      </w:r>
      <w:r>
        <w:rPr>
          <w:rFonts w:ascii="仿宋_GB2312" w:eastAsia="仿宋_GB2312" w:hAnsi="仿宋" w:cs="仿宋_GB2312" w:hint="eastAsia"/>
          <w:sz w:val="32"/>
          <w:szCs w:val="32"/>
        </w:rPr>
        <w:t>对本招标项目所提供的工程或服务侵犯知识产权；</w:t>
      </w: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(12) </w:t>
      </w:r>
      <w:r>
        <w:rPr>
          <w:rFonts w:ascii="仿宋_GB2312" w:eastAsia="仿宋_GB2312" w:hAnsi="仿宋" w:cs="仿宋_GB2312" w:hint="eastAsia"/>
          <w:sz w:val="32"/>
          <w:szCs w:val="32"/>
        </w:rPr>
        <w:t>有其他违反法律，法规规定的行为。</w:t>
      </w:r>
    </w:p>
    <w:p w:rsidR="004E1EF3" w:rsidRDefault="00116743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、我公司已清楚并愿接受如有上述行为之一时，依法承担由此带来的一切后果。</w:t>
      </w:r>
    </w:p>
    <w:p w:rsidR="004E1EF3" w:rsidRDefault="004E1EF3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</w:p>
    <w:p w:rsidR="004E1EF3" w:rsidRDefault="004E1EF3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</w:p>
    <w:p w:rsidR="004E1EF3" w:rsidRDefault="004E1EF3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</w:p>
    <w:p w:rsidR="004E1EF3" w:rsidRDefault="004E1EF3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</w:p>
    <w:p w:rsidR="004E1EF3" w:rsidRDefault="00116743">
      <w:pPr>
        <w:adjustRightInd w:val="0"/>
        <w:snapToGrid w:val="0"/>
        <w:spacing w:line="360" w:lineRule="auto"/>
        <w:ind w:right="640" w:firstLineChars="1050" w:firstLine="336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供应商：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4E1EF3" w:rsidRDefault="00116743">
      <w:pPr>
        <w:adjustRightInd w:val="0"/>
        <w:snapToGrid w:val="0"/>
        <w:spacing w:line="360" w:lineRule="auto"/>
        <w:ind w:right="640" w:firstLineChars="1050" w:firstLine="336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日期：</w:t>
      </w:r>
    </w:p>
    <w:p w:rsidR="004E1EF3" w:rsidRDefault="004E1EF3">
      <w:pPr>
        <w:adjustRightInd w:val="0"/>
        <w:snapToGrid w:val="0"/>
        <w:spacing w:line="360" w:lineRule="auto"/>
        <w:ind w:firstLine="585"/>
        <w:rPr>
          <w:rFonts w:ascii="仿宋" w:eastAsia="仿宋" w:hAnsi="仿宋"/>
          <w:sz w:val="28"/>
          <w:szCs w:val="28"/>
        </w:rPr>
      </w:pPr>
    </w:p>
    <w:p w:rsidR="004E1EF3" w:rsidRDefault="004E1EF3">
      <w:pPr>
        <w:adjustRightInd w:val="0"/>
        <w:snapToGrid w:val="0"/>
        <w:spacing w:line="360" w:lineRule="auto"/>
        <w:ind w:firstLine="585"/>
        <w:rPr>
          <w:rFonts w:ascii="仿宋" w:eastAsia="仿宋" w:hAnsi="仿宋"/>
          <w:sz w:val="28"/>
          <w:szCs w:val="28"/>
        </w:rPr>
      </w:pPr>
    </w:p>
    <w:p w:rsidR="004E1EF3" w:rsidRDefault="004E1EF3">
      <w:pPr>
        <w:adjustRightInd w:val="0"/>
        <w:snapToGrid w:val="0"/>
        <w:spacing w:line="360" w:lineRule="auto"/>
        <w:ind w:firstLine="585"/>
        <w:rPr>
          <w:rFonts w:ascii="仿宋" w:eastAsia="仿宋" w:hAnsi="仿宋"/>
          <w:sz w:val="28"/>
          <w:szCs w:val="28"/>
        </w:rPr>
      </w:pPr>
    </w:p>
    <w:p w:rsidR="004E1EF3" w:rsidRDefault="004E1EF3">
      <w:pPr>
        <w:adjustRightInd w:val="0"/>
        <w:snapToGrid w:val="0"/>
        <w:spacing w:line="360" w:lineRule="auto"/>
        <w:ind w:firstLine="585"/>
        <w:rPr>
          <w:rFonts w:ascii="仿宋" w:eastAsia="仿宋" w:hAnsi="仿宋"/>
          <w:sz w:val="28"/>
          <w:szCs w:val="28"/>
        </w:rPr>
      </w:pPr>
    </w:p>
    <w:p w:rsidR="004E1EF3" w:rsidRDefault="004E1EF3">
      <w:pPr>
        <w:adjustRightInd w:val="0"/>
        <w:snapToGrid w:val="0"/>
        <w:spacing w:line="360" w:lineRule="auto"/>
        <w:ind w:firstLine="585"/>
        <w:rPr>
          <w:rFonts w:ascii="仿宋" w:eastAsia="仿宋" w:hAnsi="仿宋"/>
          <w:sz w:val="28"/>
          <w:szCs w:val="28"/>
        </w:rPr>
      </w:pPr>
    </w:p>
    <w:sectPr w:rsidR="004E1EF3">
      <w:pgSz w:w="11906" w:h="16838"/>
      <w:pgMar w:top="1440" w:right="1531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68" w:rsidRDefault="00146868" w:rsidP="00F923D3">
      <w:r>
        <w:separator/>
      </w:r>
    </w:p>
  </w:endnote>
  <w:endnote w:type="continuationSeparator" w:id="0">
    <w:p w:rsidR="00146868" w:rsidRDefault="00146868" w:rsidP="00F9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68" w:rsidRDefault="00146868" w:rsidP="00F923D3">
      <w:r>
        <w:separator/>
      </w:r>
    </w:p>
  </w:footnote>
  <w:footnote w:type="continuationSeparator" w:id="0">
    <w:p w:rsidR="00146868" w:rsidRDefault="00146868" w:rsidP="00F9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9D90FB"/>
    <w:multiLevelType w:val="singleLevel"/>
    <w:tmpl w:val="C29D90FB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E5"/>
    <w:rsid w:val="0000094D"/>
    <w:rsid w:val="00003BE7"/>
    <w:rsid w:val="00007D8E"/>
    <w:rsid w:val="00046FCD"/>
    <w:rsid w:val="000527FD"/>
    <w:rsid w:val="00054656"/>
    <w:rsid w:val="00054A15"/>
    <w:rsid w:val="00057E0D"/>
    <w:rsid w:val="00062211"/>
    <w:rsid w:val="00075C5C"/>
    <w:rsid w:val="00086215"/>
    <w:rsid w:val="000B7916"/>
    <w:rsid w:val="000D00E2"/>
    <w:rsid w:val="00116743"/>
    <w:rsid w:val="00146868"/>
    <w:rsid w:val="001535E5"/>
    <w:rsid w:val="001800EC"/>
    <w:rsid w:val="001951F0"/>
    <w:rsid w:val="001A2373"/>
    <w:rsid w:val="001D1090"/>
    <w:rsid w:val="001D27CE"/>
    <w:rsid w:val="001D2AD2"/>
    <w:rsid w:val="001F7C16"/>
    <w:rsid w:val="00223D76"/>
    <w:rsid w:val="0023677D"/>
    <w:rsid w:val="002402EE"/>
    <w:rsid w:val="0024385A"/>
    <w:rsid w:val="0025472A"/>
    <w:rsid w:val="0026288A"/>
    <w:rsid w:val="00264FA7"/>
    <w:rsid w:val="002A54A8"/>
    <w:rsid w:val="002A73FE"/>
    <w:rsid w:val="002B24DF"/>
    <w:rsid w:val="002C68C4"/>
    <w:rsid w:val="002C7EE3"/>
    <w:rsid w:val="002E1E72"/>
    <w:rsid w:val="002F514F"/>
    <w:rsid w:val="0031061D"/>
    <w:rsid w:val="00344054"/>
    <w:rsid w:val="00355153"/>
    <w:rsid w:val="003A2A02"/>
    <w:rsid w:val="003A688F"/>
    <w:rsid w:val="003B1307"/>
    <w:rsid w:val="003F54A9"/>
    <w:rsid w:val="004252D4"/>
    <w:rsid w:val="00434762"/>
    <w:rsid w:val="00437D97"/>
    <w:rsid w:val="0044018C"/>
    <w:rsid w:val="00444405"/>
    <w:rsid w:val="004C65F3"/>
    <w:rsid w:val="004C74B5"/>
    <w:rsid w:val="004E1EF3"/>
    <w:rsid w:val="004E3B62"/>
    <w:rsid w:val="00503131"/>
    <w:rsid w:val="00503F60"/>
    <w:rsid w:val="0054468F"/>
    <w:rsid w:val="005725DF"/>
    <w:rsid w:val="005769CA"/>
    <w:rsid w:val="00590BAB"/>
    <w:rsid w:val="005D3496"/>
    <w:rsid w:val="005D48A9"/>
    <w:rsid w:val="005D492F"/>
    <w:rsid w:val="005F1C2A"/>
    <w:rsid w:val="00601843"/>
    <w:rsid w:val="00607A7B"/>
    <w:rsid w:val="00612D5E"/>
    <w:rsid w:val="00617D32"/>
    <w:rsid w:val="00626034"/>
    <w:rsid w:val="00661D30"/>
    <w:rsid w:val="00662CDB"/>
    <w:rsid w:val="006A675D"/>
    <w:rsid w:val="006E124A"/>
    <w:rsid w:val="006E2447"/>
    <w:rsid w:val="007179A6"/>
    <w:rsid w:val="00734537"/>
    <w:rsid w:val="007440CD"/>
    <w:rsid w:val="00754B57"/>
    <w:rsid w:val="00764244"/>
    <w:rsid w:val="00766801"/>
    <w:rsid w:val="007842EA"/>
    <w:rsid w:val="00784636"/>
    <w:rsid w:val="00793410"/>
    <w:rsid w:val="007951A9"/>
    <w:rsid w:val="00796E24"/>
    <w:rsid w:val="007D78AD"/>
    <w:rsid w:val="00802051"/>
    <w:rsid w:val="00802ED3"/>
    <w:rsid w:val="00804B90"/>
    <w:rsid w:val="00841B67"/>
    <w:rsid w:val="0087428B"/>
    <w:rsid w:val="00891A5A"/>
    <w:rsid w:val="008B76B4"/>
    <w:rsid w:val="008D4AE5"/>
    <w:rsid w:val="008E5508"/>
    <w:rsid w:val="008F07B7"/>
    <w:rsid w:val="008F3FD0"/>
    <w:rsid w:val="009228BD"/>
    <w:rsid w:val="009320E2"/>
    <w:rsid w:val="00966AF1"/>
    <w:rsid w:val="00967094"/>
    <w:rsid w:val="009747CD"/>
    <w:rsid w:val="00993EF0"/>
    <w:rsid w:val="00995F6F"/>
    <w:rsid w:val="009E2180"/>
    <w:rsid w:val="00A07171"/>
    <w:rsid w:val="00A118FD"/>
    <w:rsid w:val="00A137D6"/>
    <w:rsid w:val="00A256AD"/>
    <w:rsid w:val="00A430BA"/>
    <w:rsid w:val="00A82F4D"/>
    <w:rsid w:val="00A83ECF"/>
    <w:rsid w:val="00A975BD"/>
    <w:rsid w:val="00AB38DA"/>
    <w:rsid w:val="00AE7858"/>
    <w:rsid w:val="00B205E9"/>
    <w:rsid w:val="00B33928"/>
    <w:rsid w:val="00B379BF"/>
    <w:rsid w:val="00B528EF"/>
    <w:rsid w:val="00B655A0"/>
    <w:rsid w:val="00B80779"/>
    <w:rsid w:val="00B9737F"/>
    <w:rsid w:val="00BE3F0E"/>
    <w:rsid w:val="00C26F5F"/>
    <w:rsid w:val="00C305F4"/>
    <w:rsid w:val="00C51D38"/>
    <w:rsid w:val="00C721FE"/>
    <w:rsid w:val="00C77FC9"/>
    <w:rsid w:val="00C857C7"/>
    <w:rsid w:val="00CA38BF"/>
    <w:rsid w:val="00CB1B18"/>
    <w:rsid w:val="00CD2D81"/>
    <w:rsid w:val="00CE011C"/>
    <w:rsid w:val="00D13E22"/>
    <w:rsid w:val="00D1468B"/>
    <w:rsid w:val="00D422EF"/>
    <w:rsid w:val="00D5433F"/>
    <w:rsid w:val="00D54EFA"/>
    <w:rsid w:val="00D66EBF"/>
    <w:rsid w:val="00D818B9"/>
    <w:rsid w:val="00DC20A5"/>
    <w:rsid w:val="00DC777D"/>
    <w:rsid w:val="00DD0FD7"/>
    <w:rsid w:val="00DD6D27"/>
    <w:rsid w:val="00DF0A69"/>
    <w:rsid w:val="00E0521A"/>
    <w:rsid w:val="00E244B0"/>
    <w:rsid w:val="00E30F94"/>
    <w:rsid w:val="00E71638"/>
    <w:rsid w:val="00E90E4D"/>
    <w:rsid w:val="00EA1CAB"/>
    <w:rsid w:val="00EB7623"/>
    <w:rsid w:val="00EE13F5"/>
    <w:rsid w:val="00EF7FA4"/>
    <w:rsid w:val="00F04F2F"/>
    <w:rsid w:val="00F10D8C"/>
    <w:rsid w:val="00F27C8A"/>
    <w:rsid w:val="00F411CC"/>
    <w:rsid w:val="00F47FAA"/>
    <w:rsid w:val="00F556C0"/>
    <w:rsid w:val="00F75385"/>
    <w:rsid w:val="00F75EDF"/>
    <w:rsid w:val="00F90EBD"/>
    <w:rsid w:val="00F923D3"/>
    <w:rsid w:val="00FA3DA3"/>
    <w:rsid w:val="00FA5EAA"/>
    <w:rsid w:val="00FD6358"/>
    <w:rsid w:val="00FF3D39"/>
    <w:rsid w:val="05F56E57"/>
    <w:rsid w:val="07832F18"/>
    <w:rsid w:val="08511165"/>
    <w:rsid w:val="0E4F625C"/>
    <w:rsid w:val="31BD7DE0"/>
    <w:rsid w:val="3BB60EA8"/>
    <w:rsid w:val="4FD0305C"/>
    <w:rsid w:val="52E930E9"/>
    <w:rsid w:val="57634255"/>
    <w:rsid w:val="5EE95950"/>
    <w:rsid w:val="64D242F3"/>
    <w:rsid w:val="704750C6"/>
    <w:rsid w:val="795E6A0F"/>
    <w:rsid w:val="79E23B0F"/>
    <w:rsid w:val="7FB1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 乐</dc:creator>
  <cp:lastModifiedBy>李姣</cp:lastModifiedBy>
  <cp:revision>3</cp:revision>
  <dcterms:created xsi:type="dcterms:W3CDTF">2022-03-29T08:39:00Z</dcterms:created>
  <dcterms:modified xsi:type="dcterms:W3CDTF">2022-03-29T08:40:00Z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