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45"/>
        <w:gridCol w:w="1792"/>
        <w:gridCol w:w="1350"/>
        <w:gridCol w:w="2606"/>
        <w:gridCol w:w="1125"/>
        <w:gridCol w:w="881"/>
        <w:gridCol w:w="1106"/>
        <w:gridCol w:w="957"/>
        <w:gridCol w:w="1537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北京中医药大学深圳医院（龙岗）专科材料中标结果表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招标编号：XM20220054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招标项目：专用耗材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首选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需求规格</w:t>
            </w:r>
          </w:p>
        </w:tc>
        <w:tc>
          <w:tcPr>
            <w:tcW w:w="2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中标单价（元）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碘伏医用手术薄膜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SD45*30</w:t>
            </w:r>
          </w:p>
        </w:tc>
        <w:tc>
          <w:tcPr>
            <w:tcW w:w="4612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碘伏医用手术薄膜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SD45*45</w:t>
            </w:r>
          </w:p>
        </w:tc>
        <w:tc>
          <w:tcPr>
            <w:tcW w:w="4612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30*45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14*35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45*45脑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20*30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45*45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50*60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6*7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7*11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45*45双袋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50*75妇科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90*100妇科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100*150妇科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浙江/人和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一次性使用无菌手术膜（内含治疗巾、中单、孔巾。盆套由等为一套）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深圳/稳健医疗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元/袋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深圳昭科医疗器械有限公司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专科耗材-手术室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一次性使用无菌手术膜（内含治疗巾、中单、孔巾。盆套由等为一套）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深圳/稳健医疗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元/袋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深圳昭科医疗器械有限公司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一次性无菌加强型柔性气管插管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9.0mm(带套囊)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Fr28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Fr32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Fr37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Fr41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一次性无菌双腔支气管插管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41Fr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广州/维力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一次性肠内营养泵管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针式泵管Link-01-3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北京/佰通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元/根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一次性肠内营养泵管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LInk-01-4（针式重力）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北京/佰通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元/根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7.5*90cm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10*50cm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10*75cm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10*40cm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7.5*30cm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高分子夹板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12.5*115cm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上海/优加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杭州坦帕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钙石灰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4500g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深圳市仟佰惠医学科技有限公司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江苏/立峰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一次性喉镜镜片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浙江/灵洋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一次性喉镜镜片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TDC-4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浙江/灵洋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一次性喉镜镜片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TDC-2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浙江/灵洋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普通型DLM1.0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普通型DLM1.5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普通型DLM2.0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普通型DLM2.5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普通型DLM3.0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普通型DLM4.0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医用充气式单腔喉罩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普通型DLM5.0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专科耗材-ICU麻醉科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测压传感器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DPT-01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深圳市康欣科技发展有限公司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洛瑞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专科耗材-神经外科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神经外科微血管减压垫片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10mm*15mm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深圳市博中科技有限公司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北京佰仁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专科耗材-神经外科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一次性使用组织导管扩张器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VDY20115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常州/威克医疗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专科耗材-神经外科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一次性使用组织导管扩张器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VDY20065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常州/威克医疗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专科耗材-神经外科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一次性使用组织导管扩张器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VDY20085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常州/威克医疗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3L#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220*20*90°，角弯，半齿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深部拉钩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300*48*120，S形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250*25*90°，角弯，全齿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主动脉侧壁钳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250，直，粗针，镶片0.5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125，弯蚊，全齿，精细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主动脉侧壁钳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240*48，双角弯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200，直窄，细针，镶片0.3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250，直，细针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100，弯尖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7.5#，尖圆头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流产吸引头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流产吸引头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流产吸引头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140，尖头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180，直圆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100，直有钩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100，弯无钩，有齿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250，直，粗针，镶片0.5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140，直，粗针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180，直，粗针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250，直，粗针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250，直，细针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160，直，粗针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140×0.4，弯型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125，直型，带齿，簧式，圆柄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140，弯型，带齿，簧式，圆柄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140，直，粗针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140，弯圆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160，弯尖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180，弯尖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200，弯，综合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220，弯，综合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180，全球头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160，1×2钩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125，弯蚊，全齿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250×10，弯无齿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250×10，弯有齿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140，尖头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160，尖头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125，弯蚊，全齿，精细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125，直蚊，全齿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125，弯蚊，全齿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140，直，全齿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200×14×110°，角弯，半齿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180×38×12，弯，半齿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280*8（8#），锐，环形，六方柄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220×16×90°角弯，半齿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220×65×23，弯，全齿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240×71×12，弯，全齿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205*130*25 浅型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260×14×100°，角弯，全齿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260×50×14，弯，半齿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260×44×14，弯，全齿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240，弯，全齿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260×10×100°，角弯，全齿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不锈钢服药杯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40ml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80×200，有盖，大号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64×150，有盖，中号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可重复使用导尿管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F18（6），管接头Ф9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可重复使用导尿管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F24（8），管接头Ф9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可重复使用导尿管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F15（Ф5）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280×8（8#），锐，环形，六方柄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 ，2×3齿，直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 ，2×3齿，侧弯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140,1*2钩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子宫探针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280，直，带刻度，柔性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双翼阴道检查扩张器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90×22，可调式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子宫夹持钳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260，直，双爪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阑尾肠钳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200×11，直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双翼阴道手术扩张器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92×34，可调式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双翼阴道手术扩张器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92×34，可调式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子宫夹持钳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220×90°×50，角弯，镀金圈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子宫夹持钳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250×90°×55，角弯，镀金圈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200，弯，全齿，精细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举宫钳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310，简易，钳式，可调式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100，弯尖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100，直无钩，无齿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100，直无钩，有齿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100，直有钩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120，直角形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丁字式开口器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腹壁牵开器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175×202，双圆梗，双翼，固定式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取石钳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220×21×5，弯，叠鳃式，有齿，胆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骨科复位钳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190，带尖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骨把持器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骨把持器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骨把持器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钢针剪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200×Ф1.2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Ф1×180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Ф3.5×250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Ф4×250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Ф1.5×280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Ф2.5×280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骨刮匙（铝合金柄）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300×4直形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250×2，直头，枪状，颈椎型，铝合金柄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250×2×45°，单弯，前，枪状，颈椎型，铝合金柄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250×3×15°，单弯，前，枪状，颈椎型，铝合金柄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骨刮匙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250×3×20°，单弯，前，枪状，颈椎型，铝合金柄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240×5×0.7，带钩，带刃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断钉取出器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200，夹持H3-5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植骨器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210×Ф10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植骨器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160×Φ8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钢丝穿引器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230×2/10×110°，超硬膜，超薄型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230×3/10×110°，超硬膜，超薄型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230×4/10×110°，超硬膜，超薄型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230×2/10×90°，超硬膜，普通型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30×1，直，结合式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肛门探针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180，双头，头宽2/头宽3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220×Ф1.5，直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220×Ф3，直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200×Ф4，直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200×Ф5，直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260×Φ2  ，斜口，柔性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240×Φ1.5，可控带套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240×Φ2.5，可控带套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脑膜剪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90×2.4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平骨凿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200×3，直形，方柄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200×4，直，方柄，半圆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270×Φ3，可控带套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270×Φ2，可控带套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200×5×3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200×7×9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200×11×13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200×15×18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200×20×22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230×7×9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230×11×13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脑压板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200×6，带刻度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90×15，头皮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200，锐钩、头皮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200×5/10×90°，普通型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脑膜镊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200×1×2，大柄花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脑部直形解剖镊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脑部枪形解剖镊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200×1，大柄花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精细无齿镊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200，直型，大柄花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后颅凹牵开器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180×24，活动式4×3钩（活节带齿），头弯8°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线锯手把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线锯导板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ZP495RB,330×Φ5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ZP564RB,300×Φ3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弯针持针器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ZP647RN,330×Ф5，指圈式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ZP405RB,330×Ф5，弯，双动，分离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ZP407RB,330×Ф5，直，细齿中空，双动，抓取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单极高频电缆线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ZP941,4×3000，单极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ZP900RN,330×Ф5，钩状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单极剪刀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ZP494RB,330×Φ5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单极剪刀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ZP548RB,330×Φ5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单极剪刀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ZP550RB,330×Φ5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ZP017RN,Ф10.5，圆筒式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ZP019RN,Ф5.5×115，磁性/片阀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ZP020RN,Ф10.5，圆筒式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ZP021RN,Ф3，圆筒式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160，尖头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100，直无钩，无齿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常规手术器械包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160，直尖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深圳市君健医疗器械有限公司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山东/新华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12包1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麻醉回路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MGC-1.5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深圳市康源泰科技发展有限公司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12包2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通用耗材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麻醉回路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MGE-1.5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深圳市康源泰科技发展有限公司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南京宁创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6E2D"/>
    <w:rsid w:val="2A3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2022-02-21T08:54:00Z</dcterms:created>
  <dc:creator>Administrator.PC-DEMO</dc:creator>
  <cp:lastModifiedBy>lhc</cp:lastModifiedBy>
  <dcterms:modified xsi:type="dcterms:W3CDTF">2022-02-21T09:08:09Z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C0889B2CC4E54E0C84A477A0546DD35A</vt:lpwstr>
  </property>
</Properties>
</file>