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kern w:val="0"/>
          <w:sz w:val="28"/>
          <w:szCs w:val="1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18"/>
          <w:lang w:eastAsia="zh-CN"/>
        </w:rPr>
        <w:t>附件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18"/>
          <w:lang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18"/>
          <w:lang w:val="en-US" w:eastAsia="zh-CN"/>
        </w:rPr>
        <w:t>-1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患者推荐汇总表</w:t>
      </w:r>
    </w:p>
    <w:p>
      <w:pPr>
        <w:ind w:firstLine="0" w:firstLineChars="0"/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2"/>
          <w:szCs w:val="22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2"/>
          <w:szCs w:val="22"/>
        </w:rPr>
        <w:t>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2"/>
          <w:szCs w:val="2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2"/>
          <w:szCs w:val="22"/>
          <w:u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single"/>
        </w:rPr>
        <w:t xml:space="preserve">                  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080"/>
        <w:gridCol w:w="525"/>
        <w:gridCol w:w="1275"/>
        <w:gridCol w:w="1485"/>
        <w:gridCol w:w="1977"/>
        <w:gridCol w:w="1790"/>
        <w:gridCol w:w="1890"/>
        <w:gridCol w:w="2155"/>
        <w:gridCol w:w="139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01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患者姓名</w:t>
            </w:r>
          </w:p>
        </w:tc>
        <w:tc>
          <w:tcPr>
            <w:tcW w:w="525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身份证号</w:t>
            </w:r>
          </w:p>
        </w:tc>
        <w:tc>
          <w:tcPr>
            <w:tcW w:w="1485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电话</w:t>
            </w:r>
          </w:p>
        </w:tc>
        <w:tc>
          <w:tcPr>
            <w:tcW w:w="1977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通讯地址</w:t>
            </w:r>
          </w:p>
        </w:tc>
        <w:tc>
          <w:tcPr>
            <w:tcW w:w="7234" w:type="dxa"/>
            <w:gridSpan w:val="4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就诊时情况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是否近亲属或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存在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利害关系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01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525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485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977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就诊时间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就诊机构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名称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就诊地点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所患疾病</w:t>
            </w:r>
          </w:p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（或就诊原因）</w:t>
            </w: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7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spacing w:before="157" w:beforeLines="50" w:afterLines="0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sectPr>
          <w:pgSz w:w="16838" w:h="11906" w:orient="landscape"/>
          <w:pgMar w:top="1531" w:right="1984" w:bottom="1531" w:left="198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315" w:charSpace="0"/>
        </w:sectPr>
      </w:pP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1、本表根据10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患者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《患者推荐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表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》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汇总而成；2、10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患者就诊时间需跨5个年度以上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before="0" w:beforeLines="0" w:after="0" w:afterLines="0"/>
        <w:ind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附件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-2               </w:t>
      </w:r>
    </w:p>
    <w:p>
      <w:pPr>
        <w:pStyle w:val="7"/>
        <w:numPr>
          <w:ilvl w:val="0"/>
          <w:numId w:val="0"/>
        </w:numPr>
        <w:spacing w:before="0" w:beforeLines="0" w:after="0" w:afterLines="0"/>
        <w:ind w:firstLine="0" w:firstLineChars="0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</w:rPr>
        <w:t>患者推荐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（多年实践人员）</w:t>
      </w:r>
    </w:p>
    <w:p>
      <w:pPr>
        <w:spacing w:before="120" w:beforeLines="50" w:after="120" w:afterLines="50" w:line="240" w:lineRule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</w:rPr>
        <w:t xml:space="preserve">：           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511"/>
        <w:gridCol w:w="921"/>
        <w:gridCol w:w="542"/>
        <w:gridCol w:w="176"/>
        <w:gridCol w:w="493"/>
        <w:gridCol w:w="739"/>
        <w:gridCol w:w="1880"/>
        <w:gridCol w:w="402"/>
        <w:gridCol w:w="868"/>
        <w:gridCol w:w="273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</w:rPr>
              <w:t>患者姓名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493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39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868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现联系电话</w:t>
            </w:r>
          </w:p>
        </w:tc>
        <w:tc>
          <w:tcPr>
            <w:tcW w:w="1543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56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被推荐者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情况</w:t>
            </w: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从事中医医术实践活动的机构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从事中医医术实践活动的地址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   市    县(市/区)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从事中医医术实践活动时间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从     年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月到    年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月（共计    年   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推荐患者就诊时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情况</w:t>
            </w: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就诊时间</w:t>
            </w:r>
          </w:p>
        </w:tc>
        <w:tc>
          <w:tcPr>
            <w:tcW w:w="328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年    月    日</w:t>
            </w:r>
          </w:p>
        </w:tc>
        <w:tc>
          <w:tcPr>
            <w:tcW w:w="154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就诊时年龄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就诊机构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就诊地点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所患疾病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（或就诊原因）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家庭住址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推荐理由</w:t>
            </w:r>
          </w:p>
        </w:tc>
        <w:tc>
          <w:tcPr>
            <w:tcW w:w="8075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简要介绍诊疗过程、治疗效果等，并附在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被推荐者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从事医术实践活动机构就诊的佐证材料（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病历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处方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治疗单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门诊日志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收费凭证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等原始记录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的复印件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873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承诺意见：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本人自愿推荐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度广东省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中医医术确有专长人员医师资格考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核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。本表填报的信息全部真实准确，如有虚假并造成不良后果，本人愿意承担一切后果。同时承诺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与被推荐者不存在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近亲属或利害关系，并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配合审核部门的调查核实工作。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签名并按手印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2261" w:firstLineChars="1077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                             年    月    日</w:t>
            </w:r>
          </w:p>
        </w:tc>
      </w:tr>
    </w:tbl>
    <w:p>
      <w:pPr>
        <w:spacing w:before="157" w:beforeLines="50" w:afterLines="0" w:line="240" w:lineRule="atLeast"/>
        <w:ind w:firstLine="0" w:firstLineChars="0"/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24"/>
          <w:szCs w:val="24"/>
          <w:lang w:eastAsia="zh-CN"/>
        </w:rPr>
        <w:t>需附下列材料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1、推荐患者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身份证复印件（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经推荐患者签名加按手印确认）；2、在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从事医术实践活动机构就诊的相关佐证材料（如：病历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处方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治疗单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门诊日志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收费凭证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等原始记录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的复印件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）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每张复印件需要加盖从事医术实践活动机构单位印章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1EB49"/>
    <w:multiLevelType w:val="singleLevel"/>
    <w:tmpl w:val="5E01EB49"/>
    <w:lvl w:ilvl="0" w:tentative="0">
      <w:start w:val="1"/>
      <w:numFmt w:val="chineseCounting"/>
      <w:pStyle w:val="7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AE56E43"/>
    <w:rsid w:val="3B3F3FE7"/>
    <w:rsid w:val="3FF77A4C"/>
    <w:rsid w:val="4A19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styleId="6">
    <w:name w:val="Strong"/>
    <w:qFormat/>
    <w:uiPriority w:val="0"/>
    <w:rPr>
      <w:rFonts w:ascii="Times New Roman" w:hAnsi="Times New Roman" w:eastAsia="宋体" w:cs="Times New Roman"/>
      <w:b/>
    </w:rPr>
  </w:style>
  <w:style w:type="paragraph" w:customStyle="1" w:styleId="7">
    <w:name w:val="公文一级标题"/>
    <w:next w:val="8"/>
    <w:qFormat/>
    <w:uiPriority w:val="0"/>
    <w:pPr>
      <w:numPr>
        <w:ilvl w:val="0"/>
        <w:numId w:val="1"/>
      </w:numPr>
      <w:spacing w:line="574" w:lineRule="exact"/>
      <w:ind w:firstLine="880" w:firstLineChars="200"/>
    </w:pPr>
    <w:rPr>
      <w:rFonts w:ascii="Times New Roman" w:hAnsi="Times New Roman" w:eastAsia="黑体" w:cs="Times New Roman"/>
      <w:sz w:val="32"/>
    </w:rPr>
  </w:style>
  <w:style w:type="paragraph" w:customStyle="1" w:styleId="8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  <w:style w:type="table" w:customStyle="1" w:styleId="9">
    <w:name w:val="网格型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孙梦甜</cp:lastModifiedBy>
  <dcterms:modified xsi:type="dcterms:W3CDTF">2022-01-04T17:58:09Z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