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78" w:rsidRPr="004B6250" w:rsidRDefault="00C2335F">
      <w:pPr>
        <w:jc w:val="left"/>
        <w:rPr>
          <w:rFonts w:ascii="黑体" w:eastAsia="黑体" w:hAnsi="黑体"/>
          <w:sz w:val="32"/>
          <w:szCs w:val="32"/>
        </w:rPr>
      </w:pPr>
      <w:r w:rsidRPr="004B6250"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B1166C" w:rsidRPr="00B1166C" w:rsidRDefault="0091695F" w:rsidP="00B1166C">
      <w:pPr>
        <w:spacing w:line="580" w:lineRule="exact"/>
        <w:jc w:val="center"/>
        <w:rPr>
          <w:rFonts w:ascii="宋体" w:hAnsi="宋体" w:cs="方正小标宋简体"/>
          <w:sz w:val="44"/>
          <w:szCs w:val="44"/>
        </w:rPr>
      </w:pPr>
      <w:r w:rsidRPr="0091695F">
        <w:rPr>
          <w:rFonts w:ascii="宋体" w:hAnsi="宋体" w:cs="方正小标宋简体" w:hint="eastAsia"/>
          <w:sz w:val="44"/>
          <w:szCs w:val="44"/>
        </w:rPr>
        <w:t>第二届广东省职业技能大赛深圳市选拔赛龙岗区承办项目</w:t>
      </w:r>
      <w:r>
        <w:rPr>
          <w:rFonts w:ascii="宋体" w:hAnsi="宋体" w:cs="方正小标宋简体" w:hint="eastAsia"/>
          <w:sz w:val="44"/>
          <w:szCs w:val="44"/>
        </w:rPr>
        <w:t>一览表</w:t>
      </w:r>
    </w:p>
    <w:p w:rsidR="004B6250" w:rsidRPr="00B1166C" w:rsidRDefault="004B6250" w:rsidP="004B6250">
      <w:pPr>
        <w:jc w:val="center"/>
        <w:rPr>
          <w:sz w:val="44"/>
          <w:szCs w:val="44"/>
        </w:rPr>
      </w:pP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460"/>
        <w:gridCol w:w="11458"/>
      </w:tblGrid>
      <w:tr w:rsidR="004B6250" w:rsidTr="00B1166C">
        <w:trPr>
          <w:trHeight w:val="680"/>
          <w:tblHeader/>
        </w:trPr>
        <w:tc>
          <w:tcPr>
            <w:tcW w:w="84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竞赛名称</w:t>
            </w:r>
          </w:p>
        </w:tc>
        <w:tc>
          <w:tcPr>
            <w:tcW w:w="1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项目描述</w:t>
            </w:r>
          </w:p>
        </w:tc>
      </w:tr>
      <w:tr w:rsidR="004B6250" w:rsidTr="001508B4">
        <w:trPr>
          <w:trHeight w:val="2396"/>
        </w:trPr>
        <w:tc>
          <w:tcPr>
            <w:tcW w:w="8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信息网络布线</w:t>
            </w:r>
          </w:p>
        </w:tc>
        <w:tc>
          <w:tcPr>
            <w:tcW w:w="1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信息网络布线项目是指利用以太网技术、局域网技术和办公室/家庭网络技术，进行综合布线的竞赛项目。</w:t>
            </w:r>
          </w:p>
          <w:p w:rsidR="004B6250" w:rsidRDefault="004B6250" w:rsidP="00FE344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B6250" w:rsidRDefault="004B6250" w:rsidP="00FE344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比赛中对选手的技能要求主要包括：</w:t>
            </w:r>
          </w:p>
          <w:p w:rsidR="004B6250" w:rsidRDefault="004B6250" w:rsidP="00FE344B">
            <w:pPr>
              <w:widowControl/>
              <w:spacing w:line="3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根据布线和端接等技术标准，完成光缆、铜缆、19寸电缆架和信息点，以及终端设备的安装；测试光缆和铜缆的性能；排除光缆和铜缆的故障；安装调试无线网络、智能家居和网络应用等。</w:t>
            </w:r>
          </w:p>
        </w:tc>
      </w:tr>
      <w:tr w:rsidR="004B6250" w:rsidTr="004B6250">
        <w:trPr>
          <w:trHeight w:val="3235"/>
        </w:trPr>
        <w:tc>
          <w:tcPr>
            <w:tcW w:w="8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网络系统管理</w:t>
            </w:r>
          </w:p>
        </w:tc>
        <w:tc>
          <w:tcPr>
            <w:tcW w:w="1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网络系统管理项目指设计复杂网络，搭建安全可靠的数据传输网络，搭建操作系统及服务平台并对其进行管理和运行维护等的竞赛项目。</w:t>
            </w:r>
          </w:p>
          <w:p w:rsidR="004B6250" w:rsidRDefault="004B6250" w:rsidP="00FE344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B6250" w:rsidRDefault="004B6250" w:rsidP="00FE344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比赛中对选手的技能要求主要包括：</w:t>
            </w:r>
          </w:p>
          <w:p w:rsidR="004B6250" w:rsidRDefault="004B6250" w:rsidP="00FE344B">
            <w:pPr>
              <w:widowControl/>
              <w:spacing w:line="3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进行新网络系统的设计、安装、升级和配置，保证商业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云计算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平台服务的连续性；处理IT系统的崩溃问题，并进行故障排除。</w:t>
            </w:r>
          </w:p>
        </w:tc>
      </w:tr>
      <w:tr w:rsidR="004B6250" w:rsidTr="004B6250">
        <w:trPr>
          <w:trHeight w:val="1920"/>
        </w:trPr>
        <w:tc>
          <w:tcPr>
            <w:tcW w:w="8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4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油漆与装饰</w:t>
            </w:r>
          </w:p>
        </w:tc>
        <w:tc>
          <w:tcPr>
            <w:tcW w:w="1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油漆与装饰（绘画与装饰）项目是培养具有创造性思维、有设计意识、掌握绘画技能、油漆涂装技术等技能操作人才的竞赛项目。</w:t>
            </w:r>
          </w:p>
          <w:p w:rsidR="004B6250" w:rsidRDefault="004B6250" w:rsidP="00FE344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B6250" w:rsidRDefault="004B6250" w:rsidP="00FE344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比赛中对选手的技能要求主要包括：</w:t>
            </w:r>
          </w:p>
          <w:p w:rsidR="004B6250" w:rsidRDefault="004B6250" w:rsidP="00FE344B">
            <w:pPr>
              <w:widowControl/>
              <w:spacing w:line="3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阅读理解技术文件和图样及制作材料说明书，依据图样做出整体的施工方案；根据图样技术要求对坐标、尺度、比例进行精确测量,运用手绘或通过计算机进行辅助设计；</w:t>
            </w:r>
          </w:p>
          <w:p w:rsidR="004B6250" w:rsidRDefault="004B6250" w:rsidP="00FE344B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B6250" w:rsidRDefault="004B6250" w:rsidP="00FE344B">
            <w:pPr>
              <w:widowControl/>
              <w:spacing w:line="3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据不同类型基底采用正确的预备施工步骤，正确使用工具和设备按标准检查整体施工质量；注重环境保护和施工区域的整洁，包括清洁维护施工设备；注意做好健康安全保护。</w:t>
            </w:r>
          </w:p>
        </w:tc>
      </w:tr>
      <w:tr w:rsidR="004B6250" w:rsidTr="004B6250">
        <w:trPr>
          <w:trHeight w:val="1440"/>
        </w:trPr>
        <w:tc>
          <w:tcPr>
            <w:tcW w:w="8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大数据技术应用</w:t>
            </w:r>
          </w:p>
        </w:tc>
        <w:tc>
          <w:tcPr>
            <w:tcW w:w="114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B6250" w:rsidRDefault="004B6250" w:rsidP="00FE344B">
            <w:pPr>
              <w:widowControl/>
              <w:spacing w:line="3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大数据技术应用是指通过大数据采集、清洗、分析、治理、挖掘等技术研究，并加以利用、管理、维护和服务的竞赛项目。</w:t>
            </w:r>
          </w:p>
          <w:p w:rsidR="004B6250" w:rsidRDefault="004B6250" w:rsidP="00FE344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B6250" w:rsidRDefault="004B6250" w:rsidP="00FE344B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比赛中对选手的技能要求主要包括：</w:t>
            </w:r>
          </w:p>
          <w:p w:rsidR="004B6250" w:rsidRDefault="004B6250" w:rsidP="00FE344B">
            <w:pPr>
              <w:widowControl/>
              <w:spacing w:line="360" w:lineRule="exact"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研究和开发大数据采集、清洗、存储及管理、分析及挖掘、展现及应用等有关技术；研究、应用大数据平台体系架构、技术和标准；设计、开发、集成、测试大数据软硬件系统；大数据采集、清洗、建模与分析；管理、维护并保障大数据系统稳定运行；监控、管理和保障大数据安全；提供大数据的技术咨询和技术服务。</w:t>
            </w:r>
          </w:p>
        </w:tc>
      </w:tr>
    </w:tbl>
    <w:p w:rsidR="004B6250" w:rsidRDefault="004B6250" w:rsidP="00C37642"/>
    <w:p w:rsidR="004B6250" w:rsidRDefault="004B6250" w:rsidP="00C37642"/>
    <w:p w:rsidR="004B6250" w:rsidRDefault="004B6250" w:rsidP="00C37642"/>
    <w:p w:rsidR="004B6250" w:rsidRDefault="004B6250" w:rsidP="00C37642">
      <w:pPr>
        <w:rPr>
          <w:rFonts w:ascii="宋体" w:hAnsi="宋体" w:cs="Arial"/>
          <w:b/>
          <w:bCs/>
          <w:color w:val="000000"/>
          <w:kern w:val="0"/>
          <w:sz w:val="44"/>
          <w:szCs w:val="44"/>
        </w:rPr>
      </w:pPr>
    </w:p>
    <w:p w:rsidR="001F4978" w:rsidRPr="00A57CB1" w:rsidRDefault="001F4978" w:rsidP="001508B4">
      <w:pPr>
        <w:pStyle w:val="a6"/>
        <w:widowControl w:val="0"/>
        <w:spacing w:before="0" w:beforeAutospacing="0" w:after="0" w:afterAutospacing="0" w:line="300" w:lineRule="auto"/>
        <w:jc w:val="both"/>
        <w:textAlignment w:val="baseline"/>
        <w:rPr>
          <w:rFonts w:asciiTheme="minorEastAsia" w:eastAsiaTheme="minorEastAsia" w:hAnsiTheme="minorEastAsia"/>
        </w:rPr>
      </w:pPr>
    </w:p>
    <w:sectPr w:rsidR="001F4978" w:rsidRPr="00A57CB1" w:rsidSect="001508B4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B3" w:rsidRDefault="009374B3" w:rsidP="00956D22">
      <w:r>
        <w:separator/>
      </w:r>
    </w:p>
  </w:endnote>
  <w:endnote w:type="continuationSeparator" w:id="0">
    <w:p w:rsidR="009374B3" w:rsidRDefault="009374B3" w:rsidP="0095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4B6250" w:rsidRDefault="004B625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8A257" wp14:editId="2E08D22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6250" w:rsidRDefault="004B6250">
                          <w:pPr>
                            <w:pStyle w:val="a5"/>
                            <w:rPr>
                              <w:rStyle w:val="a8"/>
                              <w:rFonts w:ascii="宋体" w:hAnsi="宋体"/>
                              <w:sz w:val="28"/>
                              <w:szCs w:val="24"/>
                            </w:rPr>
                          </w:pP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1508B4">
                            <w:rPr>
                              <w:rStyle w:val="a8"/>
                              <w:rFonts w:ascii="宋体" w:hAnsi="宋体"/>
                              <w:noProof/>
                              <w:sz w:val="28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8"/>
                              <w:rFonts w:ascii="宋体" w:hAnsi="宋体" w:hint="eastAsia"/>
                              <w:sz w:val="28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A37qGf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4B6250" w:rsidRDefault="004B6250">
                    <w:pPr>
                      <w:pStyle w:val="a5"/>
                      <w:rPr>
                        <w:rStyle w:val="a8"/>
                        <w:rFonts w:ascii="宋体" w:hAnsi="宋体"/>
                        <w:sz w:val="28"/>
                        <w:szCs w:val="24"/>
                      </w:rPr>
                    </w:pPr>
                    <w:r>
                      <w:rPr>
                        <w:rStyle w:val="a8"/>
                        <w:rFonts w:ascii="宋体" w:hAnsi="宋体" w:hint="eastAsia"/>
                        <w:sz w:val="28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separate"/>
                    </w:r>
                    <w:r w:rsidR="001508B4">
                      <w:rPr>
                        <w:rStyle w:val="a8"/>
                        <w:rFonts w:ascii="宋体" w:hAnsi="宋体"/>
                        <w:noProof/>
                        <w:sz w:val="28"/>
                        <w:szCs w:val="24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Style w:val="a8"/>
                        <w:rFonts w:ascii="宋体" w:hAnsi="宋体" w:hint="eastAsia"/>
                        <w:sz w:val="28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1EC78" wp14:editId="64897F1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6250" w:rsidRDefault="004B625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PTtEnr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:rsidR="004B6250" w:rsidRDefault="004B625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B3" w:rsidRDefault="009374B3" w:rsidP="00956D22">
      <w:r>
        <w:separator/>
      </w:r>
    </w:p>
  </w:footnote>
  <w:footnote w:type="continuationSeparator" w:id="0">
    <w:p w:rsidR="009374B3" w:rsidRDefault="009374B3" w:rsidP="0095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50" w:rsidRDefault="004B62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1529D8"/>
    <w:multiLevelType w:val="singleLevel"/>
    <w:tmpl w:val="B01529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2AA60D"/>
    <w:multiLevelType w:val="singleLevel"/>
    <w:tmpl w:val="3E2AA60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76CDF598"/>
    <w:multiLevelType w:val="singleLevel"/>
    <w:tmpl w:val="76CDF59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C6"/>
    <w:rsid w:val="00014287"/>
    <w:rsid w:val="00045153"/>
    <w:rsid w:val="0005760D"/>
    <w:rsid w:val="000C3D6E"/>
    <w:rsid w:val="001508B4"/>
    <w:rsid w:val="00181DA2"/>
    <w:rsid w:val="001A3E7B"/>
    <w:rsid w:val="001F4978"/>
    <w:rsid w:val="00264AAB"/>
    <w:rsid w:val="00293BCC"/>
    <w:rsid w:val="00293ED4"/>
    <w:rsid w:val="002B3A5F"/>
    <w:rsid w:val="002B578A"/>
    <w:rsid w:val="002E6F4E"/>
    <w:rsid w:val="003049C6"/>
    <w:rsid w:val="00311717"/>
    <w:rsid w:val="00313DD0"/>
    <w:rsid w:val="00356A53"/>
    <w:rsid w:val="0038058C"/>
    <w:rsid w:val="00411AE1"/>
    <w:rsid w:val="004369D1"/>
    <w:rsid w:val="00484E1F"/>
    <w:rsid w:val="004A06D4"/>
    <w:rsid w:val="004B6250"/>
    <w:rsid w:val="004C3E07"/>
    <w:rsid w:val="004F6FA0"/>
    <w:rsid w:val="00575941"/>
    <w:rsid w:val="0059100B"/>
    <w:rsid w:val="005D5807"/>
    <w:rsid w:val="005F4D6E"/>
    <w:rsid w:val="00600F76"/>
    <w:rsid w:val="00604E83"/>
    <w:rsid w:val="006138DD"/>
    <w:rsid w:val="00645B78"/>
    <w:rsid w:val="0067735F"/>
    <w:rsid w:val="006905E7"/>
    <w:rsid w:val="006D0446"/>
    <w:rsid w:val="0074377B"/>
    <w:rsid w:val="007952F7"/>
    <w:rsid w:val="007A7099"/>
    <w:rsid w:val="007B304F"/>
    <w:rsid w:val="007B6621"/>
    <w:rsid w:val="007C2A76"/>
    <w:rsid w:val="007D7A47"/>
    <w:rsid w:val="007E3022"/>
    <w:rsid w:val="008A3AD8"/>
    <w:rsid w:val="008C3955"/>
    <w:rsid w:val="0091695F"/>
    <w:rsid w:val="00923416"/>
    <w:rsid w:val="009374B3"/>
    <w:rsid w:val="00956D22"/>
    <w:rsid w:val="00967A4A"/>
    <w:rsid w:val="00A57CB1"/>
    <w:rsid w:val="00A90945"/>
    <w:rsid w:val="00AC18EB"/>
    <w:rsid w:val="00B1166C"/>
    <w:rsid w:val="00B1532C"/>
    <w:rsid w:val="00B40889"/>
    <w:rsid w:val="00B54185"/>
    <w:rsid w:val="00B858D2"/>
    <w:rsid w:val="00BF64AB"/>
    <w:rsid w:val="00C2335F"/>
    <w:rsid w:val="00C37642"/>
    <w:rsid w:val="00C468B5"/>
    <w:rsid w:val="00C627CB"/>
    <w:rsid w:val="00D03D8B"/>
    <w:rsid w:val="00D27E76"/>
    <w:rsid w:val="00D572A5"/>
    <w:rsid w:val="00DB0B6B"/>
    <w:rsid w:val="00E320FB"/>
    <w:rsid w:val="00E3308F"/>
    <w:rsid w:val="00E809C5"/>
    <w:rsid w:val="00EF315B"/>
    <w:rsid w:val="00F27913"/>
    <w:rsid w:val="00F47F50"/>
    <w:rsid w:val="00FF26AD"/>
    <w:rsid w:val="11DC5B3E"/>
    <w:rsid w:val="5945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nhideWhenUsed/>
    <w:qFormat/>
    <w:rsid w:val="0095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qFormat/>
    <w:rsid w:val="0095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FF26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rsid w:val="00FF26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E809C5"/>
    <w:rPr>
      <w:color w:val="0000FF" w:themeColor="hyperlink"/>
      <w:u w:val="single"/>
    </w:rPr>
  </w:style>
  <w:style w:type="character" w:styleId="a8">
    <w:name w:val="page number"/>
    <w:basedOn w:val="a0"/>
    <w:qFormat/>
    <w:rsid w:val="004B6250"/>
  </w:style>
  <w:style w:type="character" w:customStyle="1" w:styleId="font51">
    <w:name w:val="font51"/>
    <w:basedOn w:val="a0"/>
    <w:qFormat/>
    <w:rsid w:val="004B625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B625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9">
    <w:name w:val="Balloon Text"/>
    <w:basedOn w:val="a"/>
    <w:link w:val="Char1"/>
    <w:uiPriority w:val="99"/>
    <w:semiHidden/>
    <w:unhideWhenUsed/>
    <w:rsid w:val="00A9094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90945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BF64A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F64AB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nhideWhenUsed/>
    <w:qFormat/>
    <w:rsid w:val="0095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nhideWhenUsed/>
    <w:qFormat/>
    <w:rsid w:val="0095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956D2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FF26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rsid w:val="00FF26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E809C5"/>
    <w:rPr>
      <w:color w:val="0000FF" w:themeColor="hyperlink"/>
      <w:u w:val="single"/>
    </w:rPr>
  </w:style>
  <w:style w:type="character" w:styleId="a8">
    <w:name w:val="page number"/>
    <w:basedOn w:val="a0"/>
    <w:qFormat/>
    <w:rsid w:val="004B6250"/>
  </w:style>
  <w:style w:type="character" w:customStyle="1" w:styleId="font51">
    <w:name w:val="font51"/>
    <w:basedOn w:val="a0"/>
    <w:qFormat/>
    <w:rsid w:val="004B625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B625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9">
    <w:name w:val="Balloon Text"/>
    <w:basedOn w:val="a"/>
    <w:link w:val="Char1"/>
    <w:uiPriority w:val="99"/>
    <w:semiHidden/>
    <w:unhideWhenUsed/>
    <w:rsid w:val="00A9094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90945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BF64A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F64A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施月梅</dc:creator>
  <cp:lastModifiedBy>施月梅</cp:lastModifiedBy>
  <cp:revision>3</cp:revision>
  <cp:lastPrinted>2021-09-03T08:29:00Z</cp:lastPrinted>
  <dcterms:created xsi:type="dcterms:W3CDTF">2021-09-06T09:44:00Z</dcterms:created>
  <dcterms:modified xsi:type="dcterms:W3CDTF">2021-09-06T09:47:00Z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B71FBA53B6CF48B38962D0834C19B06B</vt:lpwstr>
  </property>
</Properties>
</file>