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附件2：</w:t>
      </w:r>
    </w:p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龙岗区青少年业余体校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举重</w:t>
      </w:r>
      <w:r>
        <w:rPr>
          <w:rFonts w:hint="eastAsia" w:ascii="仿宋" w:hAnsi="仿宋" w:eastAsia="仿宋" w:cs="仿宋"/>
          <w:sz w:val="36"/>
          <w:szCs w:val="36"/>
        </w:rPr>
        <w:t>队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参赛装备</w:t>
      </w:r>
    </w:p>
    <w:p>
      <w:pPr>
        <w:spacing w:line="560" w:lineRule="exact"/>
        <w:ind w:left="567" w:leftChars="270" w:right="225" w:rightChars="107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货物清单明细表</w:t>
      </w:r>
    </w:p>
    <w:tbl>
      <w:tblPr>
        <w:tblStyle w:val="5"/>
        <w:tblW w:w="8965" w:type="dxa"/>
        <w:jc w:val="center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178"/>
        <w:gridCol w:w="2977"/>
        <w:gridCol w:w="166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1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货物名称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技术参数</w:t>
            </w: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规格及数量</w:t>
            </w:r>
          </w:p>
        </w:tc>
        <w:tc>
          <w:tcPr>
            <w:tcW w:w="9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运动鞋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慢跑鞋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25双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圆领衫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速干面料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50件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举重鞋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真皮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20双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举重服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弹性，涤纶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20套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护腕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举重专业用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50双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护膝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举重专业用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50双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</w:tbl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龙岗区青少年业余体校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跆拳道</w:t>
      </w:r>
      <w:r>
        <w:rPr>
          <w:rFonts w:hint="eastAsia" w:ascii="仿宋" w:hAnsi="仿宋" w:eastAsia="仿宋" w:cs="仿宋"/>
          <w:sz w:val="36"/>
          <w:szCs w:val="36"/>
        </w:rPr>
        <w:t>队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参赛装备</w:t>
      </w:r>
    </w:p>
    <w:p>
      <w:pPr>
        <w:spacing w:line="560" w:lineRule="exact"/>
        <w:ind w:left="567" w:leftChars="270" w:right="225" w:rightChars="107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货物清单明细表</w:t>
      </w:r>
    </w:p>
    <w:tbl>
      <w:tblPr>
        <w:tblStyle w:val="5"/>
        <w:tblW w:w="8965" w:type="dxa"/>
        <w:jc w:val="center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023"/>
        <w:gridCol w:w="3132"/>
        <w:gridCol w:w="166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0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货物名称</w:t>
            </w:r>
          </w:p>
        </w:tc>
        <w:tc>
          <w:tcPr>
            <w:tcW w:w="3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技术参数</w:t>
            </w: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规格及数量</w:t>
            </w:r>
          </w:p>
        </w:tc>
        <w:tc>
          <w:tcPr>
            <w:tcW w:w="9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道服</w:t>
            </w:r>
          </w:p>
        </w:tc>
        <w:tc>
          <w:tcPr>
            <w:tcW w:w="3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微弹面料，不易变色、缩水，吸湿排汗，舒适透气。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一山牌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训练护具</w:t>
            </w:r>
          </w:p>
        </w:tc>
        <w:tc>
          <w:tcPr>
            <w:tcW w:w="3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多层复合材料制作，防护结实耐用。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一山牌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参赛训练道鞋</w:t>
            </w:r>
          </w:p>
        </w:tc>
        <w:tc>
          <w:tcPr>
            <w:tcW w:w="3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训练比赛专用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一山牌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短袖T恤</w:t>
            </w:r>
          </w:p>
        </w:tc>
        <w:tc>
          <w:tcPr>
            <w:tcW w:w="3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绦纶速干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</w:tbl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龙岗区青少年业余体校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空手道</w:t>
      </w:r>
      <w:r>
        <w:rPr>
          <w:rFonts w:hint="eastAsia" w:ascii="仿宋" w:hAnsi="仿宋" w:eastAsia="仿宋" w:cs="仿宋"/>
          <w:sz w:val="36"/>
          <w:szCs w:val="36"/>
        </w:rPr>
        <w:t>队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参赛装备</w:t>
      </w:r>
    </w:p>
    <w:p>
      <w:pPr>
        <w:spacing w:line="560" w:lineRule="exact"/>
        <w:ind w:left="567" w:leftChars="270" w:right="225" w:rightChars="107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货物清单明细表</w:t>
      </w:r>
    </w:p>
    <w:tbl>
      <w:tblPr>
        <w:tblStyle w:val="5"/>
        <w:tblW w:w="8965" w:type="dxa"/>
        <w:jc w:val="center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520"/>
        <w:gridCol w:w="3016"/>
        <w:gridCol w:w="166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货物名称</w:t>
            </w:r>
          </w:p>
        </w:tc>
        <w:tc>
          <w:tcPr>
            <w:tcW w:w="30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技术参数</w:t>
            </w: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规格及数量</w:t>
            </w:r>
          </w:p>
        </w:tc>
        <w:tc>
          <w:tcPr>
            <w:tcW w:w="9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空手道道服A1（组手）（WKF认证）2514A1</w:t>
            </w:r>
          </w:p>
        </w:tc>
        <w:tc>
          <w:tcPr>
            <w:tcW w:w="3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160cm(7套)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170cm(10套)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180cm(4套)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21(套)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九日山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空手道道服A1（型拳）（WKF认证）2515A1</w:t>
            </w:r>
          </w:p>
        </w:tc>
        <w:tc>
          <w:tcPr>
            <w:tcW w:w="3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150cm(3套)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160cm(4套)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170cm(2套)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9(套)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九日山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空手道拳套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A2（WKF认证）1106A2</w:t>
            </w:r>
          </w:p>
        </w:tc>
        <w:tc>
          <w:tcPr>
            <w:tcW w:w="3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（红色M, L, XL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各5副)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（蓝色M, L, XL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各5副)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30(副)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九日山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红蓝各1副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空手道护胫护脚背A1（WKF认证）1507A1</w:t>
            </w:r>
          </w:p>
        </w:tc>
        <w:tc>
          <w:tcPr>
            <w:tcW w:w="3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（红色M, L, XL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各5副)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（蓝色M, L, XL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各5副)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30(副)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九日山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红蓝各1副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空手道护胸护甲1307A1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M, L, XL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各10件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30(件)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九日山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空手道护胸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（女子）A1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( WKF认证）1309A1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S, M, L: 各5件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15(件)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九日山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女性专用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空手道护裆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A1（WKF认证）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(男子1407A1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M\L\XL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: 各7件)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(女子1402A1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M\L\XL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: 各3件)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30(件)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九日山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护齿2110A1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透明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30(个)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九日山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空手道面罩A1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（WKF认证）1006A1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S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: 2个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M: 4个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L: 4个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10(个)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九日山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WKF认证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头盔1007B1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白色M,L:各5个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红色M,L:各5个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 xml:space="preserve">蓝色M,L:各5个 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30(个)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九日山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空手道腰带2516B1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(红色4#, 5#, 6#:各10条)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(蓝色4#, 5#, 6#:各10条)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60(条)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九日山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 w:bidi="ar-SA"/>
              </w:rPr>
              <w:t>红蓝各1条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短袖T恤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速干面料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126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bookmarkStart w:id="0" w:name="_GoBack"/>
            <w:bookmarkEnd w:id="0"/>
          </w:p>
        </w:tc>
      </w:tr>
    </w:tbl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龙岗区青少年业余体校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柔道</w:t>
      </w:r>
      <w:r>
        <w:rPr>
          <w:rFonts w:hint="eastAsia" w:ascii="仿宋" w:hAnsi="仿宋" w:eastAsia="仿宋" w:cs="仿宋"/>
          <w:sz w:val="36"/>
          <w:szCs w:val="36"/>
        </w:rPr>
        <w:t>队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参赛装备</w:t>
      </w:r>
    </w:p>
    <w:p>
      <w:pPr>
        <w:spacing w:line="560" w:lineRule="exact"/>
        <w:ind w:left="567" w:leftChars="270" w:right="225" w:rightChars="107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货物清单明细表</w:t>
      </w:r>
    </w:p>
    <w:tbl>
      <w:tblPr>
        <w:tblStyle w:val="5"/>
        <w:tblW w:w="8965" w:type="dxa"/>
        <w:jc w:val="center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350"/>
        <w:gridCol w:w="3132"/>
        <w:gridCol w:w="166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3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货物名称</w:t>
            </w:r>
          </w:p>
        </w:tc>
        <w:tc>
          <w:tcPr>
            <w:tcW w:w="3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技术参数</w:t>
            </w: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规格及数量</w:t>
            </w:r>
          </w:p>
        </w:tc>
        <w:tc>
          <w:tcPr>
            <w:tcW w:w="9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柔道服</w:t>
            </w:r>
          </w:p>
        </w:tc>
        <w:tc>
          <w:tcPr>
            <w:tcW w:w="3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专业比赛柔道服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经典耐磨抗拉扯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蓝白各一套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圆领衫</w:t>
            </w:r>
          </w:p>
        </w:tc>
        <w:tc>
          <w:tcPr>
            <w:tcW w:w="3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棉或速干面料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鞋</w:t>
            </w:r>
          </w:p>
        </w:tc>
        <w:tc>
          <w:tcPr>
            <w:tcW w:w="3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柔道综合训练鞋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</w:tbl>
    <w:p>
      <w:pPr>
        <w:spacing w:line="560" w:lineRule="exact"/>
        <w:ind w:right="225" w:rightChars="107"/>
        <w:jc w:val="both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龙岗区青少年业余体校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摔跤</w:t>
      </w:r>
      <w:r>
        <w:rPr>
          <w:rFonts w:hint="eastAsia" w:ascii="仿宋" w:hAnsi="仿宋" w:eastAsia="仿宋" w:cs="仿宋"/>
          <w:sz w:val="36"/>
          <w:szCs w:val="36"/>
        </w:rPr>
        <w:t>队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参赛装备</w:t>
      </w:r>
    </w:p>
    <w:p>
      <w:pPr>
        <w:spacing w:line="560" w:lineRule="exact"/>
        <w:ind w:left="567" w:leftChars="270" w:right="225" w:rightChars="107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货物清单明细表</w:t>
      </w:r>
    </w:p>
    <w:tbl>
      <w:tblPr>
        <w:tblStyle w:val="5"/>
        <w:tblW w:w="8965" w:type="dxa"/>
        <w:jc w:val="center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023"/>
        <w:gridCol w:w="3132"/>
        <w:gridCol w:w="166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0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货物名称</w:t>
            </w:r>
          </w:p>
        </w:tc>
        <w:tc>
          <w:tcPr>
            <w:tcW w:w="3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技术参数</w:t>
            </w: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规格及数量</w:t>
            </w:r>
          </w:p>
        </w:tc>
        <w:tc>
          <w:tcPr>
            <w:tcW w:w="9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摔跤服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（女子）</w:t>
            </w:r>
          </w:p>
        </w:tc>
        <w:tc>
          <w:tcPr>
            <w:tcW w:w="3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针织/20%氨纶,80%锦纶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25套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杰庇特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摔跤服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（古典）</w:t>
            </w:r>
          </w:p>
        </w:tc>
        <w:tc>
          <w:tcPr>
            <w:tcW w:w="3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针织/20%氨纶,80%锦纶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18套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杰庇特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摔跤服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（男子）</w:t>
            </w:r>
          </w:p>
        </w:tc>
        <w:tc>
          <w:tcPr>
            <w:tcW w:w="3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针织/20%氨纶,80%锦纶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17套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杰庇特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摔跤鞋</w:t>
            </w:r>
          </w:p>
        </w:tc>
        <w:tc>
          <w:tcPr>
            <w:tcW w:w="3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靴底：软底牛筋生胶面料：高丝光绒面、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靴筒：进口牛皮配网布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60双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杰庇特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短袖T恤</w:t>
            </w:r>
          </w:p>
        </w:tc>
        <w:tc>
          <w:tcPr>
            <w:tcW w:w="3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绦纶速干面料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126件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5DAD"/>
    <w:rsid w:val="00015739"/>
    <w:rsid w:val="0003012C"/>
    <w:rsid w:val="0005186E"/>
    <w:rsid w:val="00054DF5"/>
    <w:rsid w:val="00073C84"/>
    <w:rsid w:val="000877DB"/>
    <w:rsid w:val="000E6544"/>
    <w:rsid w:val="000E6690"/>
    <w:rsid w:val="00117368"/>
    <w:rsid w:val="00140328"/>
    <w:rsid w:val="00142A63"/>
    <w:rsid w:val="0016176C"/>
    <w:rsid w:val="00170608"/>
    <w:rsid w:val="0019479A"/>
    <w:rsid w:val="001A198A"/>
    <w:rsid w:val="001B48ED"/>
    <w:rsid w:val="001C0243"/>
    <w:rsid w:val="001E1144"/>
    <w:rsid w:val="002009CF"/>
    <w:rsid w:val="002343D1"/>
    <w:rsid w:val="00234F56"/>
    <w:rsid w:val="002351D9"/>
    <w:rsid w:val="00287B73"/>
    <w:rsid w:val="002966F7"/>
    <w:rsid w:val="002B6597"/>
    <w:rsid w:val="002C41AE"/>
    <w:rsid w:val="00312DF1"/>
    <w:rsid w:val="00321A67"/>
    <w:rsid w:val="0038424B"/>
    <w:rsid w:val="00391FEC"/>
    <w:rsid w:val="003B6E91"/>
    <w:rsid w:val="003D7AF5"/>
    <w:rsid w:val="003E577A"/>
    <w:rsid w:val="00412E4C"/>
    <w:rsid w:val="00421758"/>
    <w:rsid w:val="00434B5F"/>
    <w:rsid w:val="00437A9B"/>
    <w:rsid w:val="00441A3A"/>
    <w:rsid w:val="004637DC"/>
    <w:rsid w:val="00475B59"/>
    <w:rsid w:val="00495DE9"/>
    <w:rsid w:val="004D5C33"/>
    <w:rsid w:val="004E5C9C"/>
    <w:rsid w:val="004F2BDD"/>
    <w:rsid w:val="00517400"/>
    <w:rsid w:val="005213DE"/>
    <w:rsid w:val="00523B22"/>
    <w:rsid w:val="00533519"/>
    <w:rsid w:val="00547F7E"/>
    <w:rsid w:val="0058722A"/>
    <w:rsid w:val="005A0357"/>
    <w:rsid w:val="005A45B9"/>
    <w:rsid w:val="005E2E90"/>
    <w:rsid w:val="00603117"/>
    <w:rsid w:val="00620091"/>
    <w:rsid w:val="00620C45"/>
    <w:rsid w:val="0063290A"/>
    <w:rsid w:val="006408CC"/>
    <w:rsid w:val="00647AF7"/>
    <w:rsid w:val="00653B01"/>
    <w:rsid w:val="006D501C"/>
    <w:rsid w:val="00777A3E"/>
    <w:rsid w:val="007A1B44"/>
    <w:rsid w:val="007B16EA"/>
    <w:rsid w:val="007B635F"/>
    <w:rsid w:val="007F65E2"/>
    <w:rsid w:val="00812C08"/>
    <w:rsid w:val="008409DD"/>
    <w:rsid w:val="00840AAC"/>
    <w:rsid w:val="008603DD"/>
    <w:rsid w:val="00873990"/>
    <w:rsid w:val="008B4576"/>
    <w:rsid w:val="008C1B78"/>
    <w:rsid w:val="008E1472"/>
    <w:rsid w:val="008E6D01"/>
    <w:rsid w:val="008E7DE6"/>
    <w:rsid w:val="00926CF1"/>
    <w:rsid w:val="00935DAD"/>
    <w:rsid w:val="00942E04"/>
    <w:rsid w:val="009C51D2"/>
    <w:rsid w:val="009C76D0"/>
    <w:rsid w:val="009C79AD"/>
    <w:rsid w:val="009E5564"/>
    <w:rsid w:val="009F35FE"/>
    <w:rsid w:val="00A41551"/>
    <w:rsid w:val="00A670DA"/>
    <w:rsid w:val="00AC2006"/>
    <w:rsid w:val="00AE4CD4"/>
    <w:rsid w:val="00B0119B"/>
    <w:rsid w:val="00BA0DD1"/>
    <w:rsid w:val="00BB0246"/>
    <w:rsid w:val="00C03503"/>
    <w:rsid w:val="00C03872"/>
    <w:rsid w:val="00C177F8"/>
    <w:rsid w:val="00C17B1A"/>
    <w:rsid w:val="00C323FF"/>
    <w:rsid w:val="00C355D6"/>
    <w:rsid w:val="00C46340"/>
    <w:rsid w:val="00CA53DA"/>
    <w:rsid w:val="00CA7438"/>
    <w:rsid w:val="00CB06C0"/>
    <w:rsid w:val="00CB35E1"/>
    <w:rsid w:val="00CC0BD7"/>
    <w:rsid w:val="00CF7440"/>
    <w:rsid w:val="00D163F7"/>
    <w:rsid w:val="00D26D5A"/>
    <w:rsid w:val="00D32AA4"/>
    <w:rsid w:val="00D76A99"/>
    <w:rsid w:val="00D90693"/>
    <w:rsid w:val="00DB1E0E"/>
    <w:rsid w:val="00E32F14"/>
    <w:rsid w:val="00E50918"/>
    <w:rsid w:val="00E53F78"/>
    <w:rsid w:val="00E72AFE"/>
    <w:rsid w:val="00E836CA"/>
    <w:rsid w:val="00EB5005"/>
    <w:rsid w:val="00EC3ED6"/>
    <w:rsid w:val="00ED54D8"/>
    <w:rsid w:val="00EF1810"/>
    <w:rsid w:val="00F02A83"/>
    <w:rsid w:val="00F02DD3"/>
    <w:rsid w:val="00F10095"/>
    <w:rsid w:val="00F33F7A"/>
    <w:rsid w:val="00F52727"/>
    <w:rsid w:val="00F72130"/>
    <w:rsid w:val="00FC6DA9"/>
    <w:rsid w:val="00FE6EE3"/>
    <w:rsid w:val="00FF0EA4"/>
    <w:rsid w:val="00FF116A"/>
    <w:rsid w:val="0387698C"/>
    <w:rsid w:val="06C63989"/>
    <w:rsid w:val="145661FF"/>
    <w:rsid w:val="1E12291E"/>
    <w:rsid w:val="35F0359D"/>
    <w:rsid w:val="3D740C43"/>
    <w:rsid w:val="62575612"/>
    <w:rsid w:val="630D4795"/>
    <w:rsid w:val="7649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252</Words>
  <Characters>1437</Characters>
  <Lines>11</Lines>
  <Paragraphs>3</Paragraphs>
  <TotalTime>4</TotalTime>
  <ScaleCrop>false</ScaleCrop>
  <LinksUpToDate>false</LinksUpToDate>
  <CharactersWithSpaces>1686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2021-03-03T13:12:00Z</dcterms:created>
  <dc:creator>新用户</dc:creator>
  <cp:lastModifiedBy>李睿</cp:lastModifiedBy>
  <dcterms:modified xsi:type="dcterms:W3CDTF">2021-04-26T04:00:37Z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