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 1：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>合同变更前征求意见公示表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依据《深圳市龙岗区财政局 深圳市龙岗区政府采购中心关于进一步规范政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府采购合同管理的通知》有关规定，坂田街道市政事务中心（采购单位名称）拟对坂田街道垃圾转运站及公厕除臭设备运营服务采购 (项目名称) 项目合同进行部分条款变更，现将有关情况向社会大众征求意见：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采购项目名称：坂田街道垃圾转运站及公厕除臭设备运营服务采购合同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采购项目编号：LG2018-G0027/LGCG2019153765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合同金额（万元）：64.839183万元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中标供应商：深圳联创立达环境技术有限公司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变更内容描述：（包括变更事项、变更金额、原合同要求等）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1.核减长坑垃圾转运站除臭设备管理运营服务项目费用，核减金额为139044.33元。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合同变更的理由及相关说明：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长坑垃圾转运站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进出道路两边乱停车严重，导致勾臂车、清运车进出困难，为解决进出问题，我中心在转运站进出道路两边安装挡车桩，但引发进出道路两边工厂、居民维权，为避免矛盾激化，我中心当时未启用该转运站。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后经多方努力，该转运站进出道路两边现已顺利安装挡车桩，勾臂车、清运车辆等作业车辆能正常进入，该转运站于3月7日正式启用。在此之前，即2019年4月1日至2021年3月7日，因该转运站停用而未使用除臭设备运营服务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则我街道原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坂田街道垃圾转运站及公厕除臭设备运营服务采购合同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继续履行将损害国家利益和社会公共利益。因此，因客观原因导致实际需求发生变化，确需核减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长坑垃圾转运站除臭设备管理运营服务项目费用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，符合合同变更不改变合同订立目的、变更原因归属于合同订立时无法预见的客观因素、变更更有利于保障财政性资金的使用效益等原则。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核减期从2019年4月1日至2021年3月7日，核减费用为139044.33元（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长坑垃圾转运站除臭设备管理运营服务项目费用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为71839.57元/年，需核减费用为：71839.57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元/年+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71839.57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元/年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11个月+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71839.57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元/年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31天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7天=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139044.33元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征求意见期限：从2021年4月25日至2021年4月29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日（公示时间 5 个工作日）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联系方式：89608069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采购人：坂田街道市政事务中心（单位名称）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地址：深圳市龙岗区坂田街道布龙路498号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联系电话：89608069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传真：89505526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合同备案机构：深圳市龙岗区财政局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地址：深圳市龙岗区中心城建设路财政大厦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联系电话：28683054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备注：对公示内容有异议的，请于公示之日起至期满之日止以实名书面方式（包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括联系人、地址、联系电话）将意见反馈至采购人。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820" w:right="1800" w:bottom="7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F4E89"/>
    <w:rsid w:val="031143FB"/>
    <w:rsid w:val="035477E8"/>
    <w:rsid w:val="086929C4"/>
    <w:rsid w:val="09216698"/>
    <w:rsid w:val="104A0E2D"/>
    <w:rsid w:val="10A211D0"/>
    <w:rsid w:val="14B66A29"/>
    <w:rsid w:val="164104AB"/>
    <w:rsid w:val="1A1542CD"/>
    <w:rsid w:val="1C1E5F0D"/>
    <w:rsid w:val="1F8271C5"/>
    <w:rsid w:val="1F9E6E10"/>
    <w:rsid w:val="29354C98"/>
    <w:rsid w:val="2DB6295E"/>
    <w:rsid w:val="329710F1"/>
    <w:rsid w:val="339925DC"/>
    <w:rsid w:val="33FC6307"/>
    <w:rsid w:val="36DF4E89"/>
    <w:rsid w:val="38FF428D"/>
    <w:rsid w:val="404127B9"/>
    <w:rsid w:val="40496D54"/>
    <w:rsid w:val="438B7F88"/>
    <w:rsid w:val="44C86BFA"/>
    <w:rsid w:val="450D2B31"/>
    <w:rsid w:val="4CCF7559"/>
    <w:rsid w:val="4E0D7E37"/>
    <w:rsid w:val="4E5F1867"/>
    <w:rsid w:val="50ED5ACE"/>
    <w:rsid w:val="51A722B5"/>
    <w:rsid w:val="55DB6319"/>
    <w:rsid w:val="58940E4B"/>
    <w:rsid w:val="589F48CF"/>
    <w:rsid w:val="5C8D43C8"/>
    <w:rsid w:val="5D322EBD"/>
    <w:rsid w:val="5D595841"/>
    <w:rsid w:val="6035552E"/>
    <w:rsid w:val="60E8432E"/>
    <w:rsid w:val="65950D53"/>
    <w:rsid w:val="65F43CC2"/>
    <w:rsid w:val="662F70F1"/>
    <w:rsid w:val="66686B53"/>
    <w:rsid w:val="693F2625"/>
    <w:rsid w:val="6AEF7360"/>
    <w:rsid w:val="6B4A322F"/>
    <w:rsid w:val="6CAB4BA6"/>
    <w:rsid w:val="6F307DCC"/>
    <w:rsid w:val="7B9B1931"/>
    <w:rsid w:val="7E094CDD"/>
    <w:rsid w:val="7ED90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56" w:beforeLines="50" w:after="156" w:afterLines="50" w:line="120" w:lineRule="auto"/>
      <w:ind w:firstLine="840" w:firstLineChars="400"/>
      <w:jc w:val="left"/>
    </w:pPr>
    <w:rPr>
      <w:rFonts w:ascii="宋体" w:hAnsi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2020-05-28T02:24:00Z</dcterms:created>
  <dc:creator>A-Lu</dc:creator>
  <cp:lastModifiedBy>Administrator</cp:lastModifiedBy>
  <cp:lastPrinted>2021-04-21T09:53:00Z</cp:lastPrinted>
  <dcterms:modified xsi:type="dcterms:W3CDTF">2021-04-25T06:27:06Z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