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附件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：北京中医药大学深圳医院（龙岗）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医用专科材料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议价项目一览表</w:t>
      </w:r>
    </w:p>
    <w:p>
      <w:pPr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一：医用专科材料                                                             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18"/>
          <w:szCs w:val="18"/>
          <w:shd w:val="clear" w:color="auto" w:fill="FFFFFF"/>
          <w:lang w:val="en-US" w:eastAsia="zh-CN" w:bidi="ar"/>
        </w:rPr>
        <w:t>BZYHC2021-5</w:t>
      </w:r>
    </w:p>
    <w:tbl>
      <w:tblPr>
        <w:tblW w:w="894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40"/>
        <w:gridCol w:w="3510"/>
        <w:gridCol w:w="351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产品目录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建议规格/备注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内二病区/骨伤病区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雷火灸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25g/支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妇科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举宫器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可吸收医用膜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全院统筹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不锈钢器械车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大/中/小/各规格定制款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12"/>
    <w:rsid w:val="000511D1"/>
    <w:rsid w:val="00052A25"/>
    <w:rsid w:val="000F642A"/>
    <w:rsid w:val="001F35B1"/>
    <w:rsid w:val="00316E3B"/>
    <w:rsid w:val="00431669"/>
    <w:rsid w:val="00487661"/>
    <w:rsid w:val="00640230"/>
    <w:rsid w:val="0071294C"/>
    <w:rsid w:val="00835598"/>
    <w:rsid w:val="00840D18"/>
    <w:rsid w:val="00912512"/>
    <w:rsid w:val="009233BC"/>
    <w:rsid w:val="00E669D3"/>
    <w:rsid w:val="00ED7CB5"/>
    <w:rsid w:val="041660E2"/>
    <w:rsid w:val="04C95067"/>
    <w:rsid w:val="05926AE0"/>
    <w:rsid w:val="07AC0B1F"/>
    <w:rsid w:val="0ABB6998"/>
    <w:rsid w:val="10826CD1"/>
    <w:rsid w:val="28046EE2"/>
    <w:rsid w:val="2F747975"/>
    <w:rsid w:val="31511004"/>
    <w:rsid w:val="3FFA3E2E"/>
    <w:rsid w:val="52C97829"/>
    <w:rsid w:val="54B107A9"/>
    <w:rsid w:val="57233295"/>
    <w:rsid w:val="59534432"/>
    <w:rsid w:val="5A250BD2"/>
    <w:rsid w:val="5BBC513F"/>
    <w:rsid w:val="5D157B13"/>
    <w:rsid w:val="5DB25DFE"/>
    <w:rsid w:val="696179F8"/>
    <w:rsid w:val="6A69286F"/>
    <w:rsid w:val="6BFA48FB"/>
    <w:rsid w:val="6FFB7678"/>
    <w:rsid w:val="73D4274D"/>
    <w:rsid w:val="7644135E"/>
    <w:rsid w:val="771D3B28"/>
    <w:rsid w:val="77BC13A0"/>
    <w:rsid w:val="7AC11F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666</Characters>
  <Lines>5</Lines>
  <Paragraphs>1</Paragraphs>
  <TotalTime>36</TotalTime>
  <ScaleCrop>false</ScaleCrop>
  <LinksUpToDate>false</LinksUpToDate>
  <CharactersWithSpaces>781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2020-09-27T08:37:00Z</dcterms:created>
  <dc:creator>Administrator</dc:creator>
  <cp:lastModifiedBy>陈雁英</cp:lastModifiedBy>
  <cp:lastPrinted>2021-04-08T06:53:13Z</cp:lastPrinted>
  <dcterms:modified xsi:type="dcterms:W3CDTF">2021-04-08T06:53:15Z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E0140DC7586F4E588F32ABB6EA4CEA57</vt:lpwstr>
  </property>
</Properties>
</file>