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48" w:rsidRPr="00011F48" w:rsidRDefault="00011F48" w:rsidP="00011F48">
      <w:pPr>
        <w:autoSpaceDE w:val="0"/>
        <w:autoSpaceDN w:val="0"/>
        <w:spacing w:line="560" w:lineRule="exact"/>
        <w:jc w:val="left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附件2</w:t>
      </w:r>
    </w:p>
    <w:p w:rsidR="00011F48" w:rsidRDefault="00011F48" w:rsidP="00011F48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bookmarkStart w:id="0" w:name="_GoBack"/>
      <w:bookmarkEnd w:id="0"/>
    </w:p>
    <w:p w:rsidR="00011F48" w:rsidRDefault="00011F48" w:rsidP="00011F48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诚信承诺函</w:t>
      </w:r>
    </w:p>
    <w:p w:rsidR="00011F48" w:rsidRDefault="00011F48" w:rsidP="00011F48">
      <w:pPr>
        <w:autoSpaceDE w:val="0"/>
        <w:autoSpaceDN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11F48" w:rsidRDefault="00011F48" w:rsidP="00011F48">
      <w:pPr>
        <w:autoSpaceDE w:val="0"/>
        <w:autoSpaceDN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深圳市龙岗区职业训练中心：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我公司已详细阅读并了解《</w:t>
      </w:r>
      <w:r w:rsidRPr="004A358D">
        <w:rPr>
          <w:rFonts w:ascii="仿宋_GB2312" w:eastAsia="仿宋_GB2312" w:hAnsi="仿宋" w:cs="仿宋" w:hint="eastAsia"/>
          <w:sz w:val="32"/>
          <w:szCs w:val="32"/>
        </w:rPr>
        <w:t>深圳市龙岗区职业训练中心关于2020年企业新型学徒制第三方监管项目申报工作的通知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》中的全部内容，在此郑重承诺如下：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一、我公司在参加本项目采购活动中没有下列行为：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（1）在开标前三年内的经营活动中有重大违法记录；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（2）在采购活动中应当回避而未回避；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（3）未按有关规定签订、履行采购合同，造成严重后果；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（4）隐瞒真实情况，提供虚假资料；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（5）以非法手段排斥其他供应商参与竞争；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（6）与其他采购参加人串通投标；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（7）恶意投诉；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（8）向采购项目相关人行贿或者提供其他不当利益；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（9）阻碍、抗拒主管部门监督检查；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（11）对本招标项目所提供的货物、工程或服务侵犯知识产权；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（12）有其他违反法律、法规规定的行为。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以上承诺内容，若有违反，承担给采购人造成损失的赔偿责任；接受依照相关法律法规进行的处理。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二、同时我公司承诺本项目的报价不低于我公司的成本价，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恶意低价谋取中标；我公司对本项目的报价负责，中标后将严格按照本项目招标文件需求、签署的采购合同及我公司在投标中所作的全部承诺履行。</w:t>
      </w:r>
    </w:p>
    <w:p w:rsidR="00011F48" w:rsidRDefault="00011F48" w:rsidP="00011F4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 w:rsidR="00011F48" w:rsidRDefault="00011F48" w:rsidP="00011F48">
      <w:pPr>
        <w:autoSpaceDE w:val="0"/>
        <w:autoSpaceDN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11F48" w:rsidRDefault="00011F48" w:rsidP="00011F48">
      <w:pPr>
        <w:wordWrap w:val="0"/>
        <w:autoSpaceDE w:val="0"/>
        <w:autoSpaceDN w:val="0"/>
        <w:spacing w:line="56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供应商（盖章）：      </w:t>
      </w:r>
    </w:p>
    <w:p w:rsidR="00011F48" w:rsidRDefault="00011F48" w:rsidP="00011F48">
      <w:pPr>
        <w:widowControl/>
        <w:spacing w:line="520" w:lineRule="exact"/>
        <w:ind w:right="700" w:firstLineChars="1600" w:firstLine="512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11F48" w:rsidRDefault="00011F48" w:rsidP="00011F48">
      <w:pPr>
        <w:ind w:firstLineChars="1700" w:firstLine="54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  月  日</w:t>
      </w:r>
    </w:p>
    <w:p w:rsidR="00D14B34" w:rsidRPr="00011F48" w:rsidRDefault="00D14B34"/>
    <w:sectPr w:rsidR="00D14B34" w:rsidRPr="00011F48" w:rsidSect="00565DC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C7"/>
    <w:rsid w:val="00011F48"/>
    <w:rsid w:val="00506FC7"/>
    <w:rsid w:val="00D1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Chinese ORG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2021-03-31T03:13:00Z</dcterms:created>
  <dcterms:modified xsi:type="dcterms:W3CDTF">2021-03-31T03:14:00Z</dcterms:modified>
</cp:coreProperties>
</file>