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附件二：承诺函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深圳市龙岗区园区开发有限公司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为了确保本项目测绘工作顺利进行，我方将严格执行建设工程招标投标管理的法律法规，并完全接受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园山街道保安社区简龙北片区综合整治项目房屋测绘服务</w:t>
      </w:r>
      <w:r>
        <w:rPr>
          <w:rFonts w:hint="eastAsia" w:hAnsi="宋体"/>
          <w:bCs/>
          <w:sz w:val="24"/>
          <w:szCs w:val="24"/>
        </w:rPr>
        <w:t>遴选采购公告的所有内容及要求，为此作出如下承诺：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元/㎡固定单价，按照采购人要求承包本项目工作，并签署服务合同。否则，我方愿意承担任何风险。（响应供应商填写）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0F24"/>
    <w:rsid w:val="3A4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2020-12-31T09:55:00Z</dcterms:created>
  <dc:creator>廖蜀黍</dc:creator>
  <cp:lastModifiedBy>廖蜀黍</cp:lastModifiedBy>
  <dcterms:modified xsi:type="dcterms:W3CDTF">2020-12-31T09:55:35Z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