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龙岗区行政服务管理大厅空调常规配件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设备清单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570" w:firstLineChars="800"/>
        <w:textAlignment w:val="auto"/>
      </w:pPr>
      <w:r>
        <w:rPr>
          <w:rFonts w:hint="eastAsia"/>
        </w:rPr>
        <w:t>2020年零部件年度单价</w:t>
      </w:r>
    </w:p>
    <w:p>
      <w:pPr>
        <w:spacing w:line="460" w:lineRule="exact"/>
        <w:ind w:firstLine="480"/>
        <w:rPr>
          <w:szCs w:val="21"/>
        </w:rPr>
      </w:pPr>
      <w:r>
        <w:rPr>
          <w:rFonts w:hint="eastAsia"/>
          <w:szCs w:val="21"/>
        </w:rPr>
        <w:t>报价表</w:t>
      </w:r>
    </w:p>
    <w:tbl>
      <w:tblPr>
        <w:tblStyle w:val="8"/>
        <w:tblW w:w="8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77"/>
        <w:gridCol w:w="2693"/>
        <w:gridCol w:w="1070"/>
        <w:gridCol w:w="660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压缩机变频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E405DHD-38D2Y(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变频并联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压缩机定频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E605DH-59D2Y(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定频并联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雪种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R410A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干燥过滤器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BFK-085S（双向）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电子膨胀阀线圈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CAM-MD12FKS-5 L=1500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天花式内机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电子膨胀阀阀体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CAM-MD12FKS-5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四通换向阀阀体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SHF-H35672-003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变频模块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ZLBPZ-SW3C-RKE1(MK)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ZLBPZ-SW3C-RKE1(ZK)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滤波板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ZLBPZ-SW3C-RKE1(LB)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电容板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ZLBPZ-SW3C-RKE1(DR)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室外电机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YDK750-6-50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显示灯板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Q-B-HWE1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线控器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风轮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室内电机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YDK10-6 Q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DCZ-SN3F-RKC1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排水泵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内机面板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ind w:firstLine="0" w:firstLineChars="0"/>
        <w:rPr>
          <w:rFonts w:hAnsi="宋体" w:cs="宋体"/>
          <w:b/>
          <w:sz w:val="44"/>
          <w:szCs w:val="44"/>
        </w:rPr>
      </w:pPr>
      <w:r>
        <w:rPr>
          <w:rFonts w:hint="eastAsia" w:cs="宋体" w:asciiTheme="minorEastAsia" w:hAnsiTheme="minorEastAsia"/>
          <w:szCs w:val="21"/>
        </w:rPr>
        <w:t>备注：配件清单内的单价是维修结算依据，年度服务过程中此单价不根据市场价变化而调整，请各投标方充分考虑报价的单价。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4734FB"/>
    <w:rsid w:val="00005EB3"/>
    <w:rsid w:val="001912D5"/>
    <w:rsid w:val="001F38A3"/>
    <w:rsid w:val="002616AB"/>
    <w:rsid w:val="002D3835"/>
    <w:rsid w:val="00817402"/>
    <w:rsid w:val="00996DD3"/>
    <w:rsid w:val="00A83C16"/>
    <w:rsid w:val="00C247D9"/>
    <w:rsid w:val="00D148CA"/>
    <w:rsid w:val="00F52224"/>
    <w:rsid w:val="01ED0081"/>
    <w:rsid w:val="03F40392"/>
    <w:rsid w:val="04B877ED"/>
    <w:rsid w:val="073F71E6"/>
    <w:rsid w:val="0E4734FB"/>
    <w:rsid w:val="1BA051E6"/>
    <w:rsid w:val="22CB34A8"/>
    <w:rsid w:val="28146926"/>
    <w:rsid w:val="2E3A641D"/>
    <w:rsid w:val="39690D1C"/>
    <w:rsid w:val="3ACE5FF3"/>
    <w:rsid w:val="42260D94"/>
    <w:rsid w:val="43556319"/>
    <w:rsid w:val="43E67BA4"/>
    <w:rsid w:val="53D01945"/>
    <w:rsid w:val="5856770F"/>
    <w:rsid w:val="5A2378EE"/>
    <w:rsid w:val="60C30686"/>
    <w:rsid w:val="6E77215E"/>
    <w:rsid w:val="6F133A5A"/>
    <w:rsid w:val="72703652"/>
    <w:rsid w:val="745C0E29"/>
    <w:rsid w:val="77BE3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379</Words>
  <Characters>2163</Characters>
  <Lines>18</Lines>
  <Paragraphs>5</Paragraphs>
  <TotalTime>0</TotalTime>
  <ScaleCrop>false</ScaleCrop>
  <LinksUpToDate>false</LinksUpToDate>
  <CharactersWithSpaces>2537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2019-12-17T06:05:00Z</dcterms:created>
  <dc:creator>叶静</dc:creator>
  <cp:lastModifiedBy>LM</cp:lastModifiedBy>
  <cp:lastPrinted>2020-01-13T06:20:00Z</cp:lastPrinted>
  <dcterms:modified xsi:type="dcterms:W3CDTF">2020-01-13T06:51:16Z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