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8" w:leftChars="-33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-708" w:leftChars="-337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 201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年龙岗区循环经济和节能减排类项目（第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-708" w:leftChars="-337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拟扶持汇总表</w:t>
      </w:r>
    </w:p>
    <w:tbl>
      <w:tblPr>
        <w:tblStyle w:val="6"/>
        <w:tblW w:w="1000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144"/>
        <w:gridCol w:w="382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414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38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扶持金额（万元）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深圳市聚飞光电股份有限公司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中央空调节能控制系统及回流炉节能改造项目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深圳市中爱联实业有限公司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旧工业区改造绿色照明项目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深圳市俊隆环保科技有限公司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建筑废弃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物资源化综合利用项目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深圳市德润创展房地产开发有限公司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绿色照明及节能供水系统项目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深圳保利佳物业管理有限公司</w:t>
            </w:r>
          </w:p>
        </w:tc>
        <w:tc>
          <w:tcPr>
            <w:tcW w:w="3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绿色照明项目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</w:t>
            </w:r>
          </w:p>
        </w:tc>
      </w:tr>
    </w:tbl>
    <w:p>
      <w:pPr>
        <w:spacing w:line="20" w:lineRule="exact"/>
        <w:rPr>
          <w:sz w:val="28"/>
          <w:szCs w:val="28"/>
        </w:rPr>
      </w:pPr>
    </w:p>
    <w:sectPr>
      <w:pgSz w:w="11906" w:h="16838"/>
      <w:pgMar w:top="567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19"/>
    <w:rsid w:val="00015B48"/>
    <w:rsid w:val="00045EC3"/>
    <w:rsid w:val="00065137"/>
    <w:rsid w:val="0008439E"/>
    <w:rsid w:val="000B7370"/>
    <w:rsid w:val="00130D49"/>
    <w:rsid w:val="001A5973"/>
    <w:rsid w:val="00290F3F"/>
    <w:rsid w:val="00324BE4"/>
    <w:rsid w:val="003340E9"/>
    <w:rsid w:val="0039478A"/>
    <w:rsid w:val="00431219"/>
    <w:rsid w:val="00451603"/>
    <w:rsid w:val="00480A1F"/>
    <w:rsid w:val="004C5D5A"/>
    <w:rsid w:val="00501D60"/>
    <w:rsid w:val="005748D9"/>
    <w:rsid w:val="005844E8"/>
    <w:rsid w:val="006335D9"/>
    <w:rsid w:val="00693580"/>
    <w:rsid w:val="00695492"/>
    <w:rsid w:val="00741CF1"/>
    <w:rsid w:val="00854494"/>
    <w:rsid w:val="0085601E"/>
    <w:rsid w:val="008B7B19"/>
    <w:rsid w:val="0094138D"/>
    <w:rsid w:val="009677C9"/>
    <w:rsid w:val="009E576F"/>
    <w:rsid w:val="00AA7690"/>
    <w:rsid w:val="00AD47B9"/>
    <w:rsid w:val="00B47829"/>
    <w:rsid w:val="00B81B9F"/>
    <w:rsid w:val="00B9719D"/>
    <w:rsid w:val="00CA4DEA"/>
    <w:rsid w:val="00D020D1"/>
    <w:rsid w:val="00D14F53"/>
    <w:rsid w:val="00D4712D"/>
    <w:rsid w:val="00DA3EAA"/>
    <w:rsid w:val="00ED5B58"/>
    <w:rsid w:val="0C143CB5"/>
    <w:rsid w:val="28220AFF"/>
    <w:rsid w:val="33EE08AC"/>
    <w:rsid w:val="4325605E"/>
    <w:rsid w:val="50635401"/>
    <w:rsid w:val="589F2F65"/>
    <w:rsid w:val="5B7634C4"/>
    <w:rsid w:val="6B4C24DA"/>
    <w:rsid w:val="6C45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332</Characters>
  <Lines>2</Lines>
  <Paragraphs>1</Paragraphs>
  <TotalTime>7</TotalTime>
  <ScaleCrop>false</ScaleCrop>
  <LinksUpToDate>false</LinksUpToDate>
  <CharactersWithSpaces>389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2018-11-23T08:45:00Z</dcterms:created>
  <dc:creator>曾东丽</dc:creator>
  <cp:lastModifiedBy>韩雪莉</cp:lastModifiedBy>
  <dcterms:modified xsi:type="dcterms:W3CDTF">2019-09-30T04:07:36Z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