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jc w:val="center"/>
        <w:rPr>
          <w:rFonts w:asci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计划生育情况个人承诺书</w:t>
      </w: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承诺人姓名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，性别：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□男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□女，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身份证号码：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，婚姻状况：□未婚□初婚□离异□丧偶□双方再婚□男再婚女初婚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□女再婚男初婚；子女数（含配偶所生）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</w:rPr>
        <w:t>，是否已孕：□是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□否；有无非婚生育情况：□有□无，有无违反计划生育规定：□有□无。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承诺人承诺上述信息全面、真实、准确，知晓如有弄虚作假情形，将被取消办理录用、聘用手续或被辞退、解聘。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wordWrap w:val="0"/>
        <w:ind w:firstLine="640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承诺人（签名）：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</w:t>
      </w:r>
    </w:p>
    <w:p>
      <w:pPr>
        <w:widowControl/>
        <w:wordWrap w:val="0"/>
        <w:ind w:firstLine="640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承诺时间：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</w:t>
      </w:r>
    </w:p>
    <w:p>
      <w:pPr>
        <w:widowControl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/>
    <w:p>
      <w:pPr>
        <w:sectPr>
          <w:headerReference r:id="rId3" w:type="default"/>
          <w:footerReference r:id="rId4" w:type="default"/>
          <w:pgSz w:w="11906" w:h="16838"/>
          <w:pgMar w:top="1091" w:right="1797" w:bottom="1440" w:left="1797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C69AE"/>
    <w:rsid w:val="2CEC69AE"/>
    <w:rsid w:val="39123E71"/>
    <w:rsid w:val="3C6C2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2019-06-04T09:28:00Z</dcterms:created>
  <dc:creator>曾玉婷</dc:creator>
  <cp:lastModifiedBy>曾玉婷</cp:lastModifiedBy>
  <dcterms:modified xsi:type="dcterms:W3CDTF">2019-06-04T09:29:02Z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