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0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92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招标人</w:t>
            </w:r>
          </w:p>
        </w:tc>
        <w:tc>
          <w:tcPr>
            <w:tcW w:w="4107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深圳市龙岗区保障性住房投资有限公司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9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107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9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107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招标方式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自行公开招租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招租公告起止时间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2024年3月12日-2024年3月25日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公示日期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招租物业地址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锦上花园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招租物业房号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锦上花园7栋B座1502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中标单位/中标人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刘赓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招租底价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中标租金单价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92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联系方式</w:t>
            </w:r>
          </w:p>
        </w:tc>
        <w:tc>
          <w:tcPr>
            <w:tcW w:w="410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刘工 0755-89939875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物业招租中标人公示一览表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公示期间，对上述结果或过程有异议的，可通过来访、来电、来信等方式向我司反映，所反映情况必须实事求是，须签署真实姓名。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深圳市龙岗区保障性住房投资有限公司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zIzNWI3ODIwM2NiNzI5MDU3YTIyNDc1ZjI2NDQifQ=="/>
  </w:docVars>
  <w:rsids>
    <w:rsidRoot w:val="0080733F"/>
    <w:rsid w:val="0032141C"/>
    <w:rsid w:val="003B2509"/>
    <w:rsid w:val="005C1297"/>
    <w:rsid w:val="0064495E"/>
    <w:rsid w:val="006B3B95"/>
    <w:rsid w:val="0080733F"/>
    <w:rsid w:val="008A63FF"/>
    <w:rsid w:val="009B0740"/>
    <w:rsid w:val="00AC5FAB"/>
    <w:rsid w:val="00C75342"/>
    <w:rsid w:val="00E1242D"/>
    <w:rsid w:val="00E80D23"/>
    <w:rsid w:val="087C1A97"/>
    <w:rsid w:val="08D200D2"/>
    <w:rsid w:val="0C7300E2"/>
    <w:rsid w:val="10D8542F"/>
    <w:rsid w:val="136123B3"/>
    <w:rsid w:val="140E4A76"/>
    <w:rsid w:val="14741E1D"/>
    <w:rsid w:val="15B81C31"/>
    <w:rsid w:val="18C924DC"/>
    <w:rsid w:val="2942037D"/>
    <w:rsid w:val="2A864184"/>
    <w:rsid w:val="33A11FB4"/>
    <w:rsid w:val="34694C8A"/>
    <w:rsid w:val="380864B1"/>
    <w:rsid w:val="38DE1592"/>
    <w:rsid w:val="394556E4"/>
    <w:rsid w:val="3986639D"/>
    <w:rsid w:val="3E4176BE"/>
    <w:rsid w:val="3EE47441"/>
    <w:rsid w:val="4DB2081A"/>
    <w:rsid w:val="4F416B96"/>
    <w:rsid w:val="53C46ECF"/>
    <w:rsid w:val="57633422"/>
    <w:rsid w:val="5C31253A"/>
    <w:rsid w:val="5C567313"/>
    <w:rsid w:val="67BC66AA"/>
    <w:rsid w:val="69320EA6"/>
    <w:rsid w:val="69D80153"/>
    <w:rsid w:val="70F5248F"/>
    <w:rsid w:val="77425987"/>
    <w:rsid w:val="7D2F62C8"/>
    <w:rsid w:val="7F5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280</Characters>
  <Lines>2</Lines>
  <Paragraphs>1</Paragraphs>
  <TotalTime>0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2021-06-01T01:17:00Z</dcterms:created>
  <dc:creator>XC</dc:creator>
  <cp:lastModifiedBy>律人</cp:lastModifiedBy>
  <cp:lastPrinted>2021-06-04T02:13:00Z</cp:lastPrinted>
  <dcterms:modified xsi:type="dcterms:W3CDTF">2024-04-23T06:34:36Z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E13838E87ED643408FA12BEAE6B7874B</vt:lpwstr>
  </property>
</Properties>
</file>