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附件 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服务需求与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意见反馈登记表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企业名称：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填表人：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联系电话：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tbl>
      <w:tblPr>
        <w:tblStyle w:val="6"/>
        <w:tblW w:w="13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335"/>
        <w:gridCol w:w="636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服务需求</w:t>
            </w:r>
          </w:p>
        </w:tc>
        <w:tc>
          <w:tcPr>
            <w:tcW w:w="3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6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解决情况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8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5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意见反馈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（对于联合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柔性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执法的意见建议）</w:t>
            </w:r>
          </w:p>
        </w:tc>
        <w:tc>
          <w:tcPr>
            <w:tcW w:w="3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vertAlign w:val="baseline"/>
          <w:lang w:eastAsia="zh-CN"/>
        </w:rPr>
        <w:t xml:space="preserve">执法监督投诉电话：0755-23255119         </w:t>
      </w:r>
      <w:r>
        <w:rPr>
          <w:rFonts w:hint="default" w:ascii="仿宋_GB2312" w:hAnsi="仿宋_GB2312" w:eastAsia="仿宋_GB2312" w:cs="仿宋_GB2312"/>
          <w:sz w:val="28"/>
          <w:szCs w:val="28"/>
          <w:vertAlign w:val="baseline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sz w:val="28"/>
          <w:szCs w:val="28"/>
          <w:vertAlign w:val="baseline"/>
          <w:lang w:eastAsia="zh-CN"/>
        </w:rPr>
        <w:t>投诉邮箱：bljdbjgw@lg.gov.cn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928" w:bottom="1474" w:left="1984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7828280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16.4pt;margin-top:0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KBWSKtcAAAALAQAADwAAAAAAAAABACAA&#10;AAA4AAAAZHJzL2Rvd25yZXYueG1sUEsBAhQAFAAAAAgAh07iQGuF+fsxAgAAYQQAAA4AAAAAAAAA&#10;AQAgAAAAPA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86C2D"/>
    <w:rsid w:val="1B7F26A0"/>
    <w:rsid w:val="1CCEB2DC"/>
    <w:rsid w:val="1D314BD8"/>
    <w:rsid w:val="1E4F4FFA"/>
    <w:rsid w:val="1FE815D6"/>
    <w:rsid w:val="32FBDECF"/>
    <w:rsid w:val="393A2DBE"/>
    <w:rsid w:val="40C643A4"/>
    <w:rsid w:val="45386C2D"/>
    <w:rsid w:val="4EC72478"/>
    <w:rsid w:val="7237BFD9"/>
    <w:rsid w:val="76690369"/>
    <w:rsid w:val="77130C63"/>
    <w:rsid w:val="B6FB4D1D"/>
    <w:rsid w:val="FFDC8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2020-06-06T08:32:00Z</dcterms:created>
  <dc:creator>陈新</dc:creator>
  <cp:lastModifiedBy>何安华</cp:lastModifiedBy>
  <cp:lastPrinted>2024-03-15T16:06:40Z</cp:lastPrinted>
  <dcterms:modified xsi:type="dcterms:W3CDTF">2024-03-15T16:12:59Z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