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186" w:tblpY="411"/>
        <w:tblOverlap w:val="never"/>
        <w:tblW w:w="14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810"/>
        <w:gridCol w:w="870"/>
        <w:gridCol w:w="840"/>
        <w:gridCol w:w="825"/>
        <w:gridCol w:w="885"/>
        <w:gridCol w:w="930"/>
        <w:gridCol w:w="930"/>
        <w:gridCol w:w="990"/>
        <w:gridCol w:w="945"/>
        <w:gridCol w:w="990"/>
        <w:gridCol w:w="960"/>
        <w:gridCol w:w="1005"/>
        <w:gridCol w:w="100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auto"/>
                <w:kern w:val="0"/>
                <w:sz w:val="36"/>
                <w:szCs w:val="36"/>
                <w:lang w:eastAsia="zh-CN"/>
              </w:rPr>
              <w:t>202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auto"/>
                <w:kern w:val="0"/>
                <w:sz w:val="36"/>
                <w:szCs w:val="36"/>
                <w:lang w:eastAsia="zh-CN"/>
              </w:rPr>
              <w:t>年龙岗区“你点我送”公益体育培训第一期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签到表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企业名称（加盖公章）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课程</w:t>
            </w:r>
            <w:r>
              <w:rPr>
                <w:rFonts w:hint="eastAsia"/>
                <w:lang w:eastAsia="zh-CN"/>
              </w:rPr>
              <w:t>名称：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教练签名：手签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第1节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第2节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第3节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第4节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第5节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第6节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第7节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第8节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第9节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第10节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第11节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第12节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第13节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第14节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第15节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第16节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73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注：参加培训学员必须手写签名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方正小标宋简体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7FD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王倩玉</cp:lastModifiedBy>
  <dcterms:modified xsi:type="dcterms:W3CDTF">2024-03-21T15:59:34Z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2581552FAA76F5D5E6E8FB65749C070F</vt:lpwstr>
  </property>
</Properties>
</file>