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auto"/>
          <w:sz w:val="32"/>
          <w:szCs w:val="44"/>
        </w:rPr>
        <w:t>附件</w:t>
      </w:r>
      <w:r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  <w:t>4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年度龙岗区重点软件企业认定扶持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上年度国家发展和改革委员会、工业和信息化部、财政部、国家税务总局等部门联合认定的“国家鼓励的重点软件企业”或纳入“深圳市重点软件企业名录”的软件企业。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1.获得“国家鼓励的重点软件企业”认定的软件企业给予一次性奖励最高50万元。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2.纳入“深圳市重点软件企业名录”的软件企业给予一次性奖励最高20万元。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Arial" w:eastAsia="仿宋_GB2312" w:cs="Arial"/>
          <w:color w:val="auto"/>
          <w:szCs w:val="32"/>
        </w:rPr>
      </w:pPr>
      <w:r>
        <w:rPr>
          <w:rFonts w:hint="eastAsia" w:hAnsi="楷体_GB2312" w:cs="楷体_GB2312"/>
          <w:b/>
          <w:color w:val="auto"/>
          <w:szCs w:val="32"/>
        </w:rPr>
        <w:t>（三）审核方式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核准制，以国家或市级相关部门发布的文件或证书为准。同一企业若同时符合本条款项下两类标准，可同时申请上述两类奖励。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明（202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年“国家鼓励的重点软件企业”证书（或白名单）或“深圳市重点软件企业名录”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等相关证明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2023年度龙岗区软件企业扶持项目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重点软件企业认定扶持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企业在广东政务服务网注册、登录；进入龙岗区工业和信息化局“龙岗区重点软件企业认定扶持项目”申报页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六、申报时间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日-4月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龙岗区重点软件企业认定扶持</w:t>
      </w:r>
      <w:r>
        <w:rPr>
          <w:rFonts w:ascii="宋体" w:hAnsi="宋体"/>
          <w:b/>
          <w:color w:val="auto"/>
          <w:sz w:val="44"/>
          <w:szCs w:val="44"/>
        </w:rPr>
        <w:t>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重点软件企业认定扶持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—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hint="default" w:ascii="仿宋" w:hAnsi="仿宋" w:eastAsia="仿宋"/>
                <w:bCs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4A5552"/>
    <w:rsid w:val="006A1EC7"/>
    <w:rsid w:val="009A56A9"/>
    <w:rsid w:val="00F00FF5"/>
    <w:rsid w:val="00F7334D"/>
    <w:rsid w:val="0560706F"/>
    <w:rsid w:val="0AC27E84"/>
    <w:rsid w:val="0B7B7615"/>
    <w:rsid w:val="0C835592"/>
    <w:rsid w:val="0CC530CB"/>
    <w:rsid w:val="0E927349"/>
    <w:rsid w:val="0FFDD52D"/>
    <w:rsid w:val="1D6BB148"/>
    <w:rsid w:val="1F791ED9"/>
    <w:rsid w:val="22154D70"/>
    <w:rsid w:val="22440AB1"/>
    <w:rsid w:val="2492537A"/>
    <w:rsid w:val="27638F86"/>
    <w:rsid w:val="27AE1C90"/>
    <w:rsid w:val="2F7FE97D"/>
    <w:rsid w:val="2FFD8826"/>
    <w:rsid w:val="326F76AE"/>
    <w:rsid w:val="332F54E0"/>
    <w:rsid w:val="39BFF6FD"/>
    <w:rsid w:val="3BF98DE1"/>
    <w:rsid w:val="3CC23CA1"/>
    <w:rsid w:val="3EBD6674"/>
    <w:rsid w:val="428A6360"/>
    <w:rsid w:val="47BFB4B6"/>
    <w:rsid w:val="48DF4221"/>
    <w:rsid w:val="49554EDB"/>
    <w:rsid w:val="4A1947CF"/>
    <w:rsid w:val="4C3C3A64"/>
    <w:rsid w:val="4EF356D1"/>
    <w:rsid w:val="4F5D35A0"/>
    <w:rsid w:val="4FBBB887"/>
    <w:rsid w:val="52380F3E"/>
    <w:rsid w:val="52EE5D52"/>
    <w:rsid w:val="551B82C3"/>
    <w:rsid w:val="55D84307"/>
    <w:rsid w:val="56DE7D6A"/>
    <w:rsid w:val="58D1093C"/>
    <w:rsid w:val="59CF153A"/>
    <w:rsid w:val="5DDF7B72"/>
    <w:rsid w:val="5F3E7D92"/>
    <w:rsid w:val="5FFD6DC7"/>
    <w:rsid w:val="63BF8482"/>
    <w:rsid w:val="63F72AF2"/>
    <w:rsid w:val="643F7581"/>
    <w:rsid w:val="677B056C"/>
    <w:rsid w:val="67FECFA1"/>
    <w:rsid w:val="69D39455"/>
    <w:rsid w:val="69DFA9A6"/>
    <w:rsid w:val="6AFFF15A"/>
    <w:rsid w:val="6B30417C"/>
    <w:rsid w:val="6BFFA800"/>
    <w:rsid w:val="6C9B19C9"/>
    <w:rsid w:val="6D5D8F17"/>
    <w:rsid w:val="6DBAA88F"/>
    <w:rsid w:val="6E7E7417"/>
    <w:rsid w:val="6EFF0D6D"/>
    <w:rsid w:val="6F263ACF"/>
    <w:rsid w:val="6F5D286E"/>
    <w:rsid w:val="6FEFCC54"/>
    <w:rsid w:val="705F0B8A"/>
    <w:rsid w:val="739830BE"/>
    <w:rsid w:val="73F8CDE1"/>
    <w:rsid w:val="73FCACDB"/>
    <w:rsid w:val="753402A3"/>
    <w:rsid w:val="75524330"/>
    <w:rsid w:val="75F329B9"/>
    <w:rsid w:val="763D7369"/>
    <w:rsid w:val="76BFD281"/>
    <w:rsid w:val="7735C17A"/>
    <w:rsid w:val="779B4487"/>
    <w:rsid w:val="77C577E4"/>
    <w:rsid w:val="787434CB"/>
    <w:rsid w:val="7ABF4136"/>
    <w:rsid w:val="7BE33295"/>
    <w:rsid w:val="7BF957AF"/>
    <w:rsid w:val="7BFD6BA0"/>
    <w:rsid w:val="7BFF9810"/>
    <w:rsid w:val="7DF71722"/>
    <w:rsid w:val="7DFF824C"/>
    <w:rsid w:val="7ECFE7F0"/>
    <w:rsid w:val="7EFF65D2"/>
    <w:rsid w:val="7F5A5AF6"/>
    <w:rsid w:val="7F827387"/>
    <w:rsid w:val="7FC57BA7"/>
    <w:rsid w:val="7FCB0958"/>
    <w:rsid w:val="7FEFCEB1"/>
    <w:rsid w:val="7FF34E47"/>
    <w:rsid w:val="7FF73416"/>
    <w:rsid w:val="7FF9747D"/>
    <w:rsid w:val="7FFF207D"/>
    <w:rsid w:val="90FF47E8"/>
    <w:rsid w:val="A65D75FC"/>
    <w:rsid w:val="ADF2589D"/>
    <w:rsid w:val="AFF7A0DF"/>
    <w:rsid w:val="B8CE9796"/>
    <w:rsid w:val="BD533CAF"/>
    <w:rsid w:val="BDBFD40A"/>
    <w:rsid w:val="BFAFB895"/>
    <w:rsid w:val="BFED296A"/>
    <w:rsid w:val="CFFDECF9"/>
    <w:rsid w:val="D7BE4CB5"/>
    <w:rsid w:val="DC7CD4D8"/>
    <w:rsid w:val="DF6F5C1C"/>
    <w:rsid w:val="DFDBC7B6"/>
    <w:rsid w:val="E3D79BC3"/>
    <w:rsid w:val="E5FB3C7F"/>
    <w:rsid w:val="E7FFEE72"/>
    <w:rsid w:val="EA376167"/>
    <w:rsid w:val="EBB419B3"/>
    <w:rsid w:val="EDDEBD7A"/>
    <w:rsid w:val="EDF2071A"/>
    <w:rsid w:val="EFEE8F61"/>
    <w:rsid w:val="EFFEA052"/>
    <w:rsid w:val="F3FF7AF5"/>
    <w:rsid w:val="F69FDF73"/>
    <w:rsid w:val="F73976A1"/>
    <w:rsid w:val="F8A21CCF"/>
    <w:rsid w:val="FA3F989E"/>
    <w:rsid w:val="FB0A8123"/>
    <w:rsid w:val="FBDE0787"/>
    <w:rsid w:val="FBEF915A"/>
    <w:rsid w:val="FD7B6A47"/>
    <w:rsid w:val="FDEB2FD7"/>
    <w:rsid w:val="FDF54905"/>
    <w:rsid w:val="FEBFD309"/>
    <w:rsid w:val="FF7F545B"/>
    <w:rsid w:val="FF7FFCDF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639</Words>
  <Characters>3644</Characters>
  <Lines>30</Lines>
  <Paragraphs>8</Paragraphs>
  <TotalTime>0</TotalTime>
  <ScaleCrop>false</ScaleCrop>
  <LinksUpToDate>false</LinksUpToDate>
  <CharactersWithSpaces>4275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2018-07-25T07:11:00Z</dcterms:created>
  <dc:creator>d</dc:creator>
  <cp:lastModifiedBy>办公室核稿</cp:lastModifiedBy>
  <cp:lastPrinted>2022-10-05T01:19:00Z</cp:lastPrinted>
  <dcterms:modified xsi:type="dcterms:W3CDTF">2024-03-15T11:25:43Z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99AD83BCAB3C4AACB6C9AA5587492F02</vt:lpwstr>
  </property>
</Properties>
</file>