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r>
        <w:rPr>
          <w:rFonts w:hint="eastAsia" w:ascii="方正小标宋_GBK" w:hAnsi="Times New Roman" w:eastAsia="方正小标宋_GBK"/>
          <w:color w:val="000000"/>
          <w:sz w:val="36"/>
          <w:szCs w:val="36"/>
          <w:lang w:val="en-US" w:eastAsia="zh-CN"/>
        </w:rPr>
        <w:t>2</w:t>
      </w:r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3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采购编号：SZLGRMYY-HC-202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403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/>
          <w:sz w:val="32"/>
          <w:szCs w:val="32"/>
        </w:rPr>
        <w:t>医用耗材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遴选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深圳市龙岗区人民医院公开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遴选</w:t>
      </w:r>
      <w:r>
        <w:rPr>
          <w:rFonts w:hint="eastAsia" w:ascii="仿宋_GB2312" w:hAnsi="Times New Roman" w:eastAsia="仿宋_GB2312"/>
          <w:sz w:val="32"/>
          <w:szCs w:val="32"/>
        </w:rPr>
        <w:t>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6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6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6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1134" w:right="1531" w:bottom="215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YTZkNTU5MWVlYTU1MTRjY2NiZDZhM2NiOGRkMGM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E67F49"/>
    <w:rsid w:val="00F25408"/>
    <w:rsid w:val="013010EC"/>
    <w:rsid w:val="015D5C9D"/>
    <w:rsid w:val="0427199B"/>
    <w:rsid w:val="043C2921"/>
    <w:rsid w:val="060A47AC"/>
    <w:rsid w:val="07FD2126"/>
    <w:rsid w:val="09220B69"/>
    <w:rsid w:val="0B74628E"/>
    <w:rsid w:val="0BD05B97"/>
    <w:rsid w:val="10CD4CD3"/>
    <w:rsid w:val="11046FAA"/>
    <w:rsid w:val="11713EDE"/>
    <w:rsid w:val="15585B0F"/>
    <w:rsid w:val="209266D2"/>
    <w:rsid w:val="26A73BAE"/>
    <w:rsid w:val="28F646DF"/>
    <w:rsid w:val="2C3E6BF7"/>
    <w:rsid w:val="2E473896"/>
    <w:rsid w:val="2ED3163E"/>
    <w:rsid w:val="2FAA53C9"/>
    <w:rsid w:val="38A0415E"/>
    <w:rsid w:val="395F2523"/>
    <w:rsid w:val="3C9E675F"/>
    <w:rsid w:val="421A6BC3"/>
    <w:rsid w:val="49A106EF"/>
    <w:rsid w:val="51CD6D31"/>
    <w:rsid w:val="55CA2D7B"/>
    <w:rsid w:val="560861AE"/>
    <w:rsid w:val="57E95F61"/>
    <w:rsid w:val="5D237237"/>
    <w:rsid w:val="60415037"/>
    <w:rsid w:val="61E70D54"/>
    <w:rsid w:val="63BA4F41"/>
    <w:rsid w:val="655E59BF"/>
    <w:rsid w:val="68A708AD"/>
    <w:rsid w:val="6CBF3869"/>
    <w:rsid w:val="6F0E7EC1"/>
    <w:rsid w:val="73A71790"/>
    <w:rsid w:val="75E730EB"/>
    <w:rsid w:val="764C0D46"/>
    <w:rsid w:val="7BA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autoRedefine/>
    <w:qFormat/>
    <w:uiPriority w:val="99"/>
    <w:pPr>
      <w:ind w:firstLine="420" w:firstLineChars="200"/>
    </w:pPr>
  </w:style>
  <w:style w:type="paragraph" w:styleId="3">
    <w:name w:val="Body Text"/>
    <w:basedOn w:val="1"/>
    <w:link w:val="12"/>
    <w:autoRedefine/>
    <w:unhideWhenUsed/>
    <w:qFormat/>
    <w:uiPriority w:val="99"/>
    <w:pPr>
      <w:spacing w:after="120"/>
    </w:p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Body Text 2"/>
    <w:basedOn w:val="1"/>
    <w:link w:val="13"/>
    <w:autoRedefine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autoRedefine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10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2">
    <w:name w:val="正文文本 Char"/>
    <w:basedOn w:val="9"/>
    <w:link w:val="3"/>
    <w:autoRedefine/>
    <w:qFormat/>
    <w:uiPriority w:val="99"/>
    <w:rPr>
      <w:rFonts w:ascii="Calibri" w:hAnsi="Calibri" w:eastAsia="宋体" w:cs="Times New Roman"/>
    </w:rPr>
  </w:style>
  <w:style w:type="character" w:customStyle="1" w:styleId="13">
    <w:name w:val="正文文本 2 Char"/>
    <w:basedOn w:val="9"/>
    <w:link w:val="6"/>
    <w:autoRedefine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282</Words>
  <Characters>299</Characters>
  <Lines>3</Lines>
  <Paragraphs>1</Paragraphs>
  <TotalTime>5</TotalTime>
  <ScaleCrop>false</ScaleCrop>
  <LinksUpToDate>false</LinksUpToDate>
  <CharactersWithSpaces>469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鑫</cp:lastModifiedBy>
  <dcterms:modified xsi:type="dcterms:W3CDTF">2024-02-21T01:15:08Z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53BC1A4B26B44734B475DBB871F57A51</vt:lpwstr>
  </property>
</Properties>
</file>