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龙岗区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水务局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年政府信息公开年度报告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202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年，龙岗区水务局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认真贯彻落实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市、区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关于政务公开工作部署要求，结合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水务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工作实际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有序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推进政务公开工作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现将我局政务公开落实情况报告如下：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2023年，我局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坚持公开为常态、不公开为例外，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通过门户网站、公开栏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政府开放日和媒体宣传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等多种方式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，动态更新主责主业相关内容，积极回应群众关切，不断增强辖区水务工作的透明度和公信力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其中，我局门户网站今年以来主动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公开包括规划计划、资金信息、工作动态、通知公告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、水务知识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等重点领域信息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超200条，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组织召开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“政府开放日”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活动1次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202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3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年，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我局共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受理依申请公开信息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14件（1件为上年结转处理），其中，9件已按要求答复办结，4件已由申请人主动撤销，1件结转下年处理。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今年以来，我局信息公开申请数量同比增长较多，主要源于多个申请人就同一信访诉讼案件、分次分件要求我局公开相关信息，累计申请7件次。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eastAsia="zh-CN" w:bidi="ar-SA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落实政务公开信息保障。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制定《2023年龙岗区水务局政务公开考核指标工作标准指引》，明确各栏目内容保障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责任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并加强督促检查，确保网站信息更新及时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 w:bidi="ar-SA"/>
        </w:rPr>
        <w:t>准确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rightChars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eastAsia="zh-CN" w:bidi="ar-SA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.规范政府信息发布流程。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制定《深圳市龙岗区水务局信息公开管理办法》，规范信息发布程序，对拟公开的政府信息依法依规严格做好保密审查，确保内容合法、合规。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指定专人负责维护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、更新相关栏目，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利用网站互动交流栏目认真开展民意征集、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问卷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调查等工作，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广泛收集涉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水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意见建议，为我局下一步工作提供了重要参考。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同时，积极组织开展“书记在线访谈”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“政府开放日”和媒体宣传报道等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活动，及时向广大市民宣贯辖区治水工作进展及成效。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我局高度重视信息公开工作，严格执行信息发布审批和保密审查机制，指定专人认真审核拟发布内容的涉密性、准确性和敏感性等要素，实现信息公开全面规范、依申请公开依法依规。同时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定期开展自查自纠，对网站运维监测平台指出的表述不规范、错链等问题及时整改并反馈。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br w:type="page"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1"/>
                <w:szCs w:val="21"/>
                <w:lang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31"/>
        <w:gridCol w:w="690"/>
        <w:gridCol w:w="690"/>
        <w:gridCol w:w="690"/>
        <w:gridCol w:w="690"/>
        <w:gridCol w:w="690"/>
        <w:gridCol w:w="690"/>
        <w:gridCol w:w="66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部分公开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right="0" w:rightChars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不予公开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无法提供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不予处理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其他处理</w:t>
            </w: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9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644"/>
        <w:gridCol w:w="644"/>
        <w:gridCol w:w="644"/>
        <w:gridCol w:w="644"/>
        <w:gridCol w:w="644"/>
        <w:gridCol w:w="644"/>
        <w:gridCol w:w="645"/>
        <w:gridCol w:w="645"/>
        <w:gridCol w:w="645"/>
        <w:gridCol w:w="645"/>
        <w:gridCol w:w="646"/>
        <w:gridCol w:w="646"/>
        <w:gridCol w:w="646"/>
        <w:gridCol w:w="7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2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2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2</w:t>
            </w:r>
          </w:p>
        </w:tc>
        <w:tc>
          <w:tcPr>
            <w:tcW w:w="6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0</w:t>
            </w:r>
          </w:p>
        </w:tc>
        <w:tc>
          <w:tcPr>
            <w:tcW w:w="7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default" w:ascii="Calibri" w:hAnsi="Calibri" w:cs="Calibri"/>
                <w:color w:val="auto"/>
                <w:kern w:val="0"/>
                <w:sz w:val="20"/>
                <w:szCs w:val="20"/>
                <w:lang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2023年，我局政府信息公开工作取得了一定成绩，但也存在公开时效性有待加强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公开内容不够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系统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全面等问题。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接下来，我局将严格按照上级最新工作要求，遵循“全面、真实、及时、便民”的原则，持续提升水务领域信息公开的规范化水平。同时，加强对业务科室的专业培训，提升信息报送的能力与水平，进一步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信息公开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质量。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根据《政府信息公开信息处理费管理办法》要求，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本年度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/>
        </w:rPr>
        <w:t>未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产生政府信息公开信息处理费收取情况。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right"/>
        <w:textAlignment w:val="auto"/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深圳市龙岗区水务局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right"/>
        <w:textAlignment w:val="auto"/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 xml:space="preserve"> 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202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>4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年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>1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>2</w:t>
      </w:r>
      <w:r>
        <w:rPr>
          <w:rFonts w:hint="eastAsia" w:ascii="仿宋_GB2312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  <w:t>日</w:t>
      </w:r>
      <w:r>
        <w:rPr>
          <w:rFonts w:hint="default" w:ascii="仿宋_GB2312" w:hAnsi="Times New Roman" w:eastAsia="仿宋_GB2312" w:cs="Times New Roman"/>
          <w:color w:val="auto"/>
          <w:kern w:val="0"/>
          <w:sz w:val="32"/>
          <w:szCs w:val="32"/>
          <w:lang w:eastAsia="zh-CN" w:bidi="ar-S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C8BBD"/>
    <w:multiLevelType w:val="singleLevel"/>
    <w:tmpl w:val="FA5C8BB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FE6C502"/>
    <w:multiLevelType w:val="singleLevel"/>
    <w:tmpl w:val="7FE6C50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WNjMTk1YmVjMzQwNjI3YzA3OGIwYTAwMTBjZGUifQ=="/>
  </w:docVars>
  <w:rsids>
    <w:rsidRoot w:val="20B4777D"/>
    <w:rsid w:val="0FBFC718"/>
    <w:rsid w:val="1B6EA743"/>
    <w:rsid w:val="1EDD985D"/>
    <w:rsid w:val="1FC71182"/>
    <w:rsid w:val="20B4777D"/>
    <w:rsid w:val="25BECB1C"/>
    <w:rsid w:val="25DB5A64"/>
    <w:rsid w:val="279E146B"/>
    <w:rsid w:val="27CC4B64"/>
    <w:rsid w:val="27DD99C8"/>
    <w:rsid w:val="2B4D46A3"/>
    <w:rsid w:val="2BE62F8A"/>
    <w:rsid w:val="2F34AB76"/>
    <w:rsid w:val="2FD90858"/>
    <w:rsid w:val="2FFBD139"/>
    <w:rsid w:val="35FEDCE4"/>
    <w:rsid w:val="3659BB05"/>
    <w:rsid w:val="36B80A27"/>
    <w:rsid w:val="37A7D7BC"/>
    <w:rsid w:val="37E74058"/>
    <w:rsid w:val="37F31FB0"/>
    <w:rsid w:val="3BBD36F6"/>
    <w:rsid w:val="3BDFAA75"/>
    <w:rsid w:val="3CB303EF"/>
    <w:rsid w:val="3CBF0128"/>
    <w:rsid w:val="3D3F59C6"/>
    <w:rsid w:val="3EEFA806"/>
    <w:rsid w:val="3FCD1D2D"/>
    <w:rsid w:val="3FDF4EF2"/>
    <w:rsid w:val="43CF72B6"/>
    <w:rsid w:val="4AD71283"/>
    <w:rsid w:val="4DB76CF1"/>
    <w:rsid w:val="4FF3E346"/>
    <w:rsid w:val="4FFE859C"/>
    <w:rsid w:val="4FFF096B"/>
    <w:rsid w:val="52D9E4EF"/>
    <w:rsid w:val="53CFE133"/>
    <w:rsid w:val="56976907"/>
    <w:rsid w:val="574DC94A"/>
    <w:rsid w:val="577B3D1A"/>
    <w:rsid w:val="577E424E"/>
    <w:rsid w:val="57DF5F20"/>
    <w:rsid w:val="57F3DA30"/>
    <w:rsid w:val="5B7F7AC8"/>
    <w:rsid w:val="5BBE0972"/>
    <w:rsid w:val="5BFD986C"/>
    <w:rsid w:val="5BFEFBB3"/>
    <w:rsid w:val="5BFFFDBC"/>
    <w:rsid w:val="5CEFEAAA"/>
    <w:rsid w:val="5CFF2715"/>
    <w:rsid w:val="5CFFDB2F"/>
    <w:rsid w:val="5E974855"/>
    <w:rsid w:val="5ED2CAFF"/>
    <w:rsid w:val="5F1FC764"/>
    <w:rsid w:val="5F3D16A6"/>
    <w:rsid w:val="5FB27983"/>
    <w:rsid w:val="5FB7EE0A"/>
    <w:rsid w:val="5FB95891"/>
    <w:rsid w:val="5FBF06F7"/>
    <w:rsid w:val="5FDD2F48"/>
    <w:rsid w:val="5FDE765E"/>
    <w:rsid w:val="5FFBAF42"/>
    <w:rsid w:val="5FFBCD97"/>
    <w:rsid w:val="62FFAC49"/>
    <w:rsid w:val="65F32A29"/>
    <w:rsid w:val="67AE9A59"/>
    <w:rsid w:val="693F23F9"/>
    <w:rsid w:val="69FFC7EB"/>
    <w:rsid w:val="6ADE7E19"/>
    <w:rsid w:val="6BEBBEC8"/>
    <w:rsid w:val="6CE77C18"/>
    <w:rsid w:val="6D4F787A"/>
    <w:rsid w:val="6DBF1225"/>
    <w:rsid w:val="6DBF5C2C"/>
    <w:rsid w:val="6DEB79A6"/>
    <w:rsid w:val="6DFB6021"/>
    <w:rsid w:val="6E758CA2"/>
    <w:rsid w:val="6F3BCAAF"/>
    <w:rsid w:val="6FBDEF49"/>
    <w:rsid w:val="6FD074E3"/>
    <w:rsid w:val="6FEBB4B9"/>
    <w:rsid w:val="6FFFDA01"/>
    <w:rsid w:val="72FD29D0"/>
    <w:rsid w:val="734C1A20"/>
    <w:rsid w:val="73F7CBA0"/>
    <w:rsid w:val="73FE68B9"/>
    <w:rsid w:val="755F6324"/>
    <w:rsid w:val="75FBB8A8"/>
    <w:rsid w:val="75FF5BE0"/>
    <w:rsid w:val="7781B863"/>
    <w:rsid w:val="77B4B766"/>
    <w:rsid w:val="77B6AB6F"/>
    <w:rsid w:val="77FB7399"/>
    <w:rsid w:val="789BDF79"/>
    <w:rsid w:val="79F79C30"/>
    <w:rsid w:val="79FF91F1"/>
    <w:rsid w:val="7A7BC4B1"/>
    <w:rsid w:val="7AFDB907"/>
    <w:rsid w:val="7BBFD76A"/>
    <w:rsid w:val="7BD945B8"/>
    <w:rsid w:val="7BDF4191"/>
    <w:rsid w:val="7BFDDBD0"/>
    <w:rsid w:val="7BFFE9F3"/>
    <w:rsid w:val="7CFFAD3A"/>
    <w:rsid w:val="7DC5F76B"/>
    <w:rsid w:val="7DF4C201"/>
    <w:rsid w:val="7DFDA0A9"/>
    <w:rsid w:val="7E3D025A"/>
    <w:rsid w:val="7E5FB652"/>
    <w:rsid w:val="7E6F8145"/>
    <w:rsid w:val="7E9738B2"/>
    <w:rsid w:val="7EAAAA83"/>
    <w:rsid w:val="7ECF6974"/>
    <w:rsid w:val="7EDA04F9"/>
    <w:rsid w:val="7EF53737"/>
    <w:rsid w:val="7F1F24DE"/>
    <w:rsid w:val="7F3B1CB5"/>
    <w:rsid w:val="7F5BCCC1"/>
    <w:rsid w:val="7F75B338"/>
    <w:rsid w:val="7F8E5032"/>
    <w:rsid w:val="7FAF7C0C"/>
    <w:rsid w:val="7FB70E01"/>
    <w:rsid w:val="7FB8706D"/>
    <w:rsid w:val="7FBAEEF3"/>
    <w:rsid w:val="7FBFA615"/>
    <w:rsid w:val="7FEEFAAF"/>
    <w:rsid w:val="7FEF6978"/>
    <w:rsid w:val="8BEFBB99"/>
    <w:rsid w:val="8BFF560A"/>
    <w:rsid w:val="8DF6809F"/>
    <w:rsid w:val="98E33ABF"/>
    <w:rsid w:val="9B732387"/>
    <w:rsid w:val="9ED9E553"/>
    <w:rsid w:val="9FF749C2"/>
    <w:rsid w:val="9FFE9F54"/>
    <w:rsid w:val="A59FBE8C"/>
    <w:rsid w:val="A7EF99AF"/>
    <w:rsid w:val="A93FA686"/>
    <w:rsid w:val="ADCE8A11"/>
    <w:rsid w:val="AEBF68D6"/>
    <w:rsid w:val="AFFE8B03"/>
    <w:rsid w:val="B537E44B"/>
    <w:rsid w:val="B6D71E61"/>
    <w:rsid w:val="B75D0314"/>
    <w:rsid w:val="B77FB085"/>
    <w:rsid w:val="B7FF4633"/>
    <w:rsid w:val="BB93DCE7"/>
    <w:rsid w:val="BBBDB3C5"/>
    <w:rsid w:val="BCF80C08"/>
    <w:rsid w:val="BDFF660F"/>
    <w:rsid w:val="BED36952"/>
    <w:rsid w:val="BEDD4486"/>
    <w:rsid w:val="BF7B2FD3"/>
    <w:rsid w:val="BFCB3B0A"/>
    <w:rsid w:val="BFFF8449"/>
    <w:rsid w:val="C787DBA7"/>
    <w:rsid w:val="CAFB2664"/>
    <w:rsid w:val="CE8A0618"/>
    <w:rsid w:val="CEB73442"/>
    <w:rsid w:val="CEF6F35D"/>
    <w:rsid w:val="CFBFD4EC"/>
    <w:rsid w:val="CFD7E237"/>
    <w:rsid w:val="D563DCFB"/>
    <w:rsid w:val="D8B30478"/>
    <w:rsid w:val="DBBED812"/>
    <w:rsid w:val="DCFF06DD"/>
    <w:rsid w:val="DDE83F8F"/>
    <w:rsid w:val="DEFECD4A"/>
    <w:rsid w:val="DFBF3C2B"/>
    <w:rsid w:val="DFDCF17F"/>
    <w:rsid w:val="DFEF7FFF"/>
    <w:rsid w:val="DFEFA322"/>
    <w:rsid w:val="E76957B9"/>
    <w:rsid w:val="E7BDBB6A"/>
    <w:rsid w:val="E7EFA07F"/>
    <w:rsid w:val="EBFD8793"/>
    <w:rsid w:val="EDAF534D"/>
    <w:rsid w:val="EDD78F4B"/>
    <w:rsid w:val="EDFA2F5B"/>
    <w:rsid w:val="EECE8E98"/>
    <w:rsid w:val="EFB73BD7"/>
    <w:rsid w:val="EFD693E4"/>
    <w:rsid w:val="EFEF4B2B"/>
    <w:rsid w:val="EFFF21E2"/>
    <w:rsid w:val="EFFFBBCC"/>
    <w:rsid w:val="F27D1F5B"/>
    <w:rsid w:val="F56B3EDF"/>
    <w:rsid w:val="F5ADF604"/>
    <w:rsid w:val="F5BFB0EF"/>
    <w:rsid w:val="F5BFBA8E"/>
    <w:rsid w:val="F71D5997"/>
    <w:rsid w:val="F74B8D69"/>
    <w:rsid w:val="F7FBFC91"/>
    <w:rsid w:val="F8B72D9A"/>
    <w:rsid w:val="F977B1D7"/>
    <w:rsid w:val="FAB7DF8A"/>
    <w:rsid w:val="FADF4025"/>
    <w:rsid w:val="FAEA7213"/>
    <w:rsid w:val="FAEECF37"/>
    <w:rsid w:val="FB7E1F95"/>
    <w:rsid w:val="FBBBFE87"/>
    <w:rsid w:val="FBEFE2C1"/>
    <w:rsid w:val="FBFD156E"/>
    <w:rsid w:val="FBFF22DE"/>
    <w:rsid w:val="FCB7EDF2"/>
    <w:rsid w:val="FCF74CEA"/>
    <w:rsid w:val="FD6FF14C"/>
    <w:rsid w:val="FD76FE6F"/>
    <w:rsid w:val="FDFB4998"/>
    <w:rsid w:val="FDFFE9A4"/>
    <w:rsid w:val="FEBF0D55"/>
    <w:rsid w:val="FECEE238"/>
    <w:rsid w:val="FEFF2511"/>
    <w:rsid w:val="FEFFFA03"/>
    <w:rsid w:val="FF0FB5E5"/>
    <w:rsid w:val="FF3DBB47"/>
    <w:rsid w:val="FF5F2605"/>
    <w:rsid w:val="FF7347E6"/>
    <w:rsid w:val="FF73BC14"/>
    <w:rsid w:val="FF7D024A"/>
    <w:rsid w:val="FF7F5FFB"/>
    <w:rsid w:val="FFAEB001"/>
    <w:rsid w:val="FFB42110"/>
    <w:rsid w:val="FFBB3D63"/>
    <w:rsid w:val="FFC52154"/>
    <w:rsid w:val="FFCF3FB2"/>
    <w:rsid w:val="FFD94CC4"/>
    <w:rsid w:val="FFDF6034"/>
    <w:rsid w:val="FFEB9387"/>
    <w:rsid w:val="FFFC9865"/>
    <w:rsid w:val="FFFFD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791</Words>
  <Characters>815</Characters>
  <Lines>0</Lines>
  <Paragraphs>0</Paragraphs>
  <TotalTime>10</TotalTime>
  <ScaleCrop>false</ScaleCrop>
  <LinksUpToDate>false</LinksUpToDate>
  <CharactersWithSpaces>1016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2021-12-25T19:01:00Z</dcterms:created>
  <dc:creator>谭阳洋</dc:creator>
  <cp:lastModifiedBy>朱琳</cp:lastModifiedBy>
  <dcterms:modified xsi:type="dcterms:W3CDTF">2024-01-02T16:53:38Z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64653B64C5A944C2A118AAD5080600F2</vt:lpwstr>
  </property>
</Properties>
</file>