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23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  <w:shd w:val="clear" w:fill="FFFFFF"/>
        </w:rPr>
        <w:t>　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2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  <w:shd w:val="clear" w:fill="FFFFFF"/>
        </w:rPr>
        <w:t>　　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  <w:shd w:val="clear" w:fill="FFFFFF"/>
        </w:rPr>
        <w:t>大湾区职场导师计划学员申请表</w:t>
      </w:r>
      <w:bookmarkEnd w:id="0"/>
    </w:p>
    <w:tbl>
      <w:tblPr>
        <w:tblW w:w="96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6"/>
        <w:gridCol w:w="1022"/>
        <w:gridCol w:w="1172"/>
        <w:gridCol w:w="1292"/>
        <w:gridCol w:w="961"/>
        <w:gridCol w:w="1322"/>
        <w:gridCol w:w="1202"/>
        <w:gridCol w:w="20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姓名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性别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国籍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具有香港□ 澳门□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永久居民身份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出生年月</w:t>
            </w: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毕业（就读）院校</w:t>
            </w:r>
          </w:p>
        </w:tc>
        <w:tc>
          <w:tcPr>
            <w:tcW w:w="228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学历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65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专业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证件类型</w:t>
            </w:r>
          </w:p>
        </w:tc>
        <w:tc>
          <w:tcPr>
            <w:tcW w:w="34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港澳居民来往内地通行证□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港澳台居民居住证□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证件号码</w:t>
            </w:r>
          </w:p>
        </w:tc>
        <w:tc>
          <w:tcPr>
            <w:tcW w:w="3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内地九市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居住地址</w:t>
            </w:r>
          </w:p>
        </w:tc>
        <w:tc>
          <w:tcPr>
            <w:tcW w:w="47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内地手机号码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就业状态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已就业□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就业地</w:t>
            </w:r>
          </w:p>
        </w:tc>
        <w:tc>
          <w:tcPr>
            <w:tcW w:w="35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就业单位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未就业□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意向从事行业</w:t>
            </w:r>
          </w:p>
        </w:tc>
        <w:tc>
          <w:tcPr>
            <w:tcW w:w="67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金融业□ 信息传输□ 软件和信息技术服务业□ 教育业□ 批发和零售业□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房地产业□ 租赁和商务服务业□ 科学研究和技术服务业□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文化、体育和娱乐业 其他行业□（                     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意向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就业地</w:t>
            </w:r>
          </w:p>
        </w:tc>
        <w:tc>
          <w:tcPr>
            <w:tcW w:w="67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1. 深圳市__________区__________街道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2. 深圳市__________区__________街道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3. 深圳市__________区__________街道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个人简历</w:t>
            </w:r>
          </w:p>
        </w:tc>
        <w:tc>
          <w:tcPr>
            <w:tcW w:w="795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（可另附页）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1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本人自愿申请参与大湾区职场导师计划。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本人承诺此表格填写信息真实完整。如被确定招募，本人将严格遵守有关规定，按照招募单位的统筹安排，以严谨科学、负责的态度，按时保质完成招募单位安排的工作。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承诺人（签名）：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年   月 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1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管理机构推荐意见：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1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人力资源社会保障部门审核意见：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7941AB"/>
    <w:rsid w:val="BE7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2023-09-25T14:56:00Z</dcterms:created>
  <dc:creator>林旖航</dc:creator>
  <cp:lastModifiedBy>林旖航</cp:lastModifiedBy>
  <dcterms:modified xsi:type="dcterms:W3CDTF">2023-09-25T14:56:29Z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