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83" w:firstLineChars="200"/>
        <w:jc w:val="both"/>
        <w:textAlignment w:val="auto"/>
        <w:rPr>
          <w:rFonts w:hint="eastAsia" w:ascii="仿宋_GB2312" w:hAnsi="Arial" w:eastAsia="仿宋_GB2312" w:cs="Arial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883" w:firstLineChars="200"/>
        <w:jc w:val="both"/>
        <w:textAlignment w:val="auto"/>
        <w:rPr>
          <w:rFonts w:hint="eastAsia" w:ascii="仿宋_GB2312" w:hAnsi="Arial" w:eastAsia="仿宋_GB2312" w:cs="Arial"/>
          <w:b/>
          <w:bCs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深圳市龙岗区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城市管理和综合执法局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以案释法典型案例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黄某锋擅自在公共场所堆放建筑废弃物案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基本案情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2023年5月18日15时，布吉街道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办事处综合行政执法队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执法人员巡查至布吉街道荣华路118号时，发现地上堆放着瓷砖、沙子、木板和油漆桶等建筑废弃物，阻碍市民通行，影响市容环境。经查确认系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黄某锋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所为。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二、调查与处理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2023年5月18日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布吉街道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/>
        </w:rPr>
        <w:t>办事处综合行政执法队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执法人员对现场进行勘验和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取证，制作《现场勘验笔录》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同日，向当事人送达《责令改正违法行为通知书》，责令其于2023年5月18日18时前自行清理在道路堆放的建筑废弃物。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2023年5月18日下午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当事人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黄某锋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到执法队配合处理该案件相关事宜。经调查询问，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黄某锋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承认在布吉街道荣华路118号堆放了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瓷砖、沙子、木板和油漆桶等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建筑废弃物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，存在在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道路堆放建筑废弃物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的行为，同时当事人陈述未在其他地方堆放建筑废弃物。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根据查明的事实及证据，执法队于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2023年5月18日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开具《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行政处罚（听证）告知书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》，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告知当事人拟作出的行政处罚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的内容、事实和依据，并告知其有提出陈述、申辩的权利。当事人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未在陈述、申辩期内提出陈述、申辩，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布吉街道办于2023年5月25日依法作出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深龙布罚决字第0085号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《行政处罚决定书》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对当事人罚款1000元。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三、法律分析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当事人的行为违反了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《深圳市建筑废弃物管理办法》第四十五条第二款的规定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，单位或者个人不得在公共场所及其他非指定的场地消纳、倾倒、抛洒、堆放或者填埋建筑废弃物。</w:t>
      </w:r>
      <w:r>
        <w:rPr>
          <w:rFonts w:hint="eastAsia" w:ascii="仿宋_GB2312" w:eastAsia="仿宋_GB2312"/>
          <w:kern w:val="0"/>
          <w:sz w:val="32"/>
          <w:szCs w:val="24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处罚依据为《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深圳市建筑废弃物管理办法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》第五十九条第二款，违反本办法第四十五条第二款规定，单位或者个人在道路、政府储备建设用地、水源保护区、供排水设施、河道、水库、沟渠、山地、林地、菜地、农田、公园、绿地、海域等公共场所或者其他非指定的场地消纳、倾倒、抛洒、堆放或者填埋建筑废弃物的，由相关管理部门责令其限期清理，对单位处十万元罚款，对个人处一千元罚款；法律、法规另有规定的，从其规定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四、典型意义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建筑废弃物主要分为工程渣土、拆除废弃物、工程泥浆、施工废弃物、装修废弃物五类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其中，装修房屋产生的装修废弃物在日常生活中尤为常见。有的市民在房屋装修的过程中，将所产生的装修废弃物与生活垃圾混合堆放，甚至随意堆放在公共场所、道路或者其他非指定消纳场所。该种行为不仅严重影响市容环境，也不利于推进建筑废弃物的减排与综合利用，更有甚者会造成生态环境污染。因此每一位市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应当增强环境保护意识，将建筑废弃物在指定场所消纳，促进</w:t>
      </w:r>
      <w:r>
        <w:rPr>
          <w:rFonts w:hint="eastAsia" w:ascii="仿宋_GB2312" w:eastAsia="仿宋_GB2312"/>
          <w:sz w:val="32"/>
          <w:szCs w:val="32"/>
        </w:rPr>
        <w:t>建筑废弃物</w:t>
      </w:r>
      <w:r>
        <w:rPr>
          <w:rFonts w:hint="eastAsia" w:ascii="仿宋_GB2312" w:eastAsia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减量化、</w:t>
      </w:r>
      <w:r>
        <w:rPr>
          <w:rFonts w:hint="eastAsia" w:ascii="仿宋_GB2312" w:eastAsia="仿宋_GB2312"/>
          <w:sz w:val="32"/>
          <w:szCs w:val="32"/>
          <w:lang w:eastAsia="zh-CN"/>
        </w:rPr>
        <w:t>再利用、</w:t>
      </w:r>
      <w:r>
        <w:rPr>
          <w:rFonts w:hint="eastAsia" w:ascii="仿宋_GB2312" w:eastAsia="仿宋_GB2312"/>
          <w:sz w:val="32"/>
          <w:szCs w:val="32"/>
        </w:rPr>
        <w:t>资源化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sectPr>
      <w:footerReference r:id="rId3" w:type="default"/>
      <w:pgSz w:w="11907" w:h="16840"/>
      <w:pgMar w:top="192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MDhkMzMzMDgzZmE3MTA3OGYwMWVkODlhNzQwMDUifQ=="/>
  </w:docVars>
  <w:rsids>
    <w:rsidRoot w:val="00137168"/>
    <w:rsid w:val="0000587E"/>
    <w:rsid w:val="00034DB7"/>
    <w:rsid w:val="000432FA"/>
    <w:rsid w:val="000474AD"/>
    <w:rsid w:val="00062F99"/>
    <w:rsid w:val="0008645F"/>
    <w:rsid w:val="00096B33"/>
    <w:rsid w:val="000A649F"/>
    <w:rsid w:val="000C0326"/>
    <w:rsid w:val="000E6349"/>
    <w:rsid w:val="00126499"/>
    <w:rsid w:val="00137168"/>
    <w:rsid w:val="00167CC0"/>
    <w:rsid w:val="00176ED7"/>
    <w:rsid w:val="001A2A05"/>
    <w:rsid w:val="002035DB"/>
    <w:rsid w:val="0020771C"/>
    <w:rsid w:val="0021446D"/>
    <w:rsid w:val="00217EDF"/>
    <w:rsid w:val="00250BF7"/>
    <w:rsid w:val="00270585"/>
    <w:rsid w:val="00272610"/>
    <w:rsid w:val="002849FD"/>
    <w:rsid w:val="00296224"/>
    <w:rsid w:val="002A0563"/>
    <w:rsid w:val="002A346E"/>
    <w:rsid w:val="002A792A"/>
    <w:rsid w:val="002B3AF7"/>
    <w:rsid w:val="002B5FF5"/>
    <w:rsid w:val="002B744E"/>
    <w:rsid w:val="002C3ADA"/>
    <w:rsid w:val="002D1C66"/>
    <w:rsid w:val="002E324F"/>
    <w:rsid w:val="0033192E"/>
    <w:rsid w:val="003457F5"/>
    <w:rsid w:val="0036172D"/>
    <w:rsid w:val="003622F0"/>
    <w:rsid w:val="0036463A"/>
    <w:rsid w:val="0037155B"/>
    <w:rsid w:val="00381FB7"/>
    <w:rsid w:val="0038242C"/>
    <w:rsid w:val="003B79DD"/>
    <w:rsid w:val="003C6953"/>
    <w:rsid w:val="003F0766"/>
    <w:rsid w:val="0040611A"/>
    <w:rsid w:val="00413335"/>
    <w:rsid w:val="00416AF8"/>
    <w:rsid w:val="00442055"/>
    <w:rsid w:val="00485010"/>
    <w:rsid w:val="00485A92"/>
    <w:rsid w:val="00491AE3"/>
    <w:rsid w:val="004C192C"/>
    <w:rsid w:val="004D45F4"/>
    <w:rsid w:val="00500279"/>
    <w:rsid w:val="00510CD4"/>
    <w:rsid w:val="00530932"/>
    <w:rsid w:val="005743BD"/>
    <w:rsid w:val="00575D11"/>
    <w:rsid w:val="005C1329"/>
    <w:rsid w:val="005C7200"/>
    <w:rsid w:val="005C7E51"/>
    <w:rsid w:val="005D61AA"/>
    <w:rsid w:val="005F2376"/>
    <w:rsid w:val="005F75D1"/>
    <w:rsid w:val="00651B28"/>
    <w:rsid w:val="00687A16"/>
    <w:rsid w:val="006B4724"/>
    <w:rsid w:val="006D0AC0"/>
    <w:rsid w:val="006D59C5"/>
    <w:rsid w:val="006E35F6"/>
    <w:rsid w:val="006F5F34"/>
    <w:rsid w:val="007051D5"/>
    <w:rsid w:val="0071575A"/>
    <w:rsid w:val="00765524"/>
    <w:rsid w:val="00773A10"/>
    <w:rsid w:val="007821DB"/>
    <w:rsid w:val="007B4B85"/>
    <w:rsid w:val="007B75E7"/>
    <w:rsid w:val="007C7264"/>
    <w:rsid w:val="007F1D14"/>
    <w:rsid w:val="007F7479"/>
    <w:rsid w:val="00850AA2"/>
    <w:rsid w:val="008667F3"/>
    <w:rsid w:val="0087227D"/>
    <w:rsid w:val="0087331F"/>
    <w:rsid w:val="00884CC0"/>
    <w:rsid w:val="008C360F"/>
    <w:rsid w:val="008C3721"/>
    <w:rsid w:val="008D2480"/>
    <w:rsid w:val="008E5753"/>
    <w:rsid w:val="00903D5E"/>
    <w:rsid w:val="00940B99"/>
    <w:rsid w:val="009646E0"/>
    <w:rsid w:val="00982E27"/>
    <w:rsid w:val="009E329D"/>
    <w:rsid w:val="009F59FC"/>
    <w:rsid w:val="00A037AE"/>
    <w:rsid w:val="00A04B39"/>
    <w:rsid w:val="00A32444"/>
    <w:rsid w:val="00A422EE"/>
    <w:rsid w:val="00A46984"/>
    <w:rsid w:val="00A628AF"/>
    <w:rsid w:val="00A6735E"/>
    <w:rsid w:val="00A7001E"/>
    <w:rsid w:val="00A774D8"/>
    <w:rsid w:val="00AF6AC2"/>
    <w:rsid w:val="00B02C9A"/>
    <w:rsid w:val="00B120B0"/>
    <w:rsid w:val="00B14506"/>
    <w:rsid w:val="00B413FC"/>
    <w:rsid w:val="00B433C2"/>
    <w:rsid w:val="00B808EE"/>
    <w:rsid w:val="00BA01DB"/>
    <w:rsid w:val="00BC49F0"/>
    <w:rsid w:val="00BF78A2"/>
    <w:rsid w:val="00C03468"/>
    <w:rsid w:val="00C1058D"/>
    <w:rsid w:val="00C23EFF"/>
    <w:rsid w:val="00C5390F"/>
    <w:rsid w:val="00C7617F"/>
    <w:rsid w:val="00C87C96"/>
    <w:rsid w:val="00C96370"/>
    <w:rsid w:val="00CA5567"/>
    <w:rsid w:val="00CA5721"/>
    <w:rsid w:val="00CA6A39"/>
    <w:rsid w:val="00CC27C3"/>
    <w:rsid w:val="00CC5147"/>
    <w:rsid w:val="00CE35B6"/>
    <w:rsid w:val="00D119F7"/>
    <w:rsid w:val="00D351F0"/>
    <w:rsid w:val="00D37877"/>
    <w:rsid w:val="00D44191"/>
    <w:rsid w:val="00D47442"/>
    <w:rsid w:val="00D54BE4"/>
    <w:rsid w:val="00D5649F"/>
    <w:rsid w:val="00D67CE6"/>
    <w:rsid w:val="00D86C77"/>
    <w:rsid w:val="00DC0A14"/>
    <w:rsid w:val="00DE151E"/>
    <w:rsid w:val="00DF37CB"/>
    <w:rsid w:val="00E020E6"/>
    <w:rsid w:val="00E065BB"/>
    <w:rsid w:val="00E07D39"/>
    <w:rsid w:val="00E22ECC"/>
    <w:rsid w:val="00E46993"/>
    <w:rsid w:val="00E650DD"/>
    <w:rsid w:val="00E671E6"/>
    <w:rsid w:val="00E87C8C"/>
    <w:rsid w:val="00E90737"/>
    <w:rsid w:val="00E96128"/>
    <w:rsid w:val="00EA11BE"/>
    <w:rsid w:val="00EB0D36"/>
    <w:rsid w:val="00EB17F6"/>
    <w:rsid w:val="00EB3F85"/>
    <w:rsid w:val="00ED0F38"/>
    <w:rsid w:val="00F07966"/>
    <w:rsid w:val="00F14927"/>
    <w:rsid w:val="00F14D0C"/>
    <w:rsid w:val="00F17C1D"/>
    <w:rsid w:val="00F51FA5"/>
    <w:rsid w:val="00F520E7"/>
    <w:rsid w:val="00F90F2E"/>
    <w:rsid w:val="00FB07DB"/>
    <w:rsid w:val="00FB4090"/>
    <w:rsid w:val="00FD082A"/>
    <w:rsid w:val="00FD7C3D"/>
    <w:rsid w:val="00FF04E6"/>
    <w:rsid w:val="00FF5462"/>
    <w:rsid w:val="0147153B"/>
    <w:rsid w:val="01475B40"/>
    <w:rsid w:val="01AA1AC9"/>
    <w:rsid w:val="01C63EDA"/>
    <w:rsid w:val="01D24F23"/>
    <w:rsid w:val="026303CE"/>
    <w:rsid w:val="02720522"/>
    <w:rsid w:val="032A2EC2"/>
    <w:rsid w:val="032F4AC3"/>
    <w:rsid w:val="041B6CAE"/>
    <w:rsid w:val="04695A2C"/>
    <w:rsid w:val="046F40DB"/>
    <w:rsid w:val="04742BEA"/>
    <w:rsid w:val="04D70E27"/>
    <w:rsid w:val="052E47BF"/>
    <w:rsid w:val="052F489D"/>
    <w:rsid w:val="05733843"/>
    <w:rsid w:val="05CB6BAB"/>
    <w:rsid w:val="06293B0A"/>
    <w:rsid w:val="06D118A6"/>
    <w:rsid w:val="07013F3A"/>
    <w:rsid w:val="07AF617A"/>
    <w:rsid w:val="08245D26"/>
    <w:rsid w:val="08435C50"/>
    <w:rsid w:val="08686904"/>
    <w:rsid w:val="08832F6A"/>
    <w:rsid w:val="08850B9A"/>
    <w:rsid w:val="08BE115C"/>
    <w:rsid w:val="08E23539"/>
    <w:rsid w:val="08F724F9"/>
    <w:rsid w:val="090F6ED8"/>
    <w:rsid w:val="09572537"/>
    <w:rsid w:val="09F519B7"/>
    <w:rsid w:val="0A662141"/>
    <w:rsid w:val="0A826013"/>
    <w:rsid w:val="0ADE305F"/>
    <w:rsid w:val="0AF3628F"/>
    <w:rsid w:val="0AFB5144"/>
    <w:rsid w:val="0B6A3567"/>
    <w:rsid w:val="0BDC31C7"/>
    <w:rsid w:val="0BED7182"/>
    <w:rsid w:val="0C012C2E"/>
    <w:rsid w:val="0C403534"/>
    <w:rsid w:val="0C4D5E73"/>
    <w:rsid w:val="0C5965C6"/>
    <w:rsid w:val="0CFD3ACC"/>
    <w:rsid w:val="0D411534"/>
    <w:rsid w:val="0DB8455B"/>
    <w:rsid w:val="0DF76096"/>
    <w:rsid w:val="0E2A1FC8"/>
    <w:rsid w:val="0E5057C0"/>
    <w:rsid w:val="0E56750D"/>
    <w:rsid w:val="0E774E01"/>
    <w:rsid w:val="0E797C0C"/>
    <w:rsid w:val="0F113188"/>
    <w:rsid w:val="0F187A94"/>
    <w:rsid w:val="0F582888"/>
    <w:rsid w:val="0F6766A2"/>
    <w:rsid w:val="0FC14BAE"/>
    <w:rsid w:val="0FCF4D8A"/>
    <w:rsid w:val="103233B6"/>
    <w:rsid w:val="10325ACE"/>
    <w:rsid w:val="10944070"/>
    <w:rsid w:val="10B22749"/>
    <w:rsid w:val="10CD1330"/>
    <w:rsid w:val="112E0021"/>
    <w:rsid w:val="114F61E9"/>
    <w:rsid w:val="11761716"/>
    <w:rsid w:val="11A45CBD"/>
    <w:rsid w:val="11C72224"/>
    <w:rsid w:val="1216123E"/>
    <w:rsid w:val="128F7E52"/>
    <w:rsid w:val="12AA3DB1"/>
    <w:rsid w:val="12D90460"/>
    <w:rsid w:val="12FB43A8"/>
    <w:rsid w:val="131B02D4"/>
    <w:rsid w:val="132E612A"/>
    <w:rsid w:val="13774507"/>
    <w:rsid w:val="13A35901"/>
    <w:rsid w:val="13A50343"/>
    <w:rsid w:val="14223F99"/>
    <w:rsid w:val="1433594E"/>
    <w:rsid w:val="145A112D"/>
    <w:rsid w:val="146E6A71"/>
    <w:rsid w:val="14F34E5A"/>
    <w:rsid w:val="15023EBB"/>
    <w:rsid w:val="153D7C96"/>
    <w:rsid w:val="155142DE"/>
    <w:rsid w:val="15BF5DE1"/>
    <w:rsid w:val="164E4CC1"/>
    <w:rsid w:val="16580BF2"/>
    <w:rsid w:val="177644D0"/>
    <w:rsid w:val="177F13E2"/>
    <w:rsid w:val="17C04F0F"/>
    <w:rsid w:val="17CA481C"/>
    <w:rsid w:val="17E239B9"/>
    <w:rsid w:val="17EFFB60"/>
    <w:rsid w:val="18351C95"/>
    <w:rsid w:val="186407CC"/>
    <w:rsid w:val="186D33EA"/>
    <w:rsid w:val="19962FBB"/>
    <w:rsid w:val="19C330B0"/>
    <w:rsid w:val="19C7316F"/>
    <w:rsid w:val="19CE3A51"/>
    <w:rsid w:val="19FF5613"/>
    <w:rsid w:val="1A2E076E"/>
    <w:rsid w:val="1A6562E9"/>
    <w:rsid w:val="1AAE4AB8"/>
    <w:rsid w:val="1AD8331B"/>
    <w:rsid w:val="1BF4581F"/>
    <w:rsid w:val="1C2F2E9F"/>
    <w:rsid w:val="1C844F99"/>
    <w:rsid w:val="1CDF0812"/>
    <w:rsid w:val="1D825CE8"/>
    <w:rsid w:val="1DD60208"/>
    <w:rsid w:val="1DDC0E05"/>
    <w:rsid w:val="1E270AF1"/>
    <w:rsid w:val="1E403142"/>
    <w:rsid w:val="1EC26651"/>
    <w:rsid w:val="1EC5741A"/>
    <w:rsid w:val="1ED0096A"/>
    <w:rsid w:val="1EDA5344"/>
    <w:rsid w:val="1F42113B"/>
    <w:rsid w:val="1F752222"/>
    <w:rsid w:val="1F9A4AD4"/>
    <w:rsid w:val="1FCA360B"/>
    <w:rsid w:val="1FCB2EDF"/>
    <w:rsid w:val="204C4020"/>
    <w:rsid w:val="21447AE5"/>
    <w:rsid w:val="216E446A"/>
    <w:rsid w:val="218B501C"/>
    <w:rsid w:val="224C6559"/>
    <w:rsid w:val="227D3854"/>
    <w:rsid w:val="229B1A8C"/>
    <w:rsid w:val="22C813AD"/>
    <w:rsid w:val="22CB4050"/>
    <w:rsid w:val="22CF718A"/>
    <w:rsid w:val="235A02F9"/>
    <w:rsid w:val="23863CED"/>
    <w:rsid w:val="238E0DF3"/>
    <w:rsid w:val="23E17E05"/>
    <w:rsid w:val="23E9602A"/>
    <w:rsid w:val="247D53EF"/>
    <w:rsid w:val="24A51F50"/>
    <w:rsid w:val="24C50845"/>
    <w:rsid w:val="250E3F9A"/>
    <w:rsid w:val="25357778"/>
    <w:rsid w:val="254C6870"/>
    <w:rsid w:val="256029B4"/>
    <w:rsid w:val="25B368EF"/>
    <w:rsid w:val="25CD79B1"/>
    <w:rsid w:val="26624039"/>
    <w:rsid w:val="2684259E"/>
    <w:rsid w:val="2732366D"/>
    <w:rsid w:val="274C7DED"/>
    <w:rsid w:val="275814FC"/>
    <w:rsid w:val="275A24D4"/>
    <w:rsid w:val="277015B9"/>
    <w:rsid w:val="277F152E"/>
    <w:rsid w:val="28003928"/>
    <w:rsid w:val="28101DD7"/>
    <w:rsid w:val="282F4F6F"/>
    <w:rsid w:val="287E4F92"/>
    <w:rsid w:val="28B5472C"/>
    <w:rsid w:val="28C33A47"/>
    <w:rsid w:val="295C2DFA"/>
    <w:rsid w:val="29995DFC"/>
    <w:rsid w:val="2A4144C9"/>
    <w:rsid w:val="2A540769"/>
    <w:rsid w:val="2A9860B3"/>
    <w:rsid w:val="2A9D7A8B"/>
    <w:rsid w:val="2ABE08E0"/>
    <w:rsid w:val="2AD76337"/>
    <w:rsid w:val="2ADC0696"/>
    <w:rsid w:val="2AE570B2"/>
    <w:rsid w:val="2B4B4F97"/>
    <w:rsid w:val="2B9A68E5"/>
    <w:rsid w:val="2BA72EB7"/>
    <w:rsid w:val="2BF25BB9"/>
    <w:rsid w:val="2C26606D"/>
    <w:rsid w:val="2C631341"/>
    <w:rsid w:val="2CE52893"/>
    <w:rsid w:val="2D19172E"/>
    <w:rsid w:val="2D2D51D9"/>
    <w:rsid w:val="2D8F7C42"/>
    <w:rsid w:val="2D934A0D"/>
    <w:rsid w:val="2E634801"/>
    <w:rsid w:val="2E8B3EE7"/>
    <w:rsid w:val="2E8D60F4"/>
    <w:rsid w:val="2ECA2971"/>
    <w:rsid w:val="2EDA4EED"/>
    <w:rsid w:val="2F6458C5"/>
    <w:rsid w:val="2F723377"/>
    <w:rsid w:val="2F9B6862"/>
    <w:rsid w:val="2FAE1E8B"/>
    <w:rsid w:val="306058C5"/>
    <w:rsid w:val="30D72DF3"/>
    <w:rsid w:val="310A688E"/>
    <w:rsid w:val="31336B36"/>
    <w:rsid w:val="31886E82"/>
    <w:rsid w:val="3199108F"/>
    <w:rsid w:val="31BB2A48"/>
    <w:rsid w:val="31E85B72"/>
    <w:rsid w:val="32171FB4"/>
    <w:rsid w:val="32B32191"/>
    <w:rsid w:val="33082909"/>
    <w:rsid w:val="33135076"/>
    <w:rsid w:val="3330157F"/>
    <w:rsid w:val="333332A5"/>
    <w:rsid w:val="333E1EEE"/>
    <w:rsid w:val="339356D1"/>
    <w:rsid w:val="34100C42"/>
    <w:rsid w:val="344572AC"/>
    <w:rsid w:val="346C71E3"/>
    <w:rsid w:val="34BF2BBB"/>
    <w:rsid w:val="34C5219B"/>
    <w:rsid w:val="354C0CA5"/>
    <w:rsid w:val="356D5AD5"/>
    <w:rsid w:val="35DC154A"/>
    <w:rsid w:val="3647730B"/>
    <w:rsid w:val="365D6B2F"/>
    <w:rsid w:val="368A71F8"/>
    <w:rsid w:val="36DE12F2"/>
    <w:rsid w:val="370E1BD7"/>
    <w:rsid w:val="37187BC6"/>
    <w:rsid w:val="373C7C13"/>
    <w:rsid w:val="37834460"/>
    <w:rsid w:val="37C334ED"/>
    <w:rsid w:val="37DB0C72"/>
    <w:rsid w:val="37F92887"/>
    <w:rsid w:val="38181B05"/>
    <w:rsid w:val="38315E83"/>
    <w:rsid w:val="38A74091"/>
    <w:rsid w:val="38F66DC7"/>
    <w:rsid w:val="39001B02"/>
    <w:rsid w:val="392E3BBB"/>
    <w:rsid w:val="39495659"/>
    <w:rsid w:val="394F436A"/>
    <w:rsid w:val="39B76556"/>
    <w:rsid w:val="39E430C3"/>
    <w:rsid w:val="39EFBB07"/>
    <w:rsid w:val="39FA6443"/>
    <w:rsid w:val="3A10210A"/>
    <w:rsid w:val="3A706705"/>
    <w:rsid w:val="3AA0523C"/>
    <w:rsid w:val="3B0E664A"/>
    <w:rsid w:val="3B732951"/>
    <w:rsid w:val="3BB1097E"/>
    <w:rsid w:val="3BE85E12"/>
    <w:rsid w:val="3BEE4527"/>
    <w:rsid w:val="3C1A7270"/>
    <w:rsid w:val="3C302EFA"/>
    <w:rsid w:val="3C933026"/>
    <w:rsid w:val="3D322651"/>
    <w:rsid w:val="3DD97D1E"/>
    <w:rsid w:val="3DFDB0F5"/>
    <w:rsid w:val="3E695001"/>
    <w:rsid w:val="3E9926CE"/>
    <w:rsid w:val="3EEF2486"/>
    <w:rsid w:val="3F183EE0"/>
    <w:rsid w:val="3F19380F"/>
    <w:rsid w:val="3F1B30E3"/>
    <w:rsid w:val="3FD542E9"/>
    <w:rsid w:val="404A3C88"/>
    <w:rsid w:val="404E74E8"/>
    <w:rsid w:val="40750F19"/>
    <w:rsid w:val="407D5D49"/>
    <w:rsid w:val="407F76A2"/>
    <w:rsid w:val="408803E4"/>
    <w:rsid w:val="40965533"/>
    <w:rsid w:val="40966FBB"/>
    <w:rsid w:val="40D55514"/>
    <w:rsid w:val="4269060A"/>
    <w:rsid w:val="42F446AC"/>
    <w:rsid w:val="42F475E3"/>
    <w:rsid w:val="432630FC"/>
    <w:rsid w:val="432D2EDA"/>
    <w:rsid w:val="438B7412"/>
    <w:rsid w:val="43B6162D"/>
    <w:rsid w:val="44240CA9"/>
    <w:rsid w:val="44420457"/>
    <w:rsid w:val="447119F7"/>
    <w:rsid w:val="44823C05"/>
    <w:rsid w:val="44AC0021"/>
    <w:rsid w:val="455455A1"/>
    <w:rsid w:val="455E01CE"/>
    <w:rsid w:val="455E6AEC"/>
    <w:rsid w:val="458F482B"/>
    <w:rsid w:val="45A57BAB"/>
    <w:rsid w:val="465C62A6"/>
    <w:rsid w:val="467717CA"/>
    <w:rsid w:val="47D96048"/>
    <w:rsid w:val="47E572E2"/>
    <w:rsid w:val="47F87617"/>
    <w:rsid w:val="483416BA"/>
    <w:rsid w:val="485F6737"/>
    <w:rsid w:val="48940138"/>
    <w:rsid w:val="48A305D9"/>
    <w:rsid w:val="491A08B0"/>
    <w:rsid w:val="49441489"/>
    <w:rsid w:val="49550CCC"/>
    <w:rsid w:val="49DD4394"/>
    <w:rsid w:val="4A0F2CAA"/>
    <w:rsid w:val="4ABE526B"/>
    <w:rsid w:val="4AF15640"/>
    <w:rsid w:val="4B866E92"/>
    <w:rsid w:val="4B947DBE"/>
    <w:rsid w:val="4BDE6942"/>
    <w:rsid w:val="4BFE0015"/>
    <w:rsid w:val="4C760506"/>
    <w:rsid w:val="4CBE1552"/>
    <w:rsid w:val="4CD7422C"/>
    <w:rsid w:val="4D1A70D0"/>
    <w:rsid w:val="4D2116B6"/>
    <w:rsid w:val="4D52686A"/>
    <w:rsid w:val="4DB210B7"/>
    <w:rsid w:val="4DD52FF7"/>
    <w:rsid w:val="4DE66747"/>
    <w:rsid w:val="4DF16362"/>
    <w:rsid w:val="4E0833CC"/>
    <w:rsid w:val="4E1324F7"/>
    <w:rsid w:val="4ED1533F"/>
    <w:rsid w:val="4F017768"/>
    <w:rsid w:val="4F440434"/>
    <w:rsid w:val="4FB76D7C"/>
    <w:rsid w:val="4FD67431"/>
    <w:rsid w:val="4FD97A0C"/>
    <w:rsid w:val="4FDD6193"/>
    <w:rsid w:val="4FEE75B1"/>
    <w:rsid w:val="50022649"/>
    <w:rsid w:val="500F08D3"/>
    <w:rsid w:val="501222E0"/>
    <w:rsid w:val="50215155"/>
    <w:rsid w:val="50BE6387"/>
    <w:rsid w:val="51694182"/>
    <w:rsid w:val="51703D65"/>
    <w:rsid w:val="51C11DEF"/>
    <w:rsid w:val="51F223CA"/>
    <w:rsid w:val="525A2CB7"/>
    <w:rsid w:val="52701540"/>
    <w:rsid w:val="52BA7E5F"/>
    <w:rsid w:val="52ED2224"/>
    <w:rsid w:val="52F442D9"/>
    <w:rsid w:val="534B16D2"/>
    <w:rsid w:val="53937294"/>
    <w:rsid w:val="53B64060"/>
    <w:rsid w:val="53C47D96"/>
    <w:rsid w:val="53E97F57"/>
    <w:rsid w:val="53F266B1"/>
    <w:rsid w:val="543F741C"/>
    <w:rsid w:val="548B2661"/>
    <w:rsid w:val="54CD2074"/>
    <w:rsid w:val="55157BB1"/>
    <w:rsid w:val="551E6B2A"/>
    <w:rsid w:val="5531145B"/>
    <w:rsid w:val="558E065B"/>
    <w:rsid w:val="559B7129"/>
    <w:rsid w:val="55B53389"/>
    <w:rsid w:val="55C51212"/>
    <w:rsid w:val="55CA70E8"/>
    <w:rsid w:val="560D3CEE"/>
    <w:rsid w:val="56167F2D"/>
    <w:rsid w:val="566810E8"/>
    <w:rsid w:val="56701B0F"/>
    <w:rsid w:val="56A1616C"/>
    <w:rsid w:val="56CB4F97"/>
    <w:rsid w:val="573D4AA2"/>
    <w:rsid w:val="574E4562"/>
    <w:rsid w:val="57594A90"/>
    <w:rsid w:val="57805D82"/>
    <w:rsid w:val="5785783C"/>
    <w:rsid w:val="579B2BBB"/>
    <w:rsid w:val="57B7551B"/>
    <w:rsid w:val="583152CE"/>
    <w:rsid w:val="584A0039"/>
    <w:rsid w:val="584D54E1"/>
    <w:rsid w:val="587D6765"/>
    <w:rsid w:val="591A6E51"/>
    <w:rsid w:val="59815DE1"/>
    <w:rsid w:val="5A3D7EC6"/>
    <w:rsid w:val="5A556445"/>
    <w:rsid w:val="5A7F34D6"/>
    <w:rsid w:val="5A865DA5"/>
    <w:rsid w:val="5AAB580B"/>
    <w:rsid w:val="5B03711A"/>
    <w:rsid w:val="5B4812AC"/>
    <w:rsid w:val="5B6C473D"/>
    <w:rsid w:val="5B7025B1"/>
    <w:rsid w:val="5C8E0F41"/>
    <w:rsid w:val="5CBA7B88"/>
    <w:rsid w:val="5CE648D9"/>
    <w:rsid w:val="5D417D61"/>
    <w:rsid w:val="5D4E06D0"/>
    <w:rsid w:val="5DE75A42"/>
    <w:rsid w:val="5EA16FFB"/>
    <w:rsid w:val="5EA20CD3"/>
    <w:rsid w:val="5EA7702D"/>
    <w:rsid w:val="5EBA426F"/>
    <w:rsid w:val="5EF3152F"/>
    <w:rsid w:val="5EFF1C20"/>
    <w:rsid w:val="5FAB65A8"/>
    <w:rsid w:val="5FB55A96"/>
    <w:rsid w:val="5FBF56ED"/>
    <w:rsid w:val="5FD34D12"/>
    <w:rsid w:val="5FD41360"/>
    <w:rsid w:val="603D5158"/>
    <w:rsid w:val="606C14F6"/>
    <w:rsid w:val="60E6759D"/>
    <w:rsid w:val="60F03F78"/>
    <w:rsid w:val="61246BB2"/>
    <w:rsid w:val="612E4AA0"/>
    <w:rsid w:val="61E30FFD"/>
    <w:rsid w:val="624034C1"/>
    <w:rsid w:val="63023947"/>
    <w:rsid w:val="63043D0B"/>
    <w:rsid w:val="630C085F"/>
    <w:rsid w:val="63100901"/>
    <w:rsid w:val="633124B1"/>
    <w:rsid w:val="63ED2812"/>
    <w:rsid w:val="642E5841"/>
    <w:rsid w:val="64EC1842"/>
    <w:rsid w:val="65E16585"/>
    <w:rsid w:val="65E65408"/>
    <w:rsid w:val="666B49F3"/>
    <w:rsid w:val="671A5080"/>
    <w:rsid w:val="674D3597"/>
    <w:rsid w:val="67596FDE"/>
    <w:rsid w:val="675D29CF"/>
    <w:rsid w:val="67E94A77"/>
    <w:rsid w:val="67EF408F"/>
    <w:rsid w:val="683D1921"/>
    <w:rsid w:val="6875091D"/>
    <w:rsid w:val="68C81F8E"/>
    <w:rsid w:val="6910422F"/>
    <w:rsid w:val="6AE461D0"/>
    <w:rsid w:val="6B31374C"/>
    <w:rsid w:val="6B8D6867"/>
    <w:rsid w:val="6B904956"/>
    <w:rsid w:val="6BB56A35"/>
    <w:rsid w:val="6BD634AF"/>
    <w:rsid w:val="6BED5584"/>
    <w:rsid w:val="6C757A27"/>
    <w:rsid w:val="6D6F1D9B"/>
    <w:rsid w:val="6D8C1837"/>
    <w:rsid w:val="6DAE564A"/>
    <w:rsid w:val="6DC20A4A"/>
    <w:rsid w:val="6E3631E6"/>
    <w:rsid w:val="6EF32E85"/>
    <w:rsid w:val="6EFF010B"/>
    <w:rsid w:val="6FB22D40"/>
    <w:rsid w:val="6FC31F45"/>
    <w:rsid w:val="6FFF9567"/>
    <w:rsid w:val="700F1F41"/>
    <w:rsid w:val="705F4C76"/>
    <w:rsid w:val="706606D9"/>
    <w:rsid w:val="70CD7E32"/>
    <w:rsid w:val="70F3251F"/>
    <w:rsid w:val="71A33128"/>
    <w:rsid w:val="71AF12E6"/>
    <w:rsid w:val="71B7463E"/>
    <w:rsid w:val="71F94C57"/>
    <w:rsid w:val="72A43974"/>
    <w:rsid w:val="72FB72D0"/>
    <w:rsid w:val="73644352"/>
    <w:rsid w:val="73B800DD"/>
    <w:rsid w:val="73CE6B5F"/>
    <w:rsid w:val="73E6120B"/>
    <w:rsid w:val="73F2195D"/>
    <w:rsid w:val="74283372"/>
    <w:rsid w:val="74786E1E"/>
    <w:rsid w:val="7487211F"/>
    <w:rsid w:val="74974963"/>
    <w:rsid w:val="74A4534E"/>
    <w:rsid w:val="74AD272A"/>
    <w:rsid w:val="752D04AA"/>
    <w:rsid w:val="757657B7"/>
    <w:rsid w:val="75C17839"/>
    <w:rsid w:val="75D91027"/>
    <w:rsid w:val="75FB557B"/>
    <w:rsid w:val="763224E5"/>
    <w:rsid w:val="763E70DC"/>
    <w:rsid w:val="764346F2"/>
    <w:rsid w:val="76822ED5"/>
    <w:rsid w:val="76C417C0"/>
    <w:rsid w:val="77FF1962"/>
    <w:rsid w:val="782642CC"/>
    <w:rsid w:val="78691FDF"/>
    <w:rsid w:val="78DD2BDC"/>
    <w:rsid w:val="78F35134"/>
    <w:rsid w:val="796C3F60"/>
    <w:rsid w:val="79785C49"/>
    <w:rsid w:val="79FEC520"/>
    <w:rsid w:val="7A3B7C05"/>
    <w:rsid w:val="7A9674E6"/>
    <w:rsid w:val="7AA22508"/>
    <w:rsid w:val="7AF47B52"/>
    <w:rsid w:val="7AF74012"/>
    <w:rsid w:val="7B021F23"/>
    <w:rsid w:val="7B1F2D48"/>
    <w:rsid w:val="7B3C3170"/>
    <w:rsid w:val="7B66399E"/>
    <w:rsid w:val="7BB51BEE"/>
    <w:rsid w:val="7BB7C9C5"/>
    <w:rsid w:val="7BDC6677"/>
    <w:rsid w:val="7BE063B5"/>
    <w:rsid w:val="7BF00E78"/>
    <w:rsid w:val="7BFF6A60"/>
    <w:rsid w:val="7C086E61"/>
    <w:rsid w:val="7C6B7A54"/>
    <w:rsid w:val="7C7C54F3"/>
    <w:rsid w:val="7CE87DA1"/>
    <w:rsid w:val="7D2F07CE"/>
    <w:rsid w:val="7D352656"/>
    <w:rsid w:val="7D53162A"/>
    <w:rsid w:val="7D6733BC"/>
    <w:rsid w:val="7DB06B11"/>
    <w:rsid w:val="7DB750F4"/>
    <w:rsid w:val="7DEE3196"/>
    <w:rsid w:val="7DFF9BB2"/>
    <w:rsid w:val="7E0B341C"/>
    <w:rsid w:val="7E5F04F3"/>
    <w:rsid w:val="7E8A55B4"/>
    <w:rsid w:val="7E8E708D"/>
    <w:rsid w:val="7E9A4977"/>
    <w:rsid w:val="7EBF2311"/>
    <w:rsid w:val="7EE34CC4"/>
    <w:rsid w:val="7F2616B0"/>
    <w:rsid w:val="7F271055"/>
    <w:rsid w:val="7F2D4E39"/>
    <w:rsid w:val="7F395079"/>
    <w:rsid w:val="7FD4947E"/>
    <w:rsid w:val="7FE6066C"/>
    <w:rsid w:val="7FEC7B49"/>
    <w:rsid w:val="AFCBC657"/>
    <w:rsid w:val="BB7F2D94"/>
    <w:rsid w:val="BF7B929F"/>
    <w:rsid w:val="BFB3F842"/>
    <w:rsid w:val="CBDCF661"/>
    <w:rsid w:val="CCD7B6D5"/>
    <w:rsid w:val="CDE48CA4"/>
    <w:rsid w:val="DBDB9627"/>
    <w:rsid w:val="ECBF540D"/>
    <w:rsid w:val="EDFFF513"/>
    <w:rsid w:val="EFFF9B0D"/>
    <w:rsid w:val="F77ED9A7"/>
    <w:rsid w:val="FB7B1B5D"/>
    <w:rsid w:val="FBF90409"/>
    <w:rsid w:val="FCDFFB8F"/>
    <w:rsid w:val="FD7F8665"/>
    <w:rsid w:val="FDFD9943"/>
    <w:rsid w:val="FFE99A3C"/>
    <w:rsid w:val="FFFD150C"/>
    <w:rsid w:val="FFFF795B"/>
    <w:rsid w:val="FFFFBAFB"/>
    <w:rsid w:val="FFFFC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rFonts w:hint="eastAsia" w:ascii="微软雅黑" w:hAnsi="微软雅黑" w:eastAsia="微软雅黑" w:cs="微软雅黑"/>
      <w:color w:val="555555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Typewriter"/>
    <w:basedOn w:val="8"/>
    <w:qFormat/>
    <w:uiPriority w:val="0"/>
    <w:rPr>
      <w:rFonts w:hint="default" w:ascii="Tahoma" w:hAnsi="Tahoma" w:eastAsia="Tahoma" w:cs="Tahoma"/>
      <w:sz w:val="20"/>
    </w:rPr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rFonts w:ascii="微软雅黑" w:hAnsi="微软雅黑" w:eastAsia="微软雅黑" w:cs="微软雅黑"/>
      <w:color w:val="555555"/>
      <w:u w:val="none"/>
    </w:rPr>
  </w:style>
  <w:style w:type="character" w:styleId="16">
    <w:name w:val="HTML Code"/>
    <w:basedOn w:val="8"/>
    <w:qFormat/>
    <w:uiPriority w:val="0"/>
    <w:rPr>
      <w:rFonts w:hint="default" w:ascii="Tahoma" w:hAnsi="Tahoma" w:eastAsia="Tahoma" w:cs="Tahoma"/>
      <w:sz w:val="21"/>
      <w:szCs w:val="21"/>
      <w:bdr w:val="single" w:color="B2DA3A" w:sz="2" w:space="0"/>
      <w:shd w:val="clear" w:color="auto" w:fill="EDFFB8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Tahoma" w:hAnsi="Tahoma" w:eastAsia="Tahoma" w:cs="Tahoma"/>
      <w:sz w:val="20"/>
    </w:rPr>
  </w:style>
  <w:style w:type="character" w:styleId="19">
    <w:name w:val="HTML Sample"/>
    <w:basedOn w:val="8"/>
    <w:qFormat/>
    <w:uiPriority w:val="0"/>
    <w:rPr>
      <w:rFonts w:ascii="Tahoma" w:hAnsi="Tahoma" w:eastAsia="Tahoma" w:cs="Tahoma"/>
    </w:rPr>
  </w:style>
  <w:style w:type="character" w:customStyle="1" w:styleId="20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21">
    <w:name w:val="页脚 字符"/>
    <w:link w:val="4"/>
    <w:qFormat/>
    <w:uiPriority w:val="99"/>
    <w:rPr>
      <w:kern w:val="2"/>
      <w:sz w:val="18"/>
      <w:szCs w:val="18"/>
    </w:rPr>
  </w:style>
  <w:style w:type="character" w:customStyle="1" w:styleId="22">
    <w:name w:val="页眉 字符"/>
    <w:link w:val="5"/>
    <w:qFormat/>
    <w:uiPriority w:val="0"/>
    <w:rPr>
      <w:kern w:val="2"/>
      <w:sz w:val="18"/>
      <w:szCs w:val="18"/>
    </w:rPr>
  </w:style>
  <w:style w:type="character" w:customStyle="1" w:styleId="23">
    <w:name w:val="legend"/>
    <w:basedOn w:val="8"/>
    <w:qFormat/>
    <w:uiPriority w:val="0"/>
    <w:rPr>
      <w:rFonts w:ascii="Arial" w:hAnsi="Arial" w:cs="Arial"/>
      <w:b/>
      <w:bCs/>
      <w:color w:val="73B304"/>
      <w:sz w:val="21"/>
      <w:szCs w:val="21"/>
      <w:shd w:val="clear" w:color="auto" w:fill="FFFFFF"/>
    </w:rPr>
  </w:style>
  <w:style w:type="character" w:customStyle="1" w:styleId="24">
    <w:name w:val="layui-this"/>
    <w:basedOn w:val="8"/>
    <w:qFormat/>
    <w:uiPriority w:val="0"/>
    <w:rPr>
      <w:bdr w:val="single" w:color="EEEEEE" w:sz="6" w:space="0"/>
      <w:shd w:val="clear" w:color="auto" w:fill="FFFFFF"/>
    </w:rPr>
  </w:style>
  <w:style w:type="character" w:customStyle="1" w:styleId="25">
    <w:name w:val="first-child"/>
    <w:basedOn w:val="8"/>
    <w:qFormat/>
    <w:uiPriority w:val="0"/>
  </w:style>
  <w:style w:type="character" w:customStyle="1" w:styleId="26">
    <w:name w:val="punish-overflow-hidden1"/>
    <w:basedOn w:val="8"/>
    <w:qFormat/>
    <w:uiPriority w:val="0"/>
  </w:style>
  <w:style w:type="character" w:customStyle="1" w:styleId="27">
    <w:name w:val="edui-unclickable"/>
    <w:basedOn w:val="8"/>
    <w:qFormat/>
    <w:uiPriority w:val="0"/>
    <w:rPr>
      <w:color w:val="808080"/>
    </w:rPr>
  </w:style>
  <w:style w:type="character" w:customStyle="1" w:styleId="28">
    <w:name w:val="active3"/>
    <w:basedOn w:val="8"/>
    <w:qFormat/>
    <w:uiPriority w:val="0"/>
    <w:rPr>
      <w:shd w:val="clear" w:color="auto" w:fill="EC3535"/>
    </w:rPr>
  </w:style>
  <w:style w:type="character" w:customStyle="1" w:styleId="29">
    <w:name w:val="edui-clickable2"/>
    <w:basedOn w:val="8"/>
    <w:qFormat/>
    <w:uiPriority w:val="0"/>
    <w:rPr>
      <w:color w:val="0000FF"/>
      <w:u w:val="single"/>
    </w:rPr>
  </w:style>
  <w:style w:type="character" w:customStyle="1" w:styleId="30">
    <w:name w:val="active1"/>
    <w:basedOn w:val="8"/>
    <w:qFormat/>
    <w:uiPriority w:val="0"/>
    <w:rPr>
      <w:shd w:val="clear" w:color="auto" w:fill="EC3535"/>
    </w:rPr>
  </w:style>
  <w:style w:type="character" w:customStyle="1" w:styleId="31">
    <w:name w:val="jbox-icon-question"/>
    <w:basedOn w:val="8"/>
    <w:qFormat/>
    <w:uiPriority w:val="0"/>
  </w:style>
  <w:style w:type="character" w:customStyle="1" w:styleId="32">
    <w:name w:val="jbox-icon-warning"/>
    <w:basedOn w:val="8"/>
    <w:qFormat/>
    <w:uiPriority w:val="0"/>
  </w:style>
  <w:style w:type="character" w:customStyle="1" w:styleId="33">
    <w:name w:val="jbox-icon-success"/>
    <w:basedOn w:val="8"/>
    <w:qFormat/>
    <w:uiPriority w:val="0"/>
  </w:style>
  <w:style w:type="character" w:customStyle="1" w:styleId="34">
    <w:name w:val="jbox-icon-info"/>
    <w:basedOn w:val="8"/>
    <w:qFormat/>
    <w:uiPriority w:val="0"/>
  </w:style>
  <w:style w:type="character" w:customStyle="1" w:styleId="35">
    <w:name w:val="jbox-icon"/>
    <w:basedOn w:val="8"/>
    <w:qFormat/>
    <w:uiPriority w:val="0"/>
  </w:style>
  <w:style w:type="character" w:customStyle="1" w:styleId="36">
    <w:name w:val="jbox-icon-loading"/>
    <w:basedOn w:val="8"/>
    <w:qFormat/>
    <w:uiPriority w:val="0"/>
  </w:style>
  <w:style w:type="character" w:customStyle="1" w:styleId="37">
    <w:name w:val="jbox-icon-error"/>
    <w:basedOn w:val="8"/>
    <w:qFormat/>
    <w:uiPriority w:val="0"/>
  </w:style>
  <w:style w:type="character" w:customStyle="1" w:styleId="38">
    <w:name w:val="jbox-icon-none"/>
    <w:basedOn w:val="8"/>
    <w:qFormat/>
    <w:uiPriority w:val="0"/>
    <w:rPr>
      <w:vanish/>
    </w:rPr>
  </w:style>
  <w:style w:type="character" w:customStyle="1" w:styleId="39">
    <w:name w:val="edui-clickable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1012</Words>
  <Characters>1057</Characters>
  <Lines>9</Lines>
  <Paragraphs>2</Paragraphs>
  <TotalTime>0</TotalTime>
  <ScaleCrop>false</ScaleCrop>
  <LinksUpToDate>false</LinksUpToDate>
  <CharactersWithSpaces>1807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2021-08-21T14:37:00Z</dcterms:created>
  <dc:creator>微软用户</dc:creator>
  <cp:lastModifiedBy>徐婷婷</cp:lastModifiedBy>
  <dcterms:modified xsi:type="dcterms:W3CDTF">2023-06-16T17:29:51Z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B8CD180FDCF24068A5EBE60156DC7D37_13</vt:lpwstr>
  </property>
</Properties>
</file>