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  <w:t>绿色低碳技术、设备（产品）更新情况表</w:t>
      </w:r>
    </w:p>
    <w:p>
      <w:pPr>
        <w:spacing w:line="400" w:lineRule="exact"/>
        <w:jc w:val="center"/>
        <w:rPr>
          <w:rFonts w:ascii="楷体_GB2312" w:hAnsi="宋体" w:eastAsia="楷体_GB2312" w:cs="宋体"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Cs/>
          <w:kern w:val="0"/>
          <w:sz w:val="32"/>
          <w:szCs w:val="32"/>
        </w:rPr>
        <w:t>（更新申报单位填写）</w:t>
      </w:r>
    </w:p>
    <w:tbl>
      <w:tblPr>
        <w:tblStyle w:val="5"/>
        <w:tblW w:w="8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0"/>
        <w:gridCol w:w="1945"/>
        <w:gridCol w:w="2151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名    称</w:t>
            </w:r>
          </w:p>
        </w:tc>
        <w:tc>
          <w:tcPr>
            <w:tcW w:w="6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序    号</w:t>
            </w:r>
          </w:p>
        </w:tc>
        <w:tc>
          <w:tcPr>
            <w:tcW w:w="6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exact"/>
          <w:jc w:val="center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原技术、设备（产品）情况概述</w:t>
            </w:r>
          </w:p>
          <w:p>
            <w:pPr>
              <w:adjustRightInd w:val="0"/>
              <w:snapToGrid w:val="0"/>
              <w:jc w:val="center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（附原技术、设备（产品）报告）</w:t>
            </w:r>
          </w:p>
        </w:tc>
        <w:tc>
          <w:tcPr>
            <w:tcW w:w="6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exact"/>
          <w:jc w:val="center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入选目录以来技术、设备（产品）进步情况</w:t>
            </w:r>
          </w:p>
        </w:tc>
        <w:tc>
          <w:tcPr>
            <w:tcW w:w="6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exact"/>
          <w:jc w:val="center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入选目录以来技术、设备（产品）推广情况、目前推广比例、推广项目数量以及推广中面临的问题</w:t>
            </w:r>
          </w:p>
          <w:p>
            <w:pPr>
              <w:adjustRightInd w:val="0"/>
              <w:snapToGrid w:val="0"/>
              <w:jc w:val="center"/>
              <w:outlineLvl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6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exact"/>
          <w:jc w:val="center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更新建议（按通知正文更新内容要求填写）</w:t>
            </w:r>
          </w:p>
        </w:tc>
        <w:tc>
          <w:tcPr>
            <w:tcW w:w="6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i/>
                <w:iCs/>
                <w:color w:val="auto"/>
                <w:sz w:val="28"/>
                <w:szCs w:val="28"/>
              </w:rPr>
              <w:t>（如内容较多，可重新填报附件</w:t>
            </w:r>
            <w:r>
              <w:rPr>
                <w:rFonts w:ascii="仿宋_GB2312" w:hAnsi="宋体" w:eastAsia="仿宋_GB2312"/>
                <w:i/>
                <w:iCs/>
                <w:color w:val="auto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i/>
                <w:iCs/>
                <w:color w:val="auto"/>
                <w:sz w:val="28"/>
                <w:szCs w:val="28"/>
              </w:rPr>
              <w:t>技术、设备（产品）报告）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联系人姓名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固定电话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移动电话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jc w:val="left"/>
        <w:outlineLvl w:val="0"/>
        <w:rPr>
          <w:rFonts w:ascii="黑体" w:eastAsia="黑体"/>
          <w:szCs w:val="30"/>
        </w:rPr>
      </w:pPr>
      <w:r>
        <w:rPr>
          <w:rFonts w:hint="eastAsia" w:ascii="黑体" w:eastAsia="黑体"/>
          <w:szCs w:val="30"/>
        </w:rPr>
        <w:t>注：请申报单位补充详实证明材料附后。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ZjZiZjBjZjY0NzEwMTQ2MmYzZjI5Y2ZmMWMzZmMifQ=="/>
  </w:docVars>
  <w:rsids>
    <w:rsidRoot w:val="006B2145"/>
    <w:rsid w:val="00044ABC"/>
    <w:rsid w:val="00616671"/>
    <w:rsid w:val="006B2145"/>
    <w:rsid w:val="00871738"/>
    <w:rsid w:val="00911158"/>
    <w:rsid w:val="009225BB"/>
    <w:rsid w:val="00C91017"/>
    <w:rsid w:val="00CC3F4E"/>
    <w:rsid w:val="00E2677E"/>
    <w:rsid w:val="00E76ADA"/>
    <w:rsid w:val="0858378A"/>
    <w:rsid w:val="14A7400A"/>
    <w:rsid w:val="2FDF70C8"/>
    <w:rsid w:val="52852B58"/>
    <w:rsid w:val="64DD265E"/>
    <w:rsid w:val="65601838"/>
    <w:rsid w:val="72D72DB8"/>
    <w:rsid w:val="D5C6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60" w:lineRule="exact"/>
      <w:outlineLvl w:val="0"/>
    </w:pPr>
    <w:rPr>
      <w:rFonts w:eastAsia="黑体"/>
      <w:bCs/>
      <w:kern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207</Characters>
  <Lines>1</Lines>
  <Paragraphs>1</Paragraphs>
  <TotalTime>6</TotalTime>
  <ScaleCrop>false</ScaleCrop>
  <LinksUpToDate>false</LinksUpToDate>
  <CharactersWithSpaces>215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2022-05-11T22:59:00Z</dcterms:created>
  <dc:creator>程有根</dc:creator>
  <cp:lastModifiedBy>萧小玉</cp:lastModifiedBy>
  <dcterms:modified xsi:type="dcterms:W3CDTF">2023-06-14T14:46:41Z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0F4EF39925764A81AF8501729FCFF227</vt:lpwstr>
  </property>
</Properties>
</file>