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Calibri" w:cs="Calibri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  <w:r>
        <w:rPr>
          <w:rFonts w:ascii="方正小标宋简体" w:hAnsi="华文中宋" w:eastAsia="方正小标宋简体" w:cs="Times New Roman"/>
          <w:sz w:val="44"/>
          <w:szCs w:val="44"/>
        </w:rPr>
        <w:t>龙岗区人力资源服务</w:t>
      </w:r>
      <w:r>
        <w:rPr>
          <w:rFonts w:hint="eastAsia" w:ascii="方正小标宋简体" w:hAnsi="华文中宋" w:eastAsia="方正小标宋简体" w:cs="Times New Roman"/>
          <w:sz w:val="44"/>
          <w:szCs w:val="44"/>
          <w:lang w:eastAsia="zh-CN"/>
        </w:rPr>
        <w:t>卓越机构</w:t>
      </w:r>
      <w:r>
        <w:rPr>
          <w:rFonts w:ascii="方正小标宋简体" w:hAnsi="华文中宋" w:eastAsia="方正小标宋简体" w:cs="Times New Roman"/>
          <w:sz w:val="44"/>
          <w:szCs w:val="44"/>
        </w:rPr>
        <w:t>奖</w:t>
      </w:r>
    </w:p>
    <w:p>
      <w:pPr>
        <w:spacing w:line="56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ascii="方正小标宋简体" w:hAnsi="华文中宋" w:eastAsia="方正小标宋简体" w:cs="Times New Roman"/>
          <w:sz w:val="44"/>
          <w:szCs w:val="44"/>
        </w:rPr>
        <w:t>业务办理指南</w:t>
      </w:r>
      <w:r>
        <w:rPr>
          <w:rFonts w:hint="eastAsia" w:eastAsia="方正小标宋简体" w:cs="Times New Roman"/>
          <w:color w:val="auto"/>
          <w:sz w:val="44"/>
          <w:szCs w:val="44"/>
        </w:rPr>
        <w:t>（202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3</w:t>
      </w:r>
      <w:r>
        <w:rPr>
          <w:rFonts w:hint="eastAsia" w:eastAsia="方正小标宋简体" w:cs="Times New Roman"/>
          <w:color w:val="auto"/>
          <w:sz w:val="44"/>
          <w:szCs w:val="44"/>
        </w:rPr>
        <w:t>版）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本指南是办理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2022年度</w:t>
      </w:r>
      <w:r>
        <w:rPr>
          <w:rFonts w:ascii="仿宋_GB2312" w:hAnsi="Times New Roman" w:eastAsia="仿宋_GB2312" w:cs="Times New Roman"/>
          <w:sz w:val="32"/>
          <w:szCs w:val="32"/>
        </w:rPr>
        <w:t>龙岗区人力资源服务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卓越</w:t>
      </w:r>
      <w:r>
        <w:rPr>
          <w:rFonts w:ascii="仿宋_GB2312" w:hAnsi="Times New Roman" w:eastAsia="仿宋_GB2312" w:cs="Times New Roman"/>
          <w:sz w:val="32"/>
          <w:szCs w:val="32"/>
        </w:rPr>
        <w:t>机构奖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（人力资源服务机构年度综合贡献奖励）</w:t>
      </w:r>
      <w:r>
        <w:rPr>
          <w:rFonts w:ascii="仿宋_GB2312" w:hAnsi="Times New Roman" w:eastAsia="仿宋_GB2312" w:cs="Times New Roman"/>
          <w:sz w:val="32"/>
          <w:szCs w:val="32"/>
        </w:rPr>
        <w:t>业务的操作指南。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b/>
          <w:bCs/>
          <w:sz w:val="32"/>
          <w:szCs w:val="32"/>
        </w:rPr>
        <w:t>一、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文件</w:t>
      </w:r>
      <w:r>
        <w:rPr>
          <w:rFonts w:ascii="仿宋_GB2312" w:hAnsi="Times New Roman" w:eastAsia="仿宋_GB2312" w:cs="Times New Roman"/>
          <w:b/>
          <w:bCs/>
          <w:sz w:val="32"/>
          <w:szCs w:val="32"/>
        </w:rPr>
        <w:t>依据：</w:t>
      </w:r>
      <w:r>
        <w:rPr>
          <w:rFonts w:ascii="仿宋_GB2312" w:hAnsi="Times New Roman" w:eastAsia="仿宋_GB2312" w:cs="Times New Roman"/>
          <w:sz w:val="32"/>
          <w:szCs w:val="32"/>
        </w:rPr>
        <w:t>《深圳市龙岗区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人力资源</w:t>
      </w:r>
      <w:r>
        <w:rPr>
          <w:rFonts w:ascii="仿宋_GB2312" w:hAnsi="Times New Roman" w:eastAsia="仿宋_GB2312" w:cs="Times New Roman"/>
          <w:sz w:val="32"/>
          <w:szCs w:val="32"/>
        </w:rPr>
        <w:t>专项资金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扶</w:t>
      </w:r>
      <w:r>
        <w:rPr>
          <w:rFonts w:ascii="仿宋_GB2312" w:hAnsi="Times New Roman" w:eastAsia="仿宋_GB2312" w:cs="Times New Roman"/>
          <w:sz w:val="32"/>
          <w:szCs w:val="32"/>
        </w:rPr>
        <w:t>持人力资源服务业发展实施细则》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b/>
          <w:bCs/>
          <w:sz w:val="32"/>
          <w:szCs w:val="32"/>
        </w:rPr>
        <w:t>二、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申请</w:t>
      </w:r>
      <w:r>
        <w:rPr>
          <w:rFonts w:ascii="仿宋_GB2312" w:hAnsi="Times New Roman" w:eastAsia="仿宋_GB2312" w:cs="Times New Roman"/>
          <w:b/>
          <w:bCs/>
          <w:sz w:val="32"/>
          <w:szCs w:val="32"/>
        </w:rPr>
        <w:t>时间：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申报通知发布之日起至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日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。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b/>
          <w:bCs/>
          <w:sz w:val="32"/>
          <w:szCs w:val="32"/>
        </w:rPr>
        <w:t>三、申请方式：</w:t>
      </w:r>
      <w:r>
        <w:rPr>
          <w:rFonts w:ascii="仿宋_GB2312" w:hAnsi="Times New Roman" w:eastAsia="仿宋_GB2312" w:cs="Times New Roman"/>
          <w:sz w:val="32"/>
          <w:szCs w:val="32"/>
        </w:rPr>
        <w:t>在广东省政务服务网上提交申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请</w:t>
      </w:r>
      <w:r>
        <w:rPr>
          <w:rFonts w:ascii="仿宋_GB2312" w:hAnsi="Times New Roman" w:eastAsia="仿宋_GB2312" w:cs="Times New Roman"/>
          <w:sz w:val="32"/>
          <w:szCs w:val="32"/>
        </w:rPr>
        <w:t>材料</w:t>
      </w:r>
      <w:r>
        <w:rPr>
          <w:rFonts w:hint="eastAsia" w:ascii="仿宋_GB2312" w:hAnsi="Times New Roman" w:eastAsia="仿宋_GB2312" w:cs="Times New Roman"/>
          <w:sz w:val="32"/>
          <w:szCs w:val="32"/>
        </w:rPr>
        <w:t>http://www.gdzwfw.gov.cn/portal/guide/1144030700755170204442111589000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b/>
          <w:bCs/>
          <w:sz w:val="32"/>
          <w:szCs w:val="32"/>
        </w:rPr>
        <w:t>四、办理时限：</w:t>
      </w:r>
      <w:r>
        <w:rPr>
          <w:rFonts w:ascii="仿宋_GB2312" w:hAnsi="Times New Roman" w:eastAsia="仿宋_GB2312" w:cs="Times New Roman"/>
          <w:sz w:val="32"/>
          <w:szCs w:val="32"/>
        </w:rPr>
        <w:t>详见下表，时间单位为工作日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20"/>
        <w:gridCol w:w="1725"/>
        <w:gridCol w:w="1821"/>
      </w:tblGrid>
      <w:tr>
        <w:trPr>
          <w:trHeight w:val="643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办理</w:t>
            </w:r>
            <w:r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  <w:t>法定时限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  <w:t>承诺时限</w:t>
            </w:r>
          </w:p>
        </w:tc>
      </w:tr>
      <w:tr>
        <w:trPr>
          <w:trHeight w:val="2599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2022年度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龙岗区人力资源服务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卓越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机构奖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ascii="仿宋_GB2312" w:hAnsi="Times New Roman" w:eastAsia="仿宋_GB2312" w:cs="Times New Roman"/>
          <w:b/>
          <w:bCs/>
          <w:sz w:val="32"/>
          <w:szCs w:val="32"/>
        </w:rPr>
        <w:t>五、办理流程：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（一）申请。</w:t>
      </w:r>
      <w:r>
        <w:rPr>
          <w:rFonts w:ascii="仿宋_GB2312" w:hAnsi="Times New Roman" w:eastAsia="仿宋_GB2312" w:cs="Times New Roman"/>
          <w:sz w:val="32"/>
          <w:szCs w:val="32"/>
        </w:rPr>
        <w:t>申请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机构</w:t>
      </w:r>
      <w:r>
        <w:rPr>
          <w:rFonts w:ascii="仿宋_GB2312" w:hAnsi="Times New Roman" w:eastAsia="仿宋_GB2312" w:cs="Times New Roman"/>
          <w:sz w:val="32"/>
          <w:szCs w:val="32"/>
        </w:rPr>
        <w:t>登录广东政务服务网提交申请材料。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（二）受理。</w:t>
      </w:r>
      <w:r>
        <w:rPr>
          <w:rFonts w:ascii="仿宋_GB2312" w:hAnsi="Times New Roman" w:eastAsia="仿宋_GB2312" w:cs="Times New Roman"/>
          <w:sz w:val="32"/>
          <w:szCs w:val="32"/>
        </w:rPr>
        <w:t>受理人员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个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工作日内</w:t>
      </w:r>
      <w:r>
        <w:rPr>
          <w:rFonts w:ascii="仿宋_GB2312" w:hAnsi="Times New Roman" w:eastAsia="仿宋_GB2312" w:cs="Times New Roman"/>
          <w:sz w:val="32"/>
          <w:szCs w:val="32"/>
        </w:rPr>
        <w:t>在系统上对申请材料进行核对，材料齐全、规范、符合条件的，予以受理；对申请材料不齐全、不规范的，受理人员一次性告知申请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机构</w:t>
      </w:r>
      <w:r>
        <w:rPr>
          <w:rFonts w:ascii="仿宋_GB2312" w:hAnsi="Times New Roman" w:eastAsia="仿宋_GB2312" w:cs="Times New Roman"/>
          <w:sz w:val="32"/>
          <w:szCs w:val="32"/>
        </w:rPr>
        <w:t>需要补正的全部内容。对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于不符合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申请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条件的</w:t>
      </w:r>
      <w:r>
        <w:rPr>
          <w:rFonts w:ascii="仿宋_GB2312" w:hAnsi="Times New Roman" w:eastAsia="仿宋_GB2312" w:cs="Times New Roman"/>
          <w:sz w:val="32"/>
          <w:szCs w:val="32"/>
        </w:rPr>
        <w:t>，受理人员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在系统上点击退回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，不予受理并说明理由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。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（三）审核。</w:t>
      </w:r>
      <w:r>
        <w:rPr>
          <w:rFonts w:ascii="仿宋_GB2312" w:hAnsi="Times New Roman" w:eastAsia="仿宋_GB2312" w:cs="Times New Roman"/>
          <w:sz w:val="32"/>
          <w:szCs w:val="32"/>
        </w:rPr>
        <w:t>自受理时间届满后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个工作日内</w:t>
      </w:r>
      <w:r>
        <w:rPr>
          <w:rFonts w:ascii="仿宋_GB2312" w:hAnsi="Times New Roman" w:eastAsia="仿宋_GB2312" w:cs="Times New Roman"/>
          <w:sz w:val="32"/>
          <w:szCs w:val="32"/>
        </w:rPr>
        <w:t>完成审核。审核通过的，进入公示环节；审核不通过的，不予补贴并告知申请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机构</w:t>
      </w:r>
      <w:r>
        <w:rPr>
          <w:rFonts w:ascii="仿宋_GB2312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（四）公示。</w:t>
      </w:r>
      <w:r>
        <w:rPr>
          <w:rFonts w:ascii="仿宋_GB2312" w:hAnsi="Times New Roman" w:eastAsia="仿宋_GB2312" w:cs="Times New Roman"/>
          <w:sz w:val="32"/>
          <w:szCs w:val="32"/>
        </w:rPr>
        <w:t>审核通过的，在区人力资源局网站公示5个工作日。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公示期有异议的，由区人力资源局组织调查或重审。反映情况属实的，不予扶持，并将有关情况告知申请机构。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（六）办结。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（七）区人力资源局按财务制度支付奖励。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FF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特别程序：第三方审计、公示、公示异议审批、上会，不计入承诺办结时限。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b/>
          <w:bCs/>
          <w:sz w:val="32"/>
          <w:szCs w:val="32"/>
        </w:rPr>
        <w:t>六、是否收费：</w:t>
      </w:r>
      <w:r>
        <w:rPr>
          <w:rFonts w:ascii="仿宋_GB2312" w:hAnsi="Times New Roman" w:eastAsia="仿宋_GB2312" w:cs="Times New Roman"/>
          <w:sz w:val="32"/>
          <w:szCs w:val="32"/>
        </w:rPr>
        <w:t>不收费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b/>
          <w:bCs/>
          <w:sz w:val="32"/>
          <w:szCs w:val="32"/>
        </w:rPr>
        <w:t>七、是否中介服务：</w:t>
      </w:r>
      <w:r>
        <w:rPr>
          <w:rFonts w:ascii="仿宋_GB2312" w:hAnsi="Times New Roman" w:eastAsia="仿宋_GB2312" w:cs="Times New Roman"/>
          <w:sz w:val="32"/>
          <w:szCs w:val="32"/>
        </w:rPr>
        <w:t>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b/>
          <w:bCs/>
          <w:sz w:val="32"/>
          <w:szCs w:val="32"/>
        </w:rPr>
        <w:t>八、咨询与投诉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（一）地点：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深圳市龙岗区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坂田街道雪岗路2018号天安云谷一期三栋D座6楼人力资源产业服务部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（二）咨询电话：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0755-28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225507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，投诉电话：0755-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28227997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（三）时间：</w:t>
      </w:r>
      <w:r>
        <w:rPr>
          <w:rFonts w:ascii="仿宋_GB2312" w:hAnsi="Times New Roman" w:eastAsia="仿宋_GB2312" w:cs="Times New Roman"/>
          <w:sz w:val="32"/>
          <w:szCs w:val="32"/>
        </w:rPr>
        <w:t>法定工作日上午9:00-12:00，下午14:00-18:00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b/>
          <w:bCs/>
          <w:sz w:val="32"/>
          <w:szCs w:val="32"/>
        </w:rPr>
        <w:t>九、流程图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drawing>
          <wp:inline distT="0" distB="0" distL="114300" distR="114300">
            <wp:extent cx="5615940" cy="6063615"/>
            <wp:effectExtent l="0" t="0" r="3810" b="13335"/>
            <wp:docPr id="1" name="图片 1" descr="clipbord_1686192819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lipbord_16861928190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06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十、</w:t>
      </w:r>
      <w:r>
        <w:rPr>
          <w:rFonts w:ascii="仿宋_GB2312" w:hAnsi="Times New Roman" w:eastAsia="仿宋_GB2312" w:cs="Times New Roman"/>
          <w:b/>
          <w:bCs/>
          <w:sz w:val="32"/>
          <w:szCs w:val="32"/>
        </w:rPr>
        <w:t>材料清单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：</w:t>
      </w:r>
    </w:p>
    <w:tbl>
      <w:tblPr>
        <w:tblStyle w:val="6"/>
        <w:tblW w:w="84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3858"/>
        <w:gridCol w:w="3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8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提交材料名称</w:t>
            </w:r>
          </w:p>
        </w:tc>
        <w:tc>
          <w:tcPr>
            <w:tcW w:w="3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lang w:eastAsia="zh-CN"/>
              </w:rPr>
              <w:t>龙岗区人力资源服务专项资金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</w:rPr>
              <w:t>申请表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参照网站示例样本，签字盖章署日期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工商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营业执照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和税务登记证复印件（验原件）或商事登记营业执照复印件（验原件）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提供扫描件，非营利性民办职业培训机构提供民办非企业单位登记证书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法定代表人身份证复印件（验原件）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提供扫描件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开户银行和账号复印件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提供扫描件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人力资源服务机构从业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资质证明（验原件）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提供扫描件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财务报表及相关材料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提供扫描件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其他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法人授权委托书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属于委托办理提供，参照网站示例样本，签字盖章署日期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ascii="仿宋_GB2312" w:hAnsi="Times New Roman" w:eastAsia="仿宋_GB2312" w:cs="Times New Roman"/>
          <w:sz w:val="24"/>
          <w:szCs w:val="24"/>
        </w:rPr>
        <w:t>备注：以上材料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均需加盖公章，若</w:t>
      </w:r>
      <w:r>
        <w:rPr>
          <w:rFonts w:ascii="仿宋_GB2312" w:hAnsi="Times New Roman" w:eastAsia="仿宋_GB2312" w:cs="Times New Roman"/>
          <w:sz w:val="24"/>
          <w:szCs w:val="24"/>
        </w:rPr>
        <w:t>提供黑白复印扫描件，则需</w:t>
      </w:r>
      <w:r>
        <w:rPr>
          <w:rFonts w:hint="eastAsia" w:ascii="仿宋_GB2312" w:hAnsi="Times New Roman" w:eastAsia="仿宋_GB2312" w:cs="Times New Roman"/>
          <w:color w:val="auto"/>
          <w:sz w:val="24"/>
          <w:szCs w:val="24"/>
          <w:lang w:eastAsia="zh-CN"/>
        </w:rPr>
        <w:t>法人或委托人</w:t>
      </w:r>
      <w:r>
        <w:rPr>
          <w:rFonts w:ascii="仿宋_GB2312" w:hAnsi="Times New Roman" w:eastAsia="仿宋_GB2312" w:cs="Times New Roman"/>
          <w:color w:val="auto"/>
          <w:sz w:val="24"/>
          <w:szCs w:val="24"/>
        </w:rPr>
        <w:t>签</w:t>
      </w:r>
      <w:r>
        <w:rPr>
          <w:rFonts w:ascii="仿宋_GB2312" w:hAnsi="Times New Roman" w:eastAsia="仿宋_GB2312" w:cs="Times New Roman"/>
          <w:sz w:val="24"/>
          <w:szCs w:val="24"/>
        </w:rPr>
        <w:t>字</w:t>
      </w:r>
    </w:p>
    <w:p>
      <w:pPr>
        <w:ind w:firstLine="72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24"/>
          <w:szCs w:val="24"/>
        </w:rPr>
        <w:t>盖章署日期。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</w:t>
      </w:r>
    </w:p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               </w:t>
      </w: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示例样本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1.申请表</w:t>
      </w:r>
    </w:p>
    <w:p>
      <w:pPr>
        <w:spacing w:line="560" w:lineRule="exact"/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龙岗区人力资源服务</w:t>
      </w:r>
      <w:r>
        <w:rPr>
          <w:rFonts w:hint="eastAsia" w:ascii="方正小标宋简体" w:hAnsi="华文中宋" w:eastAsia="方正小标宋简体" w:cs="Times New Roman"/>
          <w:sz w:val="36"/>
          <w:szCs w:val="36"/>
          <w:lang w:eastAsia="zh-CN"/>
        </w:rPr>
        <w:t>专项资金</w:t>
      </w:r>
      <w:r>
        <w:rPr>
          <w:rFonts w:hint="eastAsia" w:ascii="方正小标宋简体" w:hAnsi="华文中宋" w:eastAsia="方正小标宋简体" w:cs="Times New Roman"/>
          <w:sz w:val="36"/>
          <w:szCs w:val="36"/>
        </w:rPr>
        <w:t>申请表</w:t>
      </w:r>
    </w:p>
    <w:p>
      <w:pPr>
        <w:widowControl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申请机构盖章：</w:t>
      </w:r>
    </w:p>
    <w:tbl>
      <w:tblPr>
        <w:tblStyle w:val="6"/>
        <w:tblW w:w="903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778"/>
        <w:gridCol w:w="32"/>
        <w:gridCol w:w="2068"/>
        <w:gridCol w:w="22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03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机构基本信息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机构名称</w:t>
            </w:r>
          </w:p>
        </w:tc>
        <w:tc>
          <w:tcPr>
            <w:tcW w:w="708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机构类型</w:t>
            </w:r>
          </w:p>
        </w:tc>
        <w:tc>
          <w:tcPr>
            <w:tcW w:w="27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注册日期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统一社会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信用代码</w:t>
            </w:r>
          </w:p>
        </w:tc>
        <w:tc>
          <w:tcPr>
            <w:tcW w:w="708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注册资本</w:t>
            </w:r>
          </w:p>
        </w:tc>
        <w:tc>
          <w:tcPr>
            <w:tcW w:w="27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注册地区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纳税地区</w:t>
            </w:r>
          </w:p>
        </w:tc>
        <w:tc>
          <w:tcPr>
            <w:tcW w:w="27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统计地区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经营地址</w:t>
            </w:r>
          </w:p>
        </w:tc>
        <w:tc>
          <w:tcPr>
            <w:tcW w:w="708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经营范围</w:t>
            </w:r>
          </w:p>
        </w:tc>
        <w:tc>
          <w:tcPr>
            <w:tcW w:w="708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7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经办人签名</w:t>
            </w:r>
          </w:p>
        </w:tc>
        <w:tc>
          <w:tcPr>
            <w:tcW w:w="27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经办人联系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03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申请基本信息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营业收入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281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年度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代收代付营收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万元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）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申请年度</w:t>
            </w:r>
          </w:p>
        </w:tc>
        <w:tc>
          <w:tcPr>
            <w:tcW w:w="281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2022年度</w:t>
            </w:r>
          </w:p>
        </w:tc>
        <w:tc>
          <w:tcPr>
            <w:tcW w:w="20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奖励</w:t>
            </w:r>
            <w:r>
              <w:rPr>
                <w:rFonts w:hint="eastAsia" w:ascii="仿宋_GB2312" w:eastAsia="仿宋_GB2312"/>
                <w:sz w:val="28"/>
                <w:szCs w:val="28"/>
              </w:rPr>
              <w:t>金额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</w:t>
            </w:r>
          </w:p>
        </w:tc>
        <w:tc>
          <w:tcPr>
            <w:tcW w:w="281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申请日期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left="1200" w:hanging="1200" w:hangingChars="50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备注：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1.营业收入是指申请机构从事人力资源服务相关业务形成的营业收入（含代</w:t>
      </w:r>
    </w:p>
    <w:p>
      <w:pPr>
        <w:ind w:left="1198" w:leftChars="456" w:hanging="240" w:hangingChars="10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收代付的工资、社保、公积金等），其中代收代付部分按50%计算</w:t>
      </w:r>
      <w:r>
        <w:rPr>
          <w:rFonts w:hint="eastAsia" w:ascii="仿宋_GB2312" w:eastAsia="仿宋_GB2312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ind w:left="958" w:leftChars="342" w:hanging="240" w:hangingChars="100"/>
        <w:rPr>
          <w:rFonts w:hint="default" w:ascii="黑体" w:hAnsi="黑体" w:eastAsia="黑体"/>
          <w:sz w:val="30"/>
          <w:szCs w:val="30"/>
          <w:lang w:val="en-US"/>
        </w:rPr>
        <w:sectPr>
          <w:pgSz w:w="11906" w:h="16838"/>
          <w:pgMar w:top="1984" w:right="1474" w:bottom="1701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2.申请最高奖励金额不超过1000 万元。</w:t>
      </w:r>
    </w:p>
    <w:p>
      <w:pPr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/>
          <w:sz w:val="30"/>
          <w:szCs w:val="30"/>
        </w:rPr>
        <w:t>.工商营业执照和税务登记证或商事登记营业执照</w:t>
      </w:r>
    </w:p>
    <w:p>
      <w:pPr>
        <w:jc w:val="left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drawing>
          <wp:inline distT="0" distB="0" distL="114300" distR="114300">
            <wp:extent cx="3821430" cy="2694305"/>
            <wp:effectExtent l="0" t="0" r="7620" b="10795"/>
            <wp:docPr id="2" name="图片 2" descr="173553869229562107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5538692295621077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143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/>
          <w:sz w:val="30"/>
          <w:szCs w:val="30"/>
        </w:rPr>
      </w:pPr>
    </w:p>
    <w:p>
      <w:pPr>
        <w:numPr>
          <w:ilvl w:val="0"/>
          <w:numId w:val="1"/>
        </w:numPr>
        <w:jc w:val="left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法定代表人身份证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drawing>
          <wp:inline distT="0" distB="0" distL="114300" distR="114300">
            <wp:extent cx="2992120" cy="3748405"/>
            <wp:effectExtent l="0" t="0" r="17780" b="4445"/>
            <wp:docPr id="7" name="图片 7" descr="17269374395870543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2693743958705431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4.</w:t>
      </w:r>
      <w:r>
        <w:rPr>
          <w:rFonts w:hint="eastAsia" w:ascii="黑体" w:hAnsi="黑体" w:eastAsia="黑体"/>
          <w:sz w:val="30"/>
          <w:szCs w:val="30"/>
          <w:lang w:eastAsia="zh-CN"/>
        </w:rPr>
        <w:t>开户银行和账号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 </w:t>
      </w:r>
      <w:r>
        <w:drawing>
          <wp:inline distT="0" distB="0" distL="0" distR="0">
            <wp:extent cx="4575810" cy="3312795"/>
            <wp:effectExtent l="0" t="0" r="15240" b="1905"/>
            <wp:docPr id="6" name="图片 6" descr="C:\Users\rlzyj\AppData\Local\Temp\WeChat Files\1a60bf00c983c3b89cf4b3ced4666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rlzyj\AppData\Local\Temp\WeChat Files\1a60bf00c983c3b89cf4b3ced46669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5810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5.人力资源服务机构从业资质证明  </w:t>
      </w:r>
      <w:r>
        <w:rPr>
          <w:rFonts w:ascii="黑体" w:hAnsi="黑体" w:eastAsia="黑体"/>
          <w:sz w:val="30"/>
          <w:szCs w:val="30"/>
        </w:rPr>
        <w:drawing>
          <wp:inline distT="0" distB="0" distL="0" distR="0">
            <wp:extent cx="3440430" cy="2581275"/>
            <wp:effectExtent l="0" t="0" r="7620" b="9525"/>
            <wp:docPr id="5" name="图片 5" descr="C:\Users\rlzyj\AppData\Local\Temp\WeChat Files\0fd1309f1602936ad6e3d3b5f233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rlzyj\AppData\Local\Temp\WeChat Files\0fd1309f1602936ad6e3d3b5f2332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043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 w:val="30"/>
          <w:szCs w:val="30"/>
          <w:lang w:val="en-US" w:eastAsia="zh-CN"/>
        </w:rPr>
        <w:drawing>
          <wp:inline distT="0" distB="0" distL="114300" distR="114300">
            <wp:extent cx="3472815" cy="2402205"/>
            <wp:effectExtent l="0" t="0" r="13335" b="17145"/>
            <wp:docPr id="4" name="图片 4" descr="639555819360352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3955581936035225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2815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 w:val="30"/>
          <w:szCs w:val="30"/>
          <w:lang w:eastAsia="zh-CN"/>
        </w:rPr>
        <w:drawing>
          <wp:inline distT="0" distB="0" distL="114300" distR="114300">
            <wp:extent cx="2875915" cy="3330575"/>
            <wp:effectExtent l="0" t="0" r="635" b="3175"/>
            <wp:docPr id="3" name="图片 3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bwxgetmsgimg"/>
                    <pic:cNvPicPr>
                      <a:picLocks noChangeAspect="1"/>
                    </pic:cNvPicPr>
                  </pic:nvPicPr>
                  <pic:blipFill>
                    <a:blip r:embed="rId10"/>
                    <a:srcRect b="19334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6.年度财务报表及相关材料</w:t>
      </w:r>
    </w:p>
    <w:p>
      <w:pPr>
        <w:rPr>
          <w:rFonts w:hint="eastAsia" w:ascii="仿宋" w:hAnsi="仿宋" w:eastAsia="仿宋" w:cs="仿宋"/>
          <w:color w:val="auto"/>
          <w:sz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lang w:eastAsia="zh-CN"/>
        </w:rPr>
        <w:t>（提交材料需体现年度营收总额及营收明细，如年度利润表及年度内开具的发票等相关材料）</w:t>
      </w:r>
    </w:p>
    <w:p>
      <w:pPr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numPr>
          <w:ilvl w:val="0"/>
          <w:numId w:val="2"/>
        </w:numPr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法人授权委托书</w:t>
      </w:r>
    </w:p>
    <w:p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kern w:val="0"/>
          <w:sz w:val="44"/>
          <w:szCs w:val="44"/>
        </w:rPr>
        <w:t>法人授权委托书</w:t>
      </w:r>
      <w:bookmarkStart w:id="0" w:name="_GoBack"/>
      <w:bookmarkEnd w:id="0"/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现授权我司员工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；</w:t>
      </w:r>
    </w:p>
    <w:p>
      <w:pPr>
        <w:spacing w:line="220" w:lineRule="atLeast"/>
        <w:jc w:val="left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授权其办理以下事项：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 ；</w:t>
      </w:r>
    </w:p>
    <w:p>
      <w:pPr>
        <w:spacing w:line="220" w:lineRule="atLeast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授权日期：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月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日，有效期至：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月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220" w:lineRule="atLeas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请贵局予以接洽！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   </w:t>
      </w:r>
    </w:p>
    <w:p>
      <w:pPr>
        <w:spacing w:line="540" w:lineRule="atLeast"/>
        <w:ind w:right="-483" w:rightChars="-230" w:firstLine="6000" w:firstLineChars="20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XXXX公司（盖章）</w:t>
      </w:r>
    </w:p>
    <w:p>
      <w:pPr>
        <w:spacing w:line="540" w:lineRule="atLeast"/>
        <w:ind w:right="-483" w:rightChars="-230" w:firstLine="6000" w:firstLineChars="20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法人签字：</w:t>
      </w:r>
    </w:p>
    <w:p>
      <w:pPr>
        <w:spacing w:line="540" w:lineRule="atLeast"/>
        <w:ind w:right="-483" w:rightChars="-230" w:firstLine="6300" w:firstLineChars="21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</w:t>
      </w:r>
    </w:p>
    <w:p>
      <w:pPr>
        <w:spacing w:line="400" w:lineRule="exact"/>
        <w:ind w:left="-424" w:leftChars="-202" w:right="-483" w:rightChars="-230" w:firstLine="150" w:firstLineChars="5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被授权人</w:t>
      </w:r>
      <w:r>
        <w:rPr>
          <w:rFonts w:hint="eastAsia" w:ascii="仿宋_GB2312" w:hAnsi="仿宋_GB2312" w:eastAsia="仿宋_GB2312" w:cs="仿宋_GB2312"/>
          <w:sz w:val="30"/>
          <w:szCs w:val="30"/>
        </w:rPr>
        <w:t>身份证复印件粘贴处：（可附页）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rect id="_x0000_s1035" o:spid="_x0000_s1035" o:spt="1" style="position:absolute;left:0pt;margin-left:224.25pt;margin-top:21.75pt;height:171.6pt;width:261pt;z-index:251660288;mso-width-relative:page;mso-height-relative:page;" coordsize="21600,21600" o:gfxdata="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+W6cZNkA&#10;AAAJAQAADwAAAAAAAAABACAAAAAiAAAAZHJzL2Rvd25yZXYueG1sUEsBAhQAFAAAAAgAh07iQPPe&#10;sL8eAgAALQQAAA4AAAAAAAAAAQAgAAAAKAEAAGRycy9lMm9Eb2MueG1sUEsFBgAAAAAGAAYAWQEA&#10;ALg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身份证复印件粘贴处</w:t>
                  </w:r>
                </w:p>
              </w:txbxContent>
            </v:textbox>
          </v:rect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rect id="_x0000_s1036" o:spid="_x0000_s1036" o:spt="1" style="position:absolute;left:0pt;margin-left:-45.75pt;margin-top:21.75pt;height:171.6pt;width:261pt;z-index:251659264;mso-width-relative:page;mso-height-relative:page;" coordsize="21600,21600" o:gfxdata="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FAbs7Z&#10;AAAACQEAAA8AAAAAAAAAAQAgAAAAIgAAAGRycy9kb3ducmV2LnhtbFBLAQIUABQAAAAIAIdO4kCo&#10;M38PHwIAAC0EAAAOAAAAAAAAAAEAIAAAACgBAABkcnMvZTJvRG9jLnhtbFBLBQYAAAAABgAGAFkB&#10;AAC5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身份证复印件粘贴处</w:t>
                  </w:r>
                </w:p>
              </w:txbxContent>
            </v:textbox>
          </v:rect>
        </w:pict>
      </w: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注：身份证复印件粘贴处要加盖单位公章。</w:t>
      </w:r>
    </w:p>
    <w:sectPr>
      <w:pgSz w:w="11906" w:h="16838"/>
      <w:pgMar w:top="1020" w:right="1474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C81C1"/>
    <w:multiLevelType w:val="singleLevel"/>
    <w:tmpl w:val="5E8C81C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26B09D"/>
    <w:multiLevelType w:val="singleLevel"/>
    <w:tmpl w:val="7726B09D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A5MWVkN2VkZTIyOWJiMWEyZDVjNDQzMzE4NzVmN2EifQ=="/>
  </w:docVars>
  <w:rsids>
    <w:rsidRoot w:val="009A0D5C"/>
    <w:rsid w:val="00043144"/>
    <w:rsid w:val="00072482"/>
    <w:rsid w:val="00095D3D"/>
    <w:rsid w:val="000C2689"/>
    <w:rsid w:val="00127305"/>
    <w:rsid w:val="00157D88"/>
    <w:rsid w:val="0017349F"/>
    <w:rsid w:val="00174225"/>
    <w:rsid w:val="001A1BFD"/>
    <w:rsid w:val="00233C05"/>
    <w:rsid w:val="00235BA1"/>
    <w:rsid w:val="00273C68"/>
    <w:rsid w:val="002B2115"/>
    <w:rsid w:val="002C05F8"/>
    <w:rsid w:val="00321F76"/>
    <w:rsid w:val="003308DD"/>
    <w:rsid w:val="003A39BF"/>
    <w:rsid w:val="003C586B"/>
    <w:rsid w:val="00465D6E"/>
    <w:rsid w:val="004B31B7"/>
    <w:rsid w:val="005215C2"/>
    <w:rsid w:val="00541A33"/>
    <w:rsid w:val="00592A06"/>
    <w:rsid w:val="005A0FB6"/>
    <w:rsid w:val="005A5DA3"/>
    <w:rsid w:val="005C154A"/>
    <w:rsid w:val="00614B04"/>
    <w:rsid w:val="006E33E7"/>
    <w:rsid w:val="006F6CDB"/>
    <w:rsid w:val="0072253D"/>
    <w:rsid w:val="007A0D71"/>
    <w:rsid w:val="008A0684"/>
    <w:rsid w:val="008A238F"/>
    <w:rsid w:val="009A0D5C"/>
    <w:rsid w:val="00A81075"/>
    <w:rsid w:val="00A91C5E"/>
    <w:rsid w:val="00AD558A"/>
    <w:rsid w:val="00B005B7"/>
    <w:rsid w:val="00B46918"/>
    <w:rsid w:val="00B55F82"/>
    <w:rsid w:val="00B618EE"/>
    <w:rsid w:val="00BA7443"/>
    <w:rsid w:val="00BD314F"/>
    <w:rsid w:val="00C25F17"/>
    <w:rsid w:val="00C336C2"/>
    <w:rsid w:val="00C96A89"/>
    <w:rsid w:val="00D202C9"/>
    <w:rsid w:val="00D33BCD"/>
    <w:rsid w:val="00DA5909"/>
    <w:rsid w:val="00E0668B"/>
    <w:rsid w:val="00E15234"/>
    <w:rsid w:val="00E41586"/>
    <w:rsid w:val="00E65CB9"/>
    <w:rsid w:val="00EC5E54"/>
    <w:rsid w:val="00F00509"/>
    <w:rsid w:val="00F0299F"/>
    <w:rsid w:val="00F22F9D"/>
    <w:rsid w:val="00F65DF9"/>
    <w:rsid w:val="00FE6844"/>
    <w:rsid w:val="00FF61E5"/>
    <w:rsid w:val="01057174"/>
    <w:rsid w:val="013920F4"/>
    <w:rsid w:val="01AA3877"/>
    <w:rsid w:val="02216284"/>
    <w:rsid w:val="02A824AD"/>
    <w:rsid w:val="02D037B2"/>
    <w:rsid w:val="033F125E"/>
    <w:rsid w:val="03977E2B"/>
    <w:rsid w:val="03AA4003"/>
    <w:rsid w:val="03D8291E"/>
    <w:rsid w:val="03FB660C"/>
    <w:rsid w:val="040000C7"/>
    <w:rsid w:val="041A3266"/>
    <w:rsid w:val="045301F6"/>
    <w:rsid w:val="04B36EE7"/>
    <w:rsid w:val="04B862AB"/>
    <w:rsid w:val="04DC01EC"/>
    <w:rsid w:val="052D6C99"/>
    <w:rsid w:val="05300538"/>
    <w:rsid w:val="053E0EA6"/>
    <w:rsid w:val="05882122"/>
    <w:rsid w:val="05A67217"/>
    <w:rsid w:val="05B2719F"/>
    <w:rsid w:val="05C313AC"/>
    <w:rsid w:val="05D47115"/>
    <w:rsid w:val="060C4B01"/>
    <w:rsid w:val="066606B5"/>
    <w:rsid w:val="0730481F"/>
    <w:rsid w:val="073F2733"/>
    <w:rsid w:val="08470072"/>
    <w:rsid w:val="086D7CD4"/>
    <w:rsid w:val="08B30002"/>
    <w:rsid w:val="08CC5504"/>
    <w:rsid w:val="09420839"/>
    <w:rsid w:val="096864F2"/>
    <w:rsid w:val="099F2EC6"/>
    <w:rsid w:val="09BC683E"/>
    <w:rsid w:val="0A0967DF"/>
    <w:rsid w:val="0AC57974"/>
    <w:rsid w:val="0AD179C0"/>
    <w:rsid w:val="0B065FC2"/>
    <w:rsid w:val="0BA80E28"/>
    <w:rsid w:val="0BCB720C"/>
    <w:rsid w:val="0C4F5747"/>
    <w:rsid w:val="0C86791A"/>
    <w:rsid w:val="0CA77331"/>
    <w:rsid w:val="0D335FAE"/>
    <w:rsid w:val="0D3F3A0E"/>
    <w:rsid w:val="0DD56120"/>
    <w:rsid w:val="0E3F3079"/>
    <w:rsid w:val="0EFD148A"/>
    <w:rsid w:val="0EFD5990"/>
    <w:rsid w:val="0F040A6B"/>
    <w:rsid w:val="0FD11F71"/>
    <w:rsid w:val="0FDF5034"/>
    <w:rsid w:val="104430E9"/>
    <w:rsid w:val="10675755"/>
    <w:rsid w:val="10AD5132"/>
    <w:rsid w:val="10D5707F"/>
    <w:rsid w:val="115F0F3F"/>
    <w:rsid w:val="11712E77"/>
    <w:rsid w:val="117A3266"/>
    <w:rsid w:val="119C142F"/>
    <w:rsid w:val="11C91AF8"/>
    <w:rsid w:val="11FD5C45"/>
    <w:rsid w:val="121C256F"/>
    <w:rsid w:val="12597320"/>
    <w:rsid w:val="127038F0"/>
    <w:rsid w:val="13086650"/>
    <w:rsid w:val="132F62D2"/>
    <w:rsid w:val="13C22CA3"/>
    <w:rsid w:val="144E4536"/>
    <w:rsid w:val="14847F58"/>
    <w:rsid w:val="14B863F8"/>
    <w:rsid w:val="14BB6070"/>
    <w:rsid w:val="15B819CA"/>
    <w:rsid w:val="16287735"/>
    <w:rsid w:val="165A593C"/>
    <w:rsid w:val="177B42B8"/>
    <w:rsid w:val="178215DF"/>
    <w:rsid w:val="17CA0378"/>
    <w:rsid w:val="17FB6783"/>
    <w:rsid w:val="183C03EA"/>
    <w:rsid w:val="18E611E1"/>
    <w:rsid w:val="18F338FE"/>
    <w:rsid w:val="19657F81"/>
    <w:rsid w:val="197B5DCD"/>
    <w:rsid w:val="19E219A9"/>
    <w:rsid w:val="19F618F8"/>
    <w:rsid w:val="1A163D48"/>
    <w:rsid w:val="1A4F6129"/>
    <w:rsid w:val="1B360421"/>
    <w:rsid w:val="1B701236"/>
    <w:rsid w:val="1BA931F9"/>
    <w:rsid w:val="1BDE43F2"/>
    <w:rsid w:val="1BFB2DBE"/>
    <w:rsid w:val="1C6A3ED7"/>
    <w:rsid w:val="1D24052A"/>
    <w:rsid w:val="1D2624F4"/>
    <w:rsid w:val="1E786D7F"/>
    <w:rsid w:val="1EA71413"/>
    <w:rsid w:val="1F751511"/>
    <w:rsid w:val="1F7A08D5"/>
    <w:rsid w:val="1F852320"/>
    <w:rsid w:val="1F861BBF"/>
    <w:rsid w:val="1F9765C6"/>
    <w:rsid w:val="1FAB0A8F"/>
    <w:rsid w:val="20580C17"/>
    <w:rsid w:val="209C5BF9"/>
    <w:rsid w:val="20A0436C"/>
    <w:rsid w:val="20C462AC"/>
    <w:rsid w:val="21065ED9"/>
    <w:rsid w:val="214E67BA"/>
    <w:rsid w:val="21CD2F3E"/>
    <w:rsid w:val="22574EFE"/>
    <w:rsid w:val="225E44DE"/>
    <w:rsid w:val="235948D5"/>
    <w:rsid w:val="235D02F2"/>
    <w:rsid w:val="235F406A"/>
    <w:rsid w:val="23E66539"/>
    <w:rsid w:val="244D0A9B"/>
    <w:rsid w:val="24A85EE5"/>
    <w:rsid w:val="24BB5C18"/>
    <w:rsid w:val="24D64800"/>
    <w:rsid w:val="25315EDA"/>
    <w:rsid w:val="254259F1"/>
    <w:rsid w:val="256516E0"/>
    <w:rsid w:val="25B20DC9"/>
    <w:rsid w:val="25EB6089"/>
    <w:rsid w:val="26321F0A"/>
    <w:rsid w:val="26FC6074"/>
    <w:rsid w:val="273B4DEE"/>
    <w:rsid w:val="27B150B0"/>
    <w:rsid w:val="27D112AE"/>
    <w:rsid w:val="27D43B30"/>
    <w:rsid w:val="283830DC"/>
    <w:rsid w:val="28F416F8"/>
    <w:rsid w:val="29253660"/>
    <w:rsid w:val="2A691C72"/>
    <w:rsid w:val="2A8A2314"/>
    <w:rsid w:val="2B4F70BA"/>
    <w:rsid w:val="2B6A5CA2"/>
    <w:rsid w:val="2BA94A1C"/>
    <w:rsid w:val="2BD55811"/>
    <w:rsid w:val="2C22657D"/>
    <w:rsid w:val="2C4A6793"/>
    <w:rsid w:val="2C9805ED"/>
    <w:rsid w:val="2CD45AC9"/>
    <w:rsid w:val="2CFE66A2"/>
    <w:rsid w:val="2D132953"/>
    <w:rsid w:val="2D23435A"/>
    <w:rsid w:val="2D2C2FF9"/>
    <w:rsid w:val="2D8A6187"/>
    <w:rsid w:val="2DD45655"/>
    <w:rsid w:val="2E1D524D"/>
    <w:rsid w:val="2E2C5491"/>
    <w:rsid w:val="2E3D769E"/>
    <w:rsid w:val="2E781383"/>
    <w:rsid w:val="2E9B6172"/>
    <w:rsid w:val="2F526315"/>
    <w:rsid w:val="2F911A4F"/>
    <w:rsid w:val="2FE06533"/>
    <w:rsid w:val="2FEF2C1A"/>
    <w:rsid w:val="309F69C4"/>
    <w:rsid w:val="310B75DF"/>
    <w:rsid w:val="31105529"/>
    <w:rsid w:val="31305298"/>
    <w:rsid w:val="31362EE2"/>
    <w:rsid w:val="318C3250"/>
    <w:rsid w:val="31952D9D"/>
    <w:rsid w:val="31B11FBD"/>
    <w:rsid w:val="31B932A8"/>
    <w:rsid w:val="323A4F45"/>
    <w:rsid w:val="324A2389"/>
    <w:rsid w:val="32794A1C"/>
    <w:rsid w:val="32CE4D68"/>
    <w:rsid w:val="33105381"/>
    <w:rsid w:val="339064C2"/>
    <w:rsid w:val="34131F7F"/>
    <w:rsid w:val="344F1ED9"/>
    <w:rsid w:val="34506375"/>
    <w:rsid w:val="349D4154"/>
    <w:rsid w:val="34E22105"/>
    <w:rsid w:val="3509652C"/>
    <w:rsid w:val="35325A82"/>
    <w:rsid w:val="35441312"/>
    <w:rsid w:val="35647C06"/>
    <w:rsid w:val="358931C8"/>
    <w:rsid w:val="35BE7316"/>
    <w:rsid w:val="35E46651"/>
    <w:rsid w:val="36A22794"/>
    <w:rsid w:val="36C56482"/>
    <w:rsid w:val="375B2943"/>
    <w:rsid w:val="377812B5"/>
    <w:rsid w:val="377A726D"/>
    <w:rsid w:val="37C87FD8"/>
    <w:rsid w:val="37DC4CAD"/>
    <w:rsid w:val="37EF3D6A"/>
    <w:rsid w:val="381C20F8"/>
    <w:rsid w:val="382B6C6C"/>
    <w:rsid w:val="382F44FB"/>
    <w:rsid w:val="38685317"/>
    <w:rsid w:val="387D5266"/>
    <w:rsid w:val="38B90269"/>
    <w:rsid w:val="38E86458"/>
    <w:rsid w:val="39461AFC"/>
    <w:rsid w:val="39A36682"/>
    <w:rsid w:val="39BF18AF"/>
    <w:rsid w:val="39D4535A"/>
    <w:rsid w:val="3A2D4A6A"/>
    <w:rsid w:val="3A4B781C"/>
    <w:rsid w:val="3AD4138A"/>
    <w:rsid w:val="3B082DE1"/>
    <w:rsid w:val="3B0E664A"/>
    <w:rsid w:val="3B2A71FC"/>
    <w:rsid w:val="3BEB3D33"/>
    <w:rsid w:val="3BEC625F"/>
    <w:rsid w:val="3C0812EB"/>
    <w:rsid w:val="3CA415DC"/>
    <w:rsid w:val="3CC72F54"/>
    <w:rsid w:val="3CEA6C43"/>
    <w:rsid w:val="3D762284"/>
    <w:rsid w:val="3D8C1AA8"/>
    <w:rsid w:val="3DCE3E6E"/>
    <w:rsid w:val="3DDD67A7"/>
    <w:rsid w:val="3E0B0C1F"/>
    <w:rsid w:val="3E3208A1"/>
    <w:rsid w:val="3E7E7642"/>
    <w:rsid w:val="3E934FA2"/>
    <w:rsid w:val="3EB81426"/>
    <w:rsid w:val="3F5D194E"/>
    <w:rsid w:val="3F8F762D"/>
    <w:rsid w:val="40063D93"/>
    <w:rsid w:val="40477F08"/>
    <w:rsid w:val="407C22A8"/>
    <w:rsid w:val="40FF07E3"/>
    <w:rsid w:val="414C3A28"/>
    <w:rsid w:val="41601281"/>
    <w:rsid w:val="41760AA5"/>
    <w:rsid w:val="419B050B"/>
    <w:rsid w:val="41D06847"/>
    <w:rsid w:val="42291FBB"/>
    <w:rsid w:val="429338D8"/>
    <w:rsid w:val="42F97BDF"/>
    <w:rsid w:val="42FC76D0"/>
    <w:rsid w:val="432D5ADB"/>
    <w:rsid w:val="4359067E"/>
    <w:rsid w:val="43761230"/>
    <w:rsid w:val="43AD2F90"/>
    <w:rsid w:val="43D35248"/>
    <w:rsid w:val="441D5B50"/>
    <w:rsid w:val="4420119C"/>
    <w:rsid w:val="44507CD3"/>
    <w:rsid w:val="4486541F"/>
    <w:rsid w:val="44A26055"/>
    <w:rsid w:val="44CE6E4A"/>
    <w:rsid w:val="45231CC8"/>
    <w:rsid w:val="456004C2"/>
    <w:rsid w:val="45EA380F"/>
    <w:rsid w:val="462211FB"/>
    <w:rsid w:val="4662784A"/>
    <w:rsid w:val="467D4684"/>
    <w:rsid w:val="46BA1434"/>
    <w:rsid w:val="47095F17"/>
    <w:rsid w:val="47152B0E"/>
    <w:rsid w:val="47503448"/>
    <w:rsid w:val="47CD163B"/>
    <w:rsid w:val="494D6EBA"/>
    <w:rsid w:val="49920446"/>
    <w:rsid w:val="49A66C85"/>
    <w:rsid w:val="49E07403"/>
    <w:rsid w:val="4A084BAC"/>
    <w:rsid w:val="4A2117CA"/>
    <w:rsid w:val="4A743132"/>
    <w:rsid w:val="4AD14F9E"/>
    <w:rsid w:val="4B55797D"/>
    <w:rsid w:val="4B5A31E5"/>
    <w:rsid w:val="4B647BC0"/>
    <w:rsid w:val="4B69612F"/>
    <w:rsid w:val="4BB70638"/>
    <w:rsid w:val="4BDA49E2"/>
    <w:rsid w:val="4BE2732A"/>
    <w:rsid w:val="4C63431C"/>
    <w:rsid w:val="4E8210AC"/>
    <w:rsid w:val="4ECB03C5"/>
    <w:rsid w:val="4F194537"/>
    <w:rsid w:val="4F4B7EC3"/>
    <w:rsid w:val="4FA10F89"/>
    <w:rsid w:val="4FD86AE2"/>
    <w:rsid w:val="50025BF9"/>
    <w:rsid w:val="501222E0"/>
    <w:rsid w:val="50377F99"/>
    <w:rsid w:val="504601DC"/>
    <w:rsid w:val="50485D02"/>
    <w:rsid w:val="50DB0924"/>
    <w:rsid w:val="50E7376D"/>
    <w:rsid w:val="51295B34"/>
    <w:rsid w:val="513444D8"/>
    <w:rsid w:val="514C1822"/>
    <w:rsid w:val="515F5FFE"/>
    <w:rsid w:val="520143BB"/>
    <w:rsid w:val="523C7E8F"/>
    <w:rsid w:val="52512DB4"/>
    <w:rsid w:val="527B23BF"/>
    <w:rsid w:val="52B96A43"/>
    <w:rsid w:val="531A6015"/>
    <w:rsid w:val="532540D9"/>
    <w:rsid w:val="532E5683"/>
    <w:rsid w:val="534F55FA"/>
    <w:rsid w:val="53540593"/>
    <w:rsid w:val="53DB365B"/>
    <w:rsid w:val="53DF24DA"/>
    <w:rsid w:val="540B197E"/>
    <w:rsid w:val="545509EE"/>
    <w:rsid w:val="548B7B21"/>
    <w:rsid w:val="549E6ABC"/>
    <w:rsid w:val="54A148C5"/>
    <w:rsid w:val="550D751A"/>
    <w:rsid w:val="554A6449"/>
    <w:rsid w:val="55FE23E2"/>
    <w:rsid w:val="56130B60"/>
    <w:rsid w:val="5661367A"/>
    <w:rsid w:val="566413BC"/>
    <w:rsid w:val="56644F18"/>
    <w:rsid w:val="571D3647"/>
    <w:rsid w:val="579D4B86"/>
    <w:rsid w:val="580274A8"/>
    <w:rsid w:val="5814296E"/>
    <w:rsid w:val="584E2326"/>
    <w:rsid w:val="585A65D3"/>
    <w:rsid w:val="58E651F3"/>
    <w:rsid w:val="58FC58DC"/>
    <w:rsid w:val="5903310E"/>
    <w:rsid w:val="59034EBC"/>
    <w:rsid w:val="595B6AA6"/>
    <w:rsid w:val="598A2EE8"/>
    <w:rsid w:val="59925073"/>
    <w:rsid w:val="5A40500A"/>
    <w:rsid w:val="5BBA6E87"/>
    <w:rsid w:val="5C0D7E00"/>
    <w:rsid w:val="5C210021"/>
    <w:rsid w:val="5C3E620B"/>
    <w:rsid w:val="5D1A0A26"/>
    <w:rsid w:val="5D1D4073"/>
    <w:rsid w:val="5D681792"/>
    <w:rsid w:val="5DF9063C"/>
    <w:rsid w:val="5E3C78FA"/>
    <w:rsid w:val="5ECC7AFE"/>
    <w:rsid w:val="5EF77271"/>
    <w:rsid w:val="5EFD2026"/>
    <w:rsid w:val="6022031E"/>
    <w:rsid w:val="60BA233B"/>
    <w:rsid w:val="61717698"/>
    <w:rsid w:val="61AF3E33"/>
    <w:rsid w:val="61B2122D"/>
    <w:rsid w:val="61EF4230"/>
    <w:rsid w:val="626B58E6"/>
    <w:rsid w:val="627E55B4"/>
    <w:rsid w:val="6299449C"/>
    <w:rsid w:val="62A56FE4"/>
    <w:rsid w:val="62B45479"/>
    <w:rsid w:val="62E5326F"/>
    <w:rsid w:val="63100901"/>
    <w:rsid w:val="63906F47"/>
    <w:rsid w:val="64322AF9"/>
    <w:rsid w:val="64393E88"/>
    <w:rsid w:val="6477675E"/>
    <w:rsid w:val="648D7D30"/>
    <w:rsid w:val="64AA08E2"/>
    <w:rsid w:val="6527220A"/>
    <w:rsid w:val="657D5FF6"/>
    <w:rsid w:val="659C46CE"/>
    <w:rsid w:val="65C43C25"/>
    <w:rsid w:val="66320B8F"/>
    <w:rsid w:val="68E36170"/>
    <w:rsid w:val="693764BC"/>
    <w:rsid w:val="69472BA3"/>
    <w:rsid w:val="697D562C"/>
    <w:rsid w:val="69937B96"/>
    <w:rsid w:val="69C63520"/>
    <w:rsid w:val="69E64F0F"/>
    <w:rsid w:val="6A9A31A7"/>
    <w:rsid w:val="6AA302AD"/>
    <w:rsid w:val="6ACA3912"/>
    <w:rsid w:val="6B6932A5"/>
    <w:rsid w:val="6B6A7665"/>
    <w:rsid w:val="6BEA30EF"/>
    <w:rsid w:val="6C270A6A"/>
    <w:rsid w:val="6CFD2618"/>
    <w:rsid w:val="6D062D75"/>
    <w:rsid w:val="6D6D4BA2"/>
    <w:rsid w:val="6D902A9C"/>
    <w:rsid w:val="6DA02882"/>
    <w:rsid w:val="6E781A51"/>
    <w:rsid w:val="6EBE046B"/>
    <w:rsid w:val="6ECD58F9"/>
    <w:rsid w:val="6F0178FB"/>
    <w:rsid w:val="6F6447C8"/>
    <w:rsid w:val="6FCA1E38"/>
    <w:rsid w:val="70390D6C"/>
    <w:rsid w:val="7064403B"/>
    <w:rsid w:val="707D50FC"/>
    <w:rsid w:val="709F6118"/>
    <w:rsid w:val="71063BA2"/>
    <w:rsid w:val="71324139"/>
    <w:rsid w:val="713B242A"/>
    <w:rsid w:val="7141612A"/>
    <w:rsid w:val="71DB657E"/>
    <w:rsid w:val="71E10E40"/>
    <w:rsid w:val="71F95A89"/>
    <w:rsid w:val="720A29C0"/>
    <w:rsid w:val="725A3947"/>
    <w:rsid w:val="72BD0CAF"/>
    <w:rsid w:val="72D74F98"/>
    <w:rsid w:val="730D6C0C"/>
    <w:rsid w:val="736A5E0C"/>
    <w:rsid w:val="7419338E"/>
    <w:rsid w:val="742F2BB2"/>
    <w:rsid w:val="746F1200"/>
    <w:rsid w:val="753915B3"/>
    <w:rsid w:val="753C7334"/>
    <w:rsid w:val="7548217D"/>
    <w:rsid w:val="75CD761E"/>
    <w:rsid w:val="75D6792F"/>
    <w:rsid w:val="75D92DD5"/>
    <w:rsid w:val="75DE03EB"/>
    <w:rsid w:val="76902BA3"/>
    <w:rsid w:val="769D02A6"/>
    <w:rsid w:val="76AE6010"/>
    <w:rsid w:val="76FA2307"/>
    <w:rsid w:val="770C0F88"/>
    <w:rsid w:val="77296E1D"/>
    <w:rsid w:val="77AE0291"/>
    <w:rsid w:val="77B04BBB"/>
    <w:rsid w:val="78520C1D"/>
    <w:rsid w:val="788259A6"/>
    <w:rsid w:val="78DE6954"/>
    <w:rsid w:val="78E71CAD"/>
    <w:rsid w:val="78EA52F9"/>
    <w:rsid w:val="79224BF2"/>
    <w:rsid w:val="79312F28"/>
    <w:rsid w:val="7940316B"/>
    <w:rsid w:val="79AD6A52"/>
    <w:rsid w:val="79DC2387"/>
    <w:rsid w:val="79EE0E19"/>
    <w:rsid w:val="7A513882"/>
    <w:rsid w:val="7A772BBC"/>
    <w:rsid w:val="7A8157E9"/>
    <w:rsid w:val="7AAF67FA"/>
    <w:rsid w:val="7ABB46F3"/>
    <w:rsid w:val="7B3A1A33"/>
    <w:rsid w:val="7B7535A0"/>
    <w:rsid w:val="7BCB7664"/>
    <w:rsid w:val="7C077F70"/>
    <w:rsid w:val="7C14536E"/>
    <w:rsid w:val="7C5E2286"/>
    <w:rsid w:val="7C8F243F"/>
    <w:rsid w:val="7CAF7CD6"/>
    <w:rsid w:val="7CB93960"/>
    <w:rsid w:val="7CDC52E7"/>
    <w:rsid w:val="7CE704CD"/>
    <w:rsid w:val="7D222A41"/>
    <w:rsid w:val="7D3D633F"/>
    <w:rsid w:val="7D603DDC"/>
    <w:rsid w:val="7D847482"/>
    <w:rsid w:val="7D8F646F"/>
    <w:rsid w:val="7D913F95"/>
    <w:rsid w:val="7D9677FD"/>
    <w:rsid w:val="7DAB09CB"/>
    <w:rsid w:val="7DB3215D"/>
    <w:rsid w:val="7DB83C18"/>
    <w:rsid w:val="7F037115"/>
    <w:rsid w:val="7F17671C"/>
    <w:rsid w:val="7F511C2E"/>
    <w:rsid w:val="7F5E434B"/>
    <w:rsid w:val="CEF6627E"/>
    <w:rsid w:val="FFFFE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1435</Words>
  <Characters>1582</Characters>
  <Lines>17</Lines>
  <Paragraphs>5</Paragraphs>
  <TotalTime>54</TotalTime>
  <ScaleCrop>false</ScaleCrop>
  <LinksUpToDate>false</LinksUpToDate>
  <CharactersWithSpaces>1802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2020-07-16T14:34:00Z</dcterms:created>
  <dc:creator>蛋蛋</dc:creator>
  <cp:lastModifiedBy>amlq</cp:lastModifiedBy>
  <cp:lastPrinted>2020-07-16T15:22:00Z</cp:lastPrinted>
  <dcterms:modified xsi:type="dcterms:W3CDTF">2023-06-08T02:56:58Z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A5BACFF9C4034405B5C4C132AA958DB2</vt:lpwstr>
  </property>
</Properties>
</file>