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/>
        <w:spacing w:before="0" w:beforeAutospacing="0" w:after="0" w:afterAutospacing="0" w:line="450" w:lineRule="atLeast"/>
        <w:jc w:val="center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bookmarkStart w:id="0" w:name="_GoBack"/>
      <w:bookmarkEnd w:id="0"/>
      <w:r>
        <w:rPr>
          <w:rFonts w:hint="eastAsia"/>
          <w:color w:val="444444"/>
          <w:sz w:val="44"/>
          <w:szCs w:val="44"/>
        </w:rPr>
        <w:t>材料整理自查清单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</w:t>
      </w:r>
    </w:p>
    <w:p>
      <w:pPr>
        <w:pStyle w:val="3"/>
        <w:shd w:val="clear" w:color="auto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b/>
          <w:bCs/>
          <w:color w:val="444444"/>
          <w:sz w:val="16"/>
          <w:szCs w:val="16"/>
          <w:u w:val="none"/>
          <w:lang w:val="en-US" w:eastAsia="zh-CN"/>
        </w:rPr>
      </w:pPr>
    </w:p>
    <w:p>
      <w:pPr>
        <w:pStyle w:val="3"/>
        <w:shd w:val="clear" w:color="auto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>报考岗位编号：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姓名：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697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项目名称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</w:p>
        </w:tc>
        <w:tc>
          <w:tcPr>
            <w:tcW w:w="200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按顺序整理齐备后打勾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报名表（附件3）。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或落款时间为202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年9月1日以后的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2"/>
                <w:szCs w:val="22"/>
              </w:rPr>
              <w:t>毕业生推荐表（函）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color w:val="444444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（推荐表或证明中已有的不需再提供）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教师资格证。暂未取得教师资格证的考生须提交《承诺书》（附件4）。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</w:tbl>
    <w:p>
      <w:pPr>
        <w:pStyle w:val="3"/>
        <w:shd w:val="clear" w:color="auto"/>
        <w:wordWrap/>
        <w:spacing w:before="0" w:beforeAutospacing="0" w:after="0" w:afterAutospacing="0" w:line="450" w:lineRule="atLeast"/>
        <w:ind w:firstLine="321" w:firstLineChars="100"/>
        <w:jc w:val="left"/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>注：完成自查后请将本清单置于材料最上端。</w:t>
      </w:r>
    </w:p>
    <w:p>
      <w:pPr>
        <w:pStyle w:val="3"/>
        <w:shd w:val="clear" w:color="auto"/>
        <w:wordWrap w:val="0"/>
        <w:spacing w:before="0" w:beforeAutospacing="0" w:after="0" w:afterAutospacing="0" w:line="450" w:lineRule="atLeast"/>
        <w:jc w:val="right"/>
        <w:rPr>
          <w:rFonts w:ascii="仿宋" w:hAnsi="仿宋" w:eastAsia="仿宋"/>
          <w:b/>
          <w:bCs/>
          <w:color w:val="444444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 </w:t>
      </w:r>
    </w:p>
    <w:p>
      <w:pPr>
        <w:pStyle w:val="3"/>
        <w:shd w:val="clear" w:color="auto"/>
        <w:wordWrap w:val="0"/>
        <w:spacing w:before="0" w:beforeAutospacing="0" w:after="0" w:afterAutospacing="0" w:line="450" w:lineRule="atLeast"/>
        <w:jc w:val="center"/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日期：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C15CA"/>
    <w:multiLevelType w:val="multilevel"/>
    <w:tmpl w:val="60EC15CA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NjY2ZTEwZTQ3MTE5NzFhYmZkY2YwOTY4OTNkNGQifQ=="/>
  </w:docVars>
  <w:rsids>
    <w:rsidRoot w:val="00CC189C"/>
    <w:rsid w:val="00027B0C"/>
    <w:rsid w:val="00462964"/>
    <w:rsid w:val="00595CC4"/>
    <w:rsid w:val="006D0CE9"/>
    <w:rsid w:val="00846B53"/>
    <w:rsid w:val="008C6C29"/>
    <w:rsid w:val="00CC189C"/>
    <w:rsid w:val="069A326B"/>
    <w:rsid w:val="0E252C1D"/>
    <w:rsid w:val="13847698"/>
    <w:rsid w:val="1E7C1278"/>
    <w:rsid w:val="28DF05FB"/>
    <w:rsid w:val="2A4B6D9B"/>
    <w:rsid w:val="2D2F0EAE"/>
    <w:rsid w:val="38387789"/>
    <w:rsid w:val="38545D10"/>
    <w:rsid w:val="3F361019"/>
    <w:rsid w:val="4FE85967"/>
    <w:rsid w:val="550B7440"/>
    <w:rsid w:val="5A893A35"/>
    <w:rsid w:val="63337D54"/>
    <w:rsid w:val="65AA114A"/>
    <w:rsid w:val="71CE73C3"/>
    <w:rsid w:val="7267583C"/>
    <w:rsid w:val="72F73891"/>
    <w:rsid w:val="75EA0909"/>
    <w:rsid w:val="77440722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402</Characters>
  <Lines>6</Lines>
  <Paragraphs>1</Paragraphs>
  <TotalTime>12</TotalTime>
  <ScaleCrop>false</ScaleCrop>
  <LinksUpToDate>false</LinksUpToDate>
  <CharactersWithSpaces>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2021-11-25T03:02:00Z</dcterms:created>
  <dc:creator>吕 锟</dc:creator>
  <cp:lastModifiedBy>木子人土土</cp:lastModifiedBy>
  <cp:lastPrinted>2021-11-25T03:10:00Z</cp:lastPrinted>
  <dcterms:modified xsi:type="dcterms:W3CDTF">2023-04-18T01:23:30Z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6C37946B286842B09C791543447A4284_13</vt:lpwstr>
  </property>
</Properties>
</file>