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附件2</w:t>
      </w:r>
    </w:p>
    <w:p>
      <w:pPr>
        <w:pStyle w:val="4"/>
        <w:widowControl/>
        <w:shd w:val="clear" w:color="auto" w:fill="FFFFFF"/>
        <w:spacing w:beforeAutospacing="0" w:afterAutospacing="0" w:line="30" w:lineRule="atLeast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</w:rPr>
        <w:t>承诺函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致：深圳市龙岗区城投产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业发展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运营有限公司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我单位自愿参加贵司组织的办公设备、配件、耗材及维修维护服务供应商遴选采购活动，作为遴选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响应人，我单位承诺如下：1.完全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理解、同意并接受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文件的一切规定和要求。2.我单位对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 xml:space="preserve">响应文件所提供资料的真实性负责。如与事实不符或弄虚作假，我单位自愿承担一切责任。3.无论中选与否，因本次比选所发生的一切费用，由我单位自行承担。4.若中选，承诺本项目提供的产品质量为正规生产厂商生产，以生产厂家出厂包装标准为准，必须符合国家相关标准和企业标准并由贵司验收确认，发现假冒伪劣商品按合同约定承担相应的法律责任。贵司验收或履约考核不合格，视作我方单方面违约，我方自愿接受解除合同。5.若中选，本承诺函将成为合同不可分割的一部分，与合同具有同等的法律效力。 </w:t>
      </w:r>
      <w:r>
        <w:rPr>
          <w:rFonts w:hint="eastAsia" w:ascii="宋体" w:hAnsi="宋体" w:cs="宋体"/>
          <w:color w:val="000000"/>
          <w:sz w:val="32"/>
          <w:szCs w:val="32"/>
          <w:highlight w:val="none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遴选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响应人：      （公章）      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法定代表人/负责人：（签章）    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被授权人：      （签名）     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960" w:firstLineChars="300"/>
        <w:jc w:val="both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 年  月  日</w:t>
      </w:r>
    </w:p>
    <w:p>
      <w:pPr>
        <w:pStyle w:val="9"/>
        <w:spacing w:line="220" w:lineRule="atLeast"/>
        <w:ind w:left="720" w:firstLine="0" w:firstLineChars="0"/>
        <w:rPr>
          <w:sz w:val="28"/>
          <w:highlight w:val="none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jUwYjYwNmRjMTQ5OGE4NDI4ZmJlMTBiMzNjNzBmY2UifQ=="/>
  </w:docVars>
  <w:rsids>
    <w:rsidRoot w:val="00D31D50"/>
    <w:rsid w:val="0008119A"/>
    <w:rsid w:val="002A40F0"/>
    <w:rsid w:val="00323B43"/>
    <w:rsid w:val="003418D8"/>
    <w:rsid w:val="003667B4"/>
    <w:rsid w:val="003D37D8"/>
    <w:rsid w:val="00426133"/>
    <w:rsid w:val="004358AB"/>
    <w:rsid w:val="00471BFC"/>
    <w:rsid w:val="0050487F"/>
    <w:rsid w:val="005E07FB"/>
    <w:rsid w:val="00620D26"/>
    <w:rsid w:val="0069679B"/>
    <w:rsid w:val="007851F6"/>
    <w:rsid w:val="00811501"/>
    <w:rsid w:val="008B7726"/>
    <w:rsid w:val="00907E08"/>
    <w:rsid w:val="00961937"/>
    <w:rsid w:val="00967A6A"/>
    <w:rsid w:val="009A45B4"/>
    <w:rsid w:val="00A20AA6"/>
    <w:rsid w:val="00AC4A8E"/>
    <w:rsid w:val="00AE3FBB"/>
    <w:rsid w:val="00CC4661"/>
    <w:rsid w:val="00D31D50"/>
    <w:rsid w:val="11EA250E"/>
    <w:rsid w:val="266375B0"/>
    <w:rsid w:val="73B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384</Characters>
  <Lines>3</Lines>
  <Paragraphs>1</Paragraphs>
  <TotalTime>0</TotalTime>
  <ScaleCrop>false</ScaleCrop>
  <LinksUpToDate>false</LinksUpToDate>
  <CharactersWithSpaces>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田秋菊</cp:lastModifiedBy>
  <dcterms:modified xsi:type="dcterms:W3CDTF">2023-03-17T07:59:12Z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57F9A30B7CB1470FACDBABD426BB8947</vt:lpwstr>
  </property>
</Properties>
</file>