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市级以上职工技能竞赛优胜选手奖励申报附件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省级以上职工技能竞赛优胜选手奖金申报表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2.基层工会所在单位党组织会议纪要（模板）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3.基层工会职工（代表）大会会议纪要（模板）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4.公示文件（模板）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5.公示无异议报告（模板）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6.政审报告（模板）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7-1.深圳市五一劳动奖章推荐审批表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7-2.深圳市工人先锋号推荐审批表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8-1.深圳市五一劳动奖章推荐审批表填表说明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8-2.深圳市工人先锋号推荐审批表填表说明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省级以上职工技能竞赛优胜选手奖金申报表</w:t>
      </w:r>
    </w:p>
    <w:tbl>
      <w:tblPr>
        <w:tblStyle w:val="5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790"/>
        <w:gridCol w:w="1710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选手姓名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工作单位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及职务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身份证号码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联系电话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（手机）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参加赛事名称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00" w:firstLineChars="100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赛事级别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□国家级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□省级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获得名次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成绩通报文件名（文号）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银行账号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开户银行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郑重承诺：此次申请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所提交的材料均合法、真实、有效。如有弄虚作假，将承担相应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申请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人（签名）：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所在单位工会意见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单位（盖章）：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区总工会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市各产业工会意见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hint="eastAsia" w:ascii="仿宋_GB2312" w:hAnsi="仿宋_GB2312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hint="eastAsia" w:ascii="仿宋_GB2312" w:hAnsi="仿宋_GB2312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单位（盖章）：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基层工会所在单位党组织会议纪要模板）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党委会会议纪要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2023年X月XX日，在XXX公司XXXX会议室，由XXX党委书记XXX同志主持召开会议，现纪要如下：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会议听取XX公司工会汇报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（奖项）方案以及其基本情况、简要事迹等情况。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XX工会拟推荐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（奖项），经出席人员举手表决同意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（奖项）。</w:t>
      </w:r>
    </w:p>
    <w:p>
      <w:pPr>
        <w:spacing w:before="97" w:line="219" w:lineRule="auto"/>
        <w:ind w:left="679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spacing w:line="252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党组织负责人签字：</w:t>
      </w:r>
    </w:p>
    <w:p>
      <w:pPr>
        <w:pStyle w:val="3"/>
        <w:ind w:firstLine="640"/>
        <w:rPr>
          <w:rFonts w:hint="default"/>
          <w:lang w:val="en-US" w:eastAsia="zh-CN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2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98" w:line="219" w:lineRule="auto"/>
        <w:ind w:right="19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6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42"/>
          <w:w w:val="10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附件3（基层工会职工（代表）大会会议纪要模板）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（推荐单位名称或推荐人选姓名）作为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（奖项）候选对象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的决议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根据《关于做好市级以上职工技能竞赛优胜选手奖励申报工作的通知》的相关规定和要求，2023年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（推荐对象所在单位名称）召开第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次职工代表大会，研究关于推荐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（奖项）的候选对象的相关事宜。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经会议审议并举手表决，同意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（奖项）的推荐对象。本次职工代表大会应到会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人，实到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人，超过应到会人数的三分之二，会议有效。其中同意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人，反对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人，弃权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xx公司工会委员会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附件4（公示文件模板）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（推荐单位名称或推荐人选姓名）作为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（奖项）候选对象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（推荐对象所在单位工会名称）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会议室召开职工代表大会，大会应到代表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人，实到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举手</w:t>
      </w:r>
      <w:r>
        <w:rPr>
          <w:rFonts w:hint="eastAsia" w:ascii="仿宋_GB2312" w:hAnsi="仿宋_GB2312" w:eastAsia="仿宋_GB2312" w:cs="仿宋_GB2312"/>
          <w:sz w:val="32"/>
          <w:szCs w:val="32"/>
        </w:rPr>
        <w:t>表决，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人，弃权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人。会议决定，同意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（推荐单位名称或推荐人选姓名）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（奖项）候选对象。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民族，出生年月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政治面貌，学历，单位全称，职务，职称，简要事迹。（申请工人先锋号的写团队情况介绍：规模、成果等）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现就相关情况进行公示，公示时间为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可通过来电、来信、来访等方式反映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反映情况和问题必须实事求是、客观公正。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举报电话（受理投诉部门办公电话）：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（推荐单位名称或推荐人姓名）简要事迹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附件5（公示无异议报告模板）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公示无异议报告</w:t>
      </w:r>
    </w:p>
    <w:p>
      <w:pPr>
        <w:ind w:firstLine="720" w:firstLineChars="225"/>
        <w:rPr>
          <w:rFonts w:ascii="仿宋_GB2312" w:eastAsia="仿宋_GB2312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（推荐对象所在单位工会名称）就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（推荐单位名称或推荐人姓名）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（奖项）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进行了公示，公示时间为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公示期间，未收到任何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特此报告。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XXXX公司工会委员会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23年XX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附件6（政审报告模板）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，性别，民族，出生年月，籍贯，学历，从某时起至今就职于现单位，其在单位的表现如下：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一.政治历史状况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该同志政治历史清白，无任何政治历史问题。具有良好的政治素养和较高的政治理论基础，立场坚定，旗帜鲜明的拥护党和党的各项重大决定。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二.遵纪守法状况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该同志在我单位工作期间，能够自觉遵守国家的法律、法规及各项规章制度。未参加任何邪教组织、没有任何违法违纪行为。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三.现实表现情况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政治立场坚定，牢固树立“四个意识”，坚定“四个自信”，坚决做到“两个维护”，具有较高的政治觉悟；工作上，该同志工作勤劳，勤勉敬业，表现良好；生活上，该同志勤俭节约、艰苦朴素，崇尚传统的中华美德，生活作风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本单位认为其符合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（奖项）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推荐评选条件。特此证明。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党组织名称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（党组织盖章）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附件7-1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</w:rPr>
        <w:t>五一劳动奖章获得者</w:t>
      </w:r>
    </w:p>
    <w:p>
      <w:pPr>
        <w:spacing w:line="800" w:lineRule="exact"/>
        <w:jc w:val="center"/>
        <w:rPr>
          <w:rFonts w:hint="eastAsia"/>
          <w:b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</w:rPr>
        <w:t>推荐审批表</w:t>
      </w:r>
    </w:p>
    <w:p>
      <w:pPr>
        <w:jc w:val="both"/>
        <w:rPr>
          <w:b/>
          <w:bCs/>
          <w:sz w:val="48"/>
        </w:rPr>
      </w:pPr>
    </w:p>
    <w:p>
      <w:pPr>
        <w:pStyle w:val="2"/>
        <w:rPr>
          <w:b/>
          <w:bCs/>
          <w:sz w:val="48"/>
        </w:rPr>
      </w:pPr>
    </w:p>
    <w:p>
      <w:pPr>
        <w:rPr>
          <w:b/>
          <w:bCs/>
          <w:sz w:val="48"/>
        </w:rPr>
      </w:pPr>
    </w:p>
    <w:p/>
    <w:p>
      <w:pPr>
        <w:jc w:val="both"/>
        <w:rPr>
          <w:rFonts w:hint="eastAsia"/>
          <w:b/>
          <w:bCs/>
          <w:sz w:val="48"/>
        </w:rPr>
      </w:pPr>
    </w:p>
    <w:p>
      <w:pPr>
        <w:ind w:firstLine="2340" w:firstLineChars="650"/>
        <w:rPr>
          <w:sz w:val="36"/>
          <w:u w:val="single"/>
        </w:rPr>
      </w:pPr>
      <w:r>
        <w:rPr>
          <w:rFonts w:hint="eastAsia"/>
          <w:sz w:val="36"/>
        </w:rPr>
        <w:t>姓    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2340" w:firstLineChars="650"/>
        <w:rPr>
          <w:rFonts w:hint="default" w:eastAsia="仿宋"/>
          <w:sz w:val="36"/>
          <w:u w:val="single"/>
          <w:lang w:val="en-US" w:eastAsia="zh-CN"/>
        </w:rPr>
      </w:pPr>
      <w:r>
        <w:rPr>
          <w:rFonts w:hint="eastAsia"/>
          <w:sz w:val="36"/>
        </w:rPr>
        <w:t>工作单位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2340" w:firstLineChars="650"/>
        <w:rPr>
          <w:rFonts w:hint="default" w:eastAsia="宋体"/>
          <w:sz w:val="32"/>
          <w:u w:val="single"/>
          <w:lang w:val="en-US" w:eastAsia="zh-CN"/>
        </w:rPr>
      </w:pPr>
      <w:r>
        <w:rPr>
          <w:rFonts w:hint="eastAsia"/>
          <w:sz w:val="36"/>
        </w:rPr>
        <w:t>推荐单位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深圳市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龙岗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区总工会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填报日期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 xml:space="preserve"> 深圳市总工会制</w:t>
      </w:r>
      <w:bookmarkStart w:id="0" w:name="_GoBack"/>
      <w:bookmarkEnd w:id="0"/>
    </w:p>
    <w:tbl>
      <w:tblPr>
        <w:tblStyle w:val="5"/>
        <w:tblW w:w="10404" w:type="dxa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52"/>
        <w:gridCol w:w="1040"/>
        <w:gridCol w:w="34"/>
        <w:gridCol w:w="1033"/>
        <w:gridCol w:w="30"/>
        <w:gridCol w:w="1006"/>
        <w:gridCol w:w="17"/>
        <w:gridCol w:w="1657"/>
        <w:gridCol w:w="65"/>
        <w:gridCol w:w="1304"/>
        <w:gridCol w:w="86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何时参加工作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51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51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51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技术等级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155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4"/>
                <w:sz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</w:rPr>
              <w:t>何时何地受过何种奖励</w:t>
            </w:r>
          </w:p>
        </w:tc>
        <w:tc>
          <w:tcPr>
            <w:tcW w:w="885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55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  人  简  历</w:t>
            </w:r>
          </w:p>
        </w:tc>
        <w:tc>
          <w:tcPr>
            <w:tcW w:w="885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1" w:hRule="atLeast"/>
        </w:trPr>
        <w:tc>
          <w:tcPr>
            <w:tcW w:w="10404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pacing w:val="90"/>
                <w:sz w:val="32"/>
                <w:szCs w:val="32"/>
              </w:rPr>
              <w:t>主 要 事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="-327" w:tblpY="11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95"/>
        <w:gridCol w:w="834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3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会 意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基 层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135" w:hanging="150" w:hangingChars="5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040" w:firstLineChars="8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</w:p>
          <w:p>
            <w:pPr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代 会 意 见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ind w:firstLine="2940" w:firstLineChars="1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exact"/>
        </w:trPr>
        <w:tc>
          <w:tcPr>
            <w:tcW w:w="133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30"/>
                <w:szCs w:val="30"/>
              </w:rPr>
              <w:t>单位</w:t>
            </w:r>
            <w:r>
              <w:rPr>
                <w:rFonts w:ascii="仿宋_GB2312" w:hAnsi="仿宋_GB2312" w:eastAsia="仿宋_GB2312" w:cs="仿宋_GB2312"/>
                <w:spacing w:val="20"/>
                <w:sz w:val="30"/>
                <w:szCs w:val="30"/>
              </w:rPr>
              <w:t>工会</w:t>
            </w:r>
            <w:r>
              <w:rPr>
                <w:rFonts w:hint="eastAsia" w:ascii="仿宋_GB2312" w:hAnsi="仿宋_GB2312" w:eastAsia="仿宋_GB2312" w:cs="仿宋_GB2312"/>
                <w:spacing w:val="20"/>
                <w:sz w:val="30"/>
                <w:szCs w:val="30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30"/>
                <w:szCs w:val="30"/>
              </w:rPr>
              <w:t>上级</w:t>
            </w:r>
            <w:r>
              <w:rPr>
                <w:rFonts w:ascii="仿宋_GB2312" w:hAnsi="仿宋_GB2312" w:eastAsia="仿宋_GB2312" w:cs="仿宋_GB2312"/>
                <w:spacing w:val="20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0"/>
                <w:sz w:val="30"/>
                <w:szCs w:val="30"/>
              </w:rPr>
              <w:t>主管</w:t>
            </w:r>
            <w:r>
              <w:rPr>
                <w:rFonts w:ascii="仿宋_GB2312" w:hAnsi="仿宋_GB2312" w:eastAsia="仿宋_GB2312" w:cs="仿宋_GB2312"/>
                <w:spacing w:val="20"/>
                <w:sz w:val="30"/>
                <w:szCs w:val="30"/>
              </w:rPr>
              <w:t>）</w:t>
            </w:r>
          </w:p>
        </w:tc>
        <w:tc>
          <w:tcPr>
            <w:tcW w:w="819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</w:trPr>
        <w:tc>
          <w:tcPr>
            <w:tcW w:w="133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市</w:t>
            </w:r>
            <w:r>
              <w:rPr>
                <w:rFonts w:ascii="仿宋_GB2312" w:eastAsia="仿宋_GB2312"/>
                <w:spacing w:val="20"/>
                <w:sz w:val="30"/>
                <w:szCs w:val="30"/>
              </w:rPr>
              <w:t>产业工会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区总工会或</w:t>
            </w:r>
          </w:p>
        </w:tc>
        <w:tc>
          <w:tcPr>
            <w:tcW w:w="819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exact"/>
        </w:trPr>
        <w:tc>
          <w:tcPr>
            <w:tcW w:w="133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审批意见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市总工会</w:t>
            </w:r>
          </w:p>
          <w:p>
            <w:pPr>
              <w:pStyle w:val="4"/>
              <w:jc w:val="center"/>
              <w:rPr>
                <w:rFonts w:hint="eastAsia"/>
              </w:rPr>
            </w:pPr>
          </w:p>
        </w:tc>
        <w:tc>
          <w:tcPr>
            <w:tcW w:w="819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附件7-2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  <w:lang w:eastAsia="zh-CN"/>
        </w:rPr>
        <w:t>深圳市</w:t>
      </w:r>
      <w:r>
        <w:rPr>
          <w:rFonts w:hint="eastAsia"/>
          <w:b/>
          <w:bCs/>
          <w:sz w:val="48"/>
        </w:rPr>
        <w:t>工人先锋号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spacing w:line="700" w:lineRule="exact"/>
        <w:ind w:firstLine="1920" w:firstLineChars="600"/>
        <w:rPr>
          <w:rFonts w:hint="default" w:eastAsiaTheme="minorEastAsia"/>
          <w:sz w:val="32"/>
          <w:u w:val="single"/>
          <w:lang w:val="en-US" w:eastAsia="zh-CN"/>
        </w:rPr>
      </w:pPr>
      <w:r>
        <w:rPr>
          <w:rFonts w:hint="eastAsia"/>
          <w:sz w:val="32"/>
        </w:rPr>
        <w:t>单位名称</w:t>
      </w:r>
      <w:r>
        <w:rPr>
          <w:rFonts w:hint="eastAsia"/>
          <w:u w:val="single"/>
          <w:lang w:val="en-US" w:eastAsia="zh-CN"/>
        </w:rPr>
        <w:t xml:space="preserve">                                      </w:t>
      </w:r>
    </w:p>
    <w:p>
      <w:pPr>
        <w:spacing w:line="700" w:lineRule="exact"/>
        <w:ind w:firstLine="1924" w:firstLineChars="650"/>
        <w:rPr>
          <w:rFonts w:hint="eastAsia"/>
          <w:spacing w:val="-12"/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车间/工段/班组（科室）名称</w:t>
      </w:r>
    </w:p>
    <w:p>
      <w:pPr>
        <w:spacing w:line="700" w:lineRule="exact"/>
        <w:ind w:firstLine="1365" w:firstLineChars="650"/>
        <w:rPr>
          <w:rFonts w:hint="default"/>
          <w:sz w:val="32"/>
          <w:u w:val="single"/>
          <w:lang w:val="en-US"/>
        </w:rPr>
      </w:pPr>
      <w:r>
        <w:rPr>
          <w:rFonts w:hint="eastAsia"/>
          <w:u w:val="none"/>
          <w:lang w:val="en-US" w:eastAsia="zh-CN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                                     </w:t>
      </w:r>
    </w:p>
    <w:p>
      <w:pPr>
        <w:spacing w:line="700" w:lineRule="exact"/>
        <w:ind w:firstLine="1920" w:firstLineChars="600"/>
        <w:rPr>
          <w:rFonts w:hint="eastAsia"/>
          <w:u w:val="single"/>
          <w:lang w:val="en-US" w:eastAsia="zh-CN"/>
        </w:rPr>
      </w:pPr>
      <w:r>
        <w:rPr>
          <w:rFonts w:hint="eastAsia"/>
          <w:sz w:val="32"/>
        </w:rPr>
        <w:t>单位类型</w:t>
      </w:r>
      <w:r>
        <w:rPr>
          <w:rFonts w:hint="eastAsia"/>
          <w:u w:val="single"/>
          <w:lang w:val="en-US" w:eastAsia="zh-CN"/>
        </w:rPr>
        <w:t xml:space="preserve">                           </w:t>
      </w:r>
    </w:p>
    <w:p>
      <w:pPr>
        <w:spacing w:line="700" w:lineRule="exact"/>
        <w:ind w:firstLine="1920" w:firstLineChars="600"/>
        <w:rPr>
          <w:rFonts w:hint="default" w:eastAsia="仿宋"/>
          <w:spacing w:val="-12"/>
          <w:sz w:val="32"/>
          <w:szCs w:val="32"/>
          <w:lang w:val="en-US" w:eastAsia="zh-CN"/>
        </w:rPr>
      </w:pPr>
      <w:r>
        <w:rPr>
          <w:rFonts w:hint="eastAsia"/>
          <w:sz w:val="32"/>
        </w:rPr>
        <w:t>所属行业</w:t>
      </w:r>
      <w:r>
        <w:rPr>
          <w:rFonts w:hint="eastAsia"/>
          <w:u w:val="single"/>
          <w:lang w:val="en-US" w:eastAsia="zh-CN"/>
        </w:rPr>
        <w:t xml:space="preserve">        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深圳市龙岗区总工会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填报日期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  <w:lang w:eastAsia="zh-CN"/>
        </w:rPr>
        <w:t>深圳市</w:t>
      </w:r>
      <w:r>
        <w:rPr>
          <w:rFonts w:hint="eastAsia"/>
          <w:b/>
          <w:bCs/>
          <w:spacing w:val="20"/>
          <w:sz w:val="32"/>
        </w:rPr>
        <w:t>总工会制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"/>
        <w:gridCol w:w="1602"/>
        <w:gridCol w:w="1279"/>
        <w:gridCol w:w="1152"/>
        <w:gridCol w:w="955"/>
        <w:gridCol w:w="379"/>
        <w:gridCol w:w="774"/>
        <w:gridCol w:w="741"/>
        <w:gridCol w:w="727"/>
        <w:gridCol w:w="1431"/>
        <w:gridCol w:w="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trHeight w:val="785" w:hRule="exact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单位名称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pacing w:val="20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trHeight w:val="540" w:hRule="exact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所属行业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trHeight w:val="750" w:hRule="atLeast"/>
        </w:trPr>
        <w:tc>
          <w:tcPr>
            <w:tcW w:w="16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车间/工段/班组（科室）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何时组建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2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615" w:hRule="exact"/>
        </w:trPr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车间/工段/班组（科室）构成情况</w:t>
            </w: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共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人，其中男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人，女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人，党员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人，团员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465" w:hRule="exac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平均年龄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650" w:hRule="atLeas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高级技师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人，技师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人，高级工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人，中级工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人，初级工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565" w:hRule="atLeas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</w:tc>
        <w:tc>
          <w:tcPr>
            <w:tcW w:w="7725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大专（含以上）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人，高中（中专）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人，初中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人，小学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pacing w:val="2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488" w:hRule="exact"/>
        </w:trPr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车间/工段/班组（科室）负责人情</w:t>
            </w:r>
            <w:r>
              <w:rPr>
                <w:rFonts w:hint="eastAsia" w:ascii="仿宋_GB2312" w:eastAsia="仿宋_GB2312"/>
                <w:spacing w:val="2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493" w:hRule="exac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  <w:t>民族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571" w:hRule="exac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 w:val="30"/>
                <w:szCs w:val="30"/>
              </w:rPr>
              <w:t>学历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533" w:hRule="exac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43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何时任职</w:t>
            </w:r>
          </w:p>
        </w:tc>
        <w:tc>
          <w:tcPr>
            <w:tcW w:w="21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20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4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w w:val="90"/>
                <w:sz w:val="30"/>
                <w:szCs w:val="30"/>
              </w:rPr>
              <w:t>职称</w:t>
            </w:r>
          </w:p>
        </w:tc>
        <w:tc>
          <w:tcPr>
            <w:tcW w:w="171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490" w:hRule="exact"/>
        </w:trPr>
        <w:tc>
          <w:tcPr>
            <w:tcW w:w="16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43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联系电话</w:t>
            </w:r>
          </w:p>
        </w:tc>
        <w:tc>
          <w:tcPr>
            <w:tcW w:w="5294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1" w:type="dxa"/>
          <w:cantSplit/>
          <w:trHeight w:val="4319" w:hRule="atLeast"/>
        </w:trPr>
        <w:tc>
          <w:tcPr>
            <w:tcW w:w="160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何时何地受过何种奖励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车间/工段/班组（科室）</w:t>
            </w:r>
          </w:p>
        </w:tc>
        <w:tc>
          <w:tcPr>
            <w:tcW w:w="7725" w:type="dxa"/>
            <w:gridSpan w:val="9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cantSplit/>
          <w:trHeight w:val="12127" w:hRule="atLeast"/>
        </w:trPr>
        <w:tc>
          <w:tcPr>
            <w:tcW w:w="917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2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</w:rPr>
              <w:t>主  要  事  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Chars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="108" w:tblpY="17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312"/>
        <w:gridCol w:w="864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exac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exac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单位工会意见</w:t>
            </w:r>
          </w:p>
          <w:p>
            <w:pPr>
              <w:ind w:left="113" w:leftChars="0" w:right="113" w:rightChars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上级(主管)</w:t>
            </w:r>
          </w:p>
        </w:tc>
        <w:tc>
          <w:tcPr>
            <w:tcW w:w="7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</w:t>
            </w: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exac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市</w:t>
            </w:r>
            <w:r>
              <w:rPr>
                <w:rFonts w:ascii="仿宋_GB2312" w:eastAsia="仿宋_GB2312"/>
                <w:spacing w:val="20"/>
                <w:sz w:val="30"/>
                <w:szCs w:val="30"/>
              </w:rPr>
              <w:t>产业工会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意见</w:t>
            </w:r>
          </w:p>
          <w:p>
            <w:pPr>
              <w:ind w:left="113" w:leftChars="0" w:right="113" w:rightChars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区总工会或</w:t>
            </w:r>
          </w:p>
        </w:tc>
        <w:tc>
          <w:tcPr>
            <w:tcW w:w="7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公章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市总</w:t>
            </w:r>
            <w:r>
              <w:rPr>
                <w:rFonts w:ascii="仿宋_GB2312" w:eastAsia="仿宋_GB2312"/>
                <w:spacing w:val="20"/>
                <w:sz w:val="30"/>
                <w:szCs w:val="30"/>
              </w:rPr>
              <w:t>工会</w:t>
            </w:r>
          </w:p>
        </w:tc>
        <w:tc>
          <w:tcPr>
            <w:tcW w:w="7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公章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ZjI2MmZjMWJmOTVjOWJlNDllMjBhZTFlYmU5YzcifQ=="/>
    <w:docVar w:name="KSO_WPS_MARK_KEY" w:val="9aebde20-d155-4a98-8055-074c534feecc"/>
  </w:docVars>
  <w:rsids>
    <w:rsidRoot w:val="46081A44"/>
    <w:rsid w:val="0410468A"/>
    <w:rsid w:val="06C064F8"/>
    <w:rsid w:val="11AD363C"/>
    <w:rsid w:val="25CD79B1"/>
    <w:rsid w:val="32FF4F22"/>
    <w:rsid w:val="3E5378F3"/>
    <w:rsid w:val="46081A44"/>
    <w:rsid w:val="526154C4"/>
    <w:rsid w:val="547D426D"/>
    <w:rsid w:val="59470997"/>
    <w:rsid w:val="60C508DB"/>
    <w:rsid w:val="765C6640"/>
    <w:rsid w:val="DFFFB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1547</Words>
  <Characters>1714</Characters>
  <Lines>0</Lines>
  <Paragraphs>0</Paragraphs>
  <TotalTime>91</TotalTime>
  <ScaleCrop>false</ScaleCrop>
  <LinksUpToDate>false</LinksUpToDate>
  <CharactersWithSpaces>1775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2023-01-14T13:52:00Z</dcterms:created>
  <dc:creator>嘉嘉Ψ</dc:creator>
  <cp:lastModifiedBy>wujunjian</cp:lastModifiedBy>
  <dcterms:modified xsi:type="dcterms:W3CDTF">2023-01-16T17:45:31Z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CFE0AD3258CF4141A7116F0F4F887B5C</vt:lpwstr>
  </property>
</Properties>
</file>