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202301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bookmarkEnd w:id="0"/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47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职称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专业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李汉峰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吴芷欣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陈龙飞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罗爱珍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护理学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严雪婷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护士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助产学</w:t>
            </w:r>
          </w:p>
        </w:tc>
        <w:tc>
          <w:tcPr>
            <w:tcW w:w="837" w:type="dxa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648CA"/>
    <w:rsid w:val="1D1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2023-01-16T01:47:00Z</dcterms:created>
  <dc:creator>吴爱平</dc:creator>
  <cp:lastModifiedBy>吴爱平</cp:lastModifiedBy>
  <dcterms:modified xsi:type="dcterms:W3CDTF">2023-01-16T01:48:47Z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