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黑体" w:hAnsi="黑体" w:eastAsia="黑体" w:cs="黑体"/>
          <w:bCs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Cs w:val="30"/>
          <w:highlight w:val="none"/>
          <w:lang w:eastAsia="zh-CN"/>
        </w:rPr>
        <w:t>附</w:t>
      </w:r>
      <w:r>
        <w:rPr>
          <w:rFonts w:hint="eastAsia" w:ascii="黑体" w:hAnsi="黑体" w:eastAsia="黑体" w:cs="黑体"/>
          <w:bCs/>
          <w:szCs w:val="30"/>
          <w:highlight w:val="none"/>
          <w:lang w:val="en-US" w:eastAsia="zh-CN"/>
        </w:rPr>
        <w:t>件8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既有住宅加装电梯工程流程图</w:t>
      </w:r>
    </w:p>
    <w:bookmarkEnd w:id="0"/>
    <w:p>
      <w:pPr>
        <w:adjustRightInd w:val="0"/>
        <w:snapToGrid w:val="0"/>
        <w:rPr>
          <w:rFonts w:hint="eastAsia" w:ascii="仿宋" w:hAnsi="仿宋" w:cs="仿宋"/>
          <w:bCs/>
          <w:highlight w:val="none"/>
          <w:lang w:val="en-US" w:eastAsia="zh-CN"/>
        </w:rPr>
      </w:pP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107950</wp:posOffset>
                </wp:positionV>
                <wp:extent cx="4980305" cy="572770"/>
                <wp:effectExtent l="4445" t="4445" r="6350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满足满足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申报条件后，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业主代表或其委托机构委托具备资质的设计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单位编制建筑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方案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及施工图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8.5pt;height:45.1pt;width:392.15pt;z-index:251663360;mso-width-relative:page;mso-height-relative:page;" fillcolor="#FFFFFF" filled="t" stroked="t" coordsize="21600,21600" o:gfxdata="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ma8Z1wAAAAkBAAAPAAAAAAAA&#10;AAEAIAAAACIAAABkcnMvZG93bnJldi54bWxQSwECFAAUAAAACACHTuJA/N+ElhMCAABEBAAADgAA&#10;AAAAAAABACAAAAAmAQAAZHJzL2Uyb0RvYy54bWxQSwUGAAAAAAYABgBZAQAAqwUAAAAA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满足满足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  <w:t>申报条件后，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业主代表或其委托机构委托具备资质的设计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val="en-US" w:eastAsia="zh-CN"/>
                        </w:rPr>
                        <w:t>单位编制建筑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方案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  <w:t>及施工图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1276350</wp:posOffset>
                </wp:positionV>
                <wp:extent cx="635" cy="238760"/>
                <wp:effectExtent l="37465" t="0" r="38100" b="889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8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75pt;margin-top:100.5pt;height:18.8pt;width:0.05pt;z-index:251676672;mso-width-relative:page;mso-height-relative:page;" filled="f" stroked="t" coordsize="21600,21600" o:gfxdata="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2X+C2gAAAAsBAAAPAAAAAAAAAAEAIAAAACIAAABk&#10;cnMvZG93bnJldi54bWxQSwECFAAUAAAACACHTuJAsp8nyQQCAAD5AwAADgAAAAAAAAABACAAAAAp&#10;AQAAZHJzL2Uyb0RvYy54bWxQSwUGAAAAAAYABgBZAQAAnw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702310</wp:posOffset>
                </wp:positionV>
                <wp:extent cx="4980305" cy="572770"/>
                <wp:effectExtent l="4445" t="4445" r="6350" b="1333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>同意加装电梯的业主签署《既有住宅加装电梯工程项目协议书》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>授权委托书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》，备齐资料提交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工程规划许可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7pt;margin-top:55.3pt;height:45.1pt;width:392.15pt;z-index:251666432;mso-width-relative:page;mso-height-relative:page;" fillcolor="#FFFFFF" filled="t" stroked="t" coordsize="21600,21600" o:gfxdata="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3N2L52QAAAAoBAAAPAAAA&#10;AAAAAAEAIAAAACIAAABkcnMvZG93bnJldi54bWxQSwECFAAUAAAACACHTuJAFI6xKRQCAABGBAAA&#10;DgAAAAAAAAABACAAAAAoAQAAZHJzL2Uyb0RvYy54bWxQSwUGAAAAAAYABgBZAQAArgUAAAAA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highlight w:val="none"/>
                        </w:rPr>
                        <w:t>同意加装电梯的业主签署《既有住宅加装电梯工程项目协议书》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  <w:t>《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highlight w:val="none"/>
                        </w:rPr>
                        <w:t>授权委托书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  <w:t>》，备齐资料提交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工程规划许可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2889885</wp:posOffset>
                </wp:positionV>
                <wp:extent cx="635" cy="196850"/>
                <wp:effectExtent l="4445" t="0" r="1397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6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9pt;margin-top:227.55pt;height:15.5pt;width:0.05pt;z-index:251687936;mso-width-relative:page;mso-height-relative:page;" fillcolor="#FFFFFF" filled="t" stroked="t" coordsize="21600,21600" o:gfxdata="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Zdbp9gAAAALAQAADwAAAAAAAAABACAAAAAiAAAAZHJzL2Rvd25yZXYu&#10;eG1sUEsBAhQAFAAAAAgAh07iQKf7C7H7AQAA8wMAAA4AAAAAAAAAAQAgAAAAJwEAAGRycy9lMm9E&#10;b2MueG1sUEsFBgAAAAAGAAYAWQEAAJQFAAAAAA==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2006600</wp:posOffset>
                </wp:positionV>
                <wp:extent cx="381000" cy="635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5.3pt;margin-top:158pt;height:0.05pt;width:30pt;z-index:251685888;mso-width-relative:page;mso-height-relative:page;" fillcolor="#FFFFFF" filled="t" stroked="t" coordsize="21600,21600" o:gfxdata="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8ueDtYAAAALAQAADwAAAAAAAAABACAAAAAiAAAAZHJzL2Rvd25yZXYueG1s&#10;UEsBAhQAFAAAAAgAh07iQKbu13v6AQAA9QMAAA4AAAAAAAAAAQAgAAAAJQEAAGRycy9lMm9Eb2Mu&#10;eG1sUEsFBgAAAAAGAAYAWQEAAJEFAAAAAA==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2532380</wp:posOffset>
                </wp:positionV>
                <wp:extent cx="762000" cy="335280"/>
                <wp:effectExtent l="0" t="0" r="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95pt;margin-top:199.4pt;height:26.4pt;width:60pt;z-index:251660288;mso-width-relative:page;mso-height-relative:page;" fillcolor="#FFFFFF" filled="t" stroked="f" coordsize="21600,21600" o:gfxdata="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ztNO7XAAAACwEAAA8AAAAAAAAAAQAgAAAAIgAAAGRycy9kb3du&#10;cmV2LnhtbFBLAQIUABQAAAAIAIdO4kDhKy4uxwEAAIQDAAAOAAAAAAAAAAEAIAAAACYBAABkcnMv&#10;ZTJvRG9jLnhtbFBLBQYAAAAABgAGAFkBAABfBQAAAAA=&#10;">
                <v:path/>
                <v:fill on="t" color2="#FFFFF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24"/>
                          <w:szCs w:val="24"/>
                          <w:lang w:eastAsia="zh-CN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1703705</wp:posOffset>
                </wp:positionV>
                <wp:extent cx="762000" cy="3352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有异议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15pt;margin-top:134.15pt;height:26.4pt;width:60pt;z-index:251659264;mso-width-relative:page;mso-height-relative:page;" fillcolor="#FFFFFF" filled="t" stroked="f" coordsize="21600,21600" o:gfxdata="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1tixHYAAAACwEAAA8AAAAAAAAAAQAgAAAAIgAAAGRycy9kb3du&#10;cmV2LnhtbFBLAQIUABQAAAAIAIdO4kBJjzVXxgEAAIQDAAAOAAAAAAAAAAEAIAAAACcBAABkcnMv&#10;ZTJvRG9jLnhtbFBLBQYAAAAABgAGAFkBAABfBQAAAAA=&#10;">
                <v:path/>
                <v:fill on="t" color2="#FFFFF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24"/>
                          <w:szCs w:val="24"/>
                          <w:lang w:eastAsia="zh-CN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3088005</wp:posOffset>
                </wp:positionV>
                <wp:extent cx="1522095" cy="444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209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2.8pt;margin-top:243.15pt;height:0.35pt;width:119.85pt;z-index:251686912;mso-width-relative:page;mso-height-relative:page;" fillcolor="#FFFFFF" filled="t" stroked="t" coordsize="21600,21600" o:gfxdata="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mbWQ9gAAAALAQAADwAAAAAAAAABACAAAAAiAAAAZHJzL2Rv&#10;d25yZXYueG1sUEsBAhQAFAAAAAgAh07iQJNy9vsBAgAAAQQAAA4AAAAAAAAAAQAgAAAAJwEAAGRy&#10;cy9lMm9Eb2MueG1sUEsFBgAAAAAGAAYAWQEAAJoFAAAAAA==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2557145</wp:posOffset>
                </wp:positionV>
                <wp:extent cx="2775585" cy="335280"/>
                <wp:effectExtent l="4445" t="4445" r="20320" b="222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街道办事处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/社区工作站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组织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调解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95pt;margin-top:201.35pt;height:26.4pt;width:218.55pt;z-index:251665408;mso-width-relative:page;mso-height-relative:page;" fillcolor="#FFFFFF" filled="t" stroked="t" coordsize="21600,21600" o:gfxdata="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sTnjA2gAAAAsBAAAPAAAA&#10;AAAAAAEAIAAAACIAAABkcnMvZG93bnJldi54bWxQSwECFAAUAAAACACHTuJAPCGLKRMCAABGBAAA&#10;DgAAAAAAAAABACAAAAApAQAAZHJzL2Uyb0RvYy54bWxQSwUGAAAAAAYABgBZAQAArg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  <w:t>街道办事处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val="en-US" w:eastAsia="zh-CN"/>
                        </w:rPr>
                        <w:t>/社区工作站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组织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  <w:t>调解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2006600</wp:posOffset>
                </wp:positionV>
                <wp:extent cx="635" cy="537210"/>
                <wp:effectExtent l="37465" t="0" r="38100" b="1524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72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5.7pt;margin-top:158pt;height:42.3pt;width:0.05pt;z-index:251684864;mso-width-relative:page;mso-height-relative:page;" filled="f" stroked="t" coordsize="21600,21600" o:gfxdata="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HTTBnZAAAACwEAAA8AAAAAAAAAAQAgAAAAIgAAAGRy&#10;cy9kb3ducmV2LnhtbFBLAQIUABQAAAAIAIdO4kAs1f5CBAIAAPkDAAAOAAAAAAAAAAEAIAAAACg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2474595</wp:posOffset>
                </wp:positionV>
                <wp:extent cx="635" cy="802640"/>
                <wp:effectExtent l="37465" t="0" r="38100" b="165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2pt;margin-top:194.85pt;height:63.2pt;width:0.05pt;z-index:251675648;mso-width-relative:page;mso-height-relative:page;" filled="f" stroked="t" coordsize="21600,21600" o:gfxdata="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A+ARLcAAAACwEAAA8AAAAAAAAAAQAgAAAAIgAA&#10;AGRycy9kb3ducmV2LnhtbFBLAQIUABQAAAAIAIdO4kAUySPWBAIAAPkDAAAOAAAAAAAAAAEAIAAA&#10;ACs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1535430</wp:posOffset>
                </wp:positionV>
                <wp:extent cx="4107815" cy="938530"/>
                <wp:effectExtent l="21590" t="5080" r="23495" b="8890"/>
                <wp:wrapNone/>
                <wp:docPr id="31" name="菱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9385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60.85pt;margin-top:120.9pt;height:73.9pt;width:323.45pt;z-index:251661312;mso-width-relative:page;mso-height-relative:page;" fillcolor="#FFFFFF" filled="t" stroked="t" coordsize="21600,21600" o:gfxdata="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rmaKh2QAAAAsBAAAPAAAAAAAAAAEAIAAAACIAAABk&#10;cnMvZG93bnJldi54bWxQSwECFAAUAAAACACHTuJAI9rRGQUCAAAxBAAADgAAAAAAAAABACAAAAAo&#10;AQAAZHJzL2Uyb0RvYy54bWxQSwUGAAAAAAYABgBZAQAAnwUAAAAA&#10;">
                <v:path/>
                <v:fill on="t" color2="#FFFFF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1734820</wp:posOffset>
                </wp:positionV>
                <wp:extent cx="2762250" cy="59182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0" w:firstLine="0" w:firstLineChars="0"/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市规划和自然资源局龙岗管理局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进行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组织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审查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批前公示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75pt;margin-top:136.6pt;height:46.6pt;width:217.5pt;z-index:251662336;mso-width-relative:page;mso-height-relative:page;" filled="f" stroked="f" coordsize="21600,21600" o:gfxdata="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h27+9gAAAALAQAADwAAAAAAAAABACAAAAAiAAAAZHJzL2Rvd25yZXYueG1sUEsBAhQAFAAAAAgA&#10;h07iQMrqlTuzAQAAXgMAAA4AAAAAAAAAAQAgAAAAJwEAAGRycy9lMm9Eb2MueG1sUEsFBgAAAAAG&#10;AAYAWQEAAEw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0" w:firstLine="0" w:firstLineChars="0"/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  <w:t>市规划和自然资源局龙岗管理局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28"/>
                          <w:szCs w:val="28"/>
                        </w:rPr>
                        <w:t>进行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组织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28"/>
                          <w:szCs w:val="28"/>
                        </w:rPr>
                        <w:t>审查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  <w:t>并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批前公示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7131685</wp:posOffset>
                </wp:positionV>
                <wp:extent cx="4980305" cy="335280"/>
                <wp:effectExtent l="4445" t="4445" r="635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>电梯使用方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委托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维保单位后可投入使用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65pt;margin-top:561.55pt;height:26.4pt;width:392.15pt;z-index:251674624;mso-width-relative:page;mso-height-relative:page;" fillcolor="#FFFFFF" filled="t" stroked="t" coordsize="21600,21600" o:gfxdata="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G2G49sAAAAMAQAADwAA&#10;AAAAAAABACAAAAAiAAAAZHJzL2Rvd25yZXYueG1sUEsBAhQAFAAAAAgAh07iQMynMX4TAgAARAQA&#10;AA4AAAAAAAAAAQAgAAAAKgEAAGRycy9lMm9Eb2MueG1sUEsFBgAAAAAGAAYAWQEAAK8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电梯使用方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委托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  <w:t>维保单位后可投入使用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6912610</wp:posOffset>
                </wp:positionV>
                <wp:extent cx="4445" cy="215265"/>
                <wp:effectExtent l="34925" t="0" r="36830" b="133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152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55pt;margin-top:544.3pt;height:16.95pt;width:0.35pt;z-index:251680768;mso-width-relative:page;mso-height-relative:page;" filled="f" stroked="t" coordsize="21600,21600" o:gfxdata="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tJ+6LbAAAADQEAAA8AAAAAAAAAAQAgAAAAIgAAAGRy&#10;cy9kb3ducmV2LnhtbFBLAQIUABQAAAAIAIdO4kCbH6oqAgIAAPgDAAAOAAAAAAAAAAEAIAAAACo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6906260</wp:posOffset>
                </wp:positionV>
                <wp:extent cx="2387600" cy="889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76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0pt;margin-top:543.8pt;height:0.7pt;width:188pt;z-index:251673600;mso-width-relative:page;mso-height-relative:page;" filled="f" stroked="t" coordsize="21600,21600" o:gfxdata="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r5pn+2AAAAA0BAAAPAAAAAAAAAAEAIAAAACIAAABk&#10;cnMvZG93bnJldi54bWxQSwECFAAUAAAACACHTuJAQ4QuUwYCAAD/AwAADgAAAAAAAAABACAAAAAn&#10;AQAAZHJzL2Uyb0RvYy54bWxQSwUGAAAAAAYABgBZAQAAn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6779895</wp:posOffset>
                </wp:positionV>
                <wp:extent cx="635" cy="125095"/>
                <wp:effectExtent l="4445" t="0" r="13970" b="825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5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55pt;margin-top:533.85pt;height:9.85pt;width:0.05pt;z-index:251688960;mso-width-relative:page;mso-height-relative:page;" filled="f" stroked="t" coordsize="21600,21600" o:gfxdata="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7/HQnZAAAADQEAAA8AAAAAAAAAAQAgAAAAIgAAAGRycy9kb3ducmV2Lnht&#10;bFBLAQIUABQAAAAIAIdO4kA/jbLy+AEAAPMDAAAOAAAAAAAAAAEAIAAAACgBAABkcnMvZTJvRG9j&#10;LnhtbFBLBQYAAAAABgAGAFkBAACS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6104890</wp:posOffset>
                </wp:positionV>
                <wp:extent cx="635" cy="333375"/>
                <wp:effectExtent l="37465" t="0" r="38100" b="952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8.4pt;margin-top:480.7pt;height:26.25pt;width:0.05pt;z-index:251682816;mso-width-relative:page;mso-height-relative:page;" fillcolor="#FFFFFF" filled="t" stroked="t" coordsize="21600,21600" o:gfxdata="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C0uF9sAAAAMAQAADwAAAAAAAAABACAAAAAiAAAAZHJz&#10;L2Rvd25yZXYueG1sUEsBAhQAFAAAAAgAh07iQBjZeMEBAgAA+QMAAA4AAAAAAAAAAQAgAAAAKgEA&#10;AGRycy9lMm9Eb2MueG1sUEsFBgAAAAAGAAYAWQEAAJ0FAAAAAA==&#10;">
                <v:path arrowok="t"/>
                <v:fill on="t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6439535</wp:posOffset>
                </wp:positionV>
                <wp:extent cx="1630045" cy="341630"/>
                <wp:effectExtent l="4445" t="4445" r="22860" b="1587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申请规划验收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4pt;margin-top:507.05pt;height:26.9pt;width:128.35pt;z-index:251681792;mso-width-relative:page;mso-height-relative:page;" fillcolor="#FFFFFF" filled="t" stroked="t" coordsize="21600,21600" o:gfxdata="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nZhOjaAAAADQEAAA8AAAAAAAAA&#10;AQAgAAAAIgAAAGRycy9kb3ducmV2LnhtbFBLAQIUABQAAAAIAIdO4kD7uL9oDwIAAEYEAAAOAAAA&#10;AAAAAAEAIAAAACkBAABkcnMvZTJvRG9jLnhtbFBLBQYAAAAABgAGAFkBAACq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val="en-US" w:eastAsia="zh-CN"/>
                        </w:rPr>
                        <w:t>申请规划验收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6101715</wp:posOffset>
                </wp:positionV>
                <wp:extent cx="635" cy="333375"/>
                <wp:effectExtent l="37465" t="0" r="38100" b="952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4pt;margin-top:480.45pt;height:26.25pt;width:0.05pt;z-index:251670528;mso-width-relative:page;mso-height-relative:page;" fillcolor="#FFFFFF" filled="t" stroked="t" coordsize="21600,21600" o:gfxdata="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nJPe3bAAAADAEAAA8AAAAAAAAAAQAgAAAAIgAAAGRy&#10;cy9kb3ducmV2LnhtbFBLAQIUABQAAAAIAIdO4kAYQXT/AgIAAPkDAAAOAAAAAAAAAAEAIAAAACoB&#10;AABkcnMvZTJvRG9jLnhtbFBLBQYAAAAABgAGAFkBAACeBQAAAAA=&#10;">
                <v:path arrowok="t"/>
                <v:fill on="t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6439535</wp:posOffset>
                </wp:positionV>
                <wp:extent cx="1630045" cy="341630"/>
                <wp:effectExtent l="4445" t="4445" r="22860" b="1587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申请使用登记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4pt;margin-top:507.05pt;height:26.9pt;width:128.35pt;z-index:251683840;mso-width-relative:page;mso-height-relative:page;" fillcolor="#FFFFFF" filled="t" stroked="t" coordsize="21600,21600" o:gfxdata="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pe+tl2wAAAA0BAAAPAAAAAAAA&#10;AAEAIAAAACIAAABkcnMvZG93bnJldi54bWxQSwECFAAUAAAACACHTuJABILdZQ8CAABGBAAADgAA&#10;AAAAAAABACAAAAAqAQAAZHJzL2Uyb0RvYy54bWxQSwUGAAAAAAYABgBZAQAAqw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val="en-US" w:eastAsia="zh-CN"/>
                        </w:rPr>
                        <w:t>申请使用登记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6782435</wp:posOffset>
                </wp:positionV>
                <wp:extent cx="635" cy="125095"/>
                <wp:effectExtent l="4445" t="0" r="13970" b="825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5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4pt;margin-top:534.05pt;height:9.85pt;width:0.05pt;z-index:251672576;mso-width-relative:page;mso-height-relative:page;" filled="f" stroked="t" coordsize="21600,21600" o:gfxdata="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v09o2AAAAA0BAAAPAAAAAAAAAAEAIAAAACIAAABkcnMvZG93bnJldi54&#10;bWxQSwECFAAUAAAACACHTuJAl2xOR/oBAAD1AwAADgAAAAAAAAABACAAAAAnAQAAZHJzL2Uyb0Rv&#10;Yy54bWxQSwUGAAAAAAYABgBZAQAAk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5766435</wp:posOffset>
                </wp:positionV>
                <wp:extent cx="4980305" cy="335280"/>
                <wp:effectExtent l="4445" t="4445" r="6350" b="222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电梯安装完成后，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组织竣工验收并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办理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监督检验（竣工验收）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65pt;margin-top:454.05pt;height:26.4pt;width:392.15pt;z-index:251671552;mso-width-relative:page;mso-height-relative:page;" fillcolor="#FFFFFF" filled="t" stroked="t" coordsize="21600,21600" o:gfxdata="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cxTdnZAAAACgEAAA8AAAAA&#10;AAAAAQAgAAAAIgAAAGRycy9kb3ducmV2LnhtbFBLAQIUABQAAAAIAIdO4kAiZC9UEwIAAEYEAAAO&#10;AAAAAAAAAAEAIAAAACgBAABkcnMvZTJvRG9jLnhtbFBLBQYAAAAABgAGAFkBAACt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  <w:t>电梯安装完成后，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28"/>
                          <w:szCs w:val="28"/>
                          <w:lang w:val="en-US" w:eastAsia="zh-CN"/>
                        </w:rPr>
                        <w:t>组织竣工验收并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  <w:t>办理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val="en-US" w:eastAsia="zh-CN"/>
                        </w:rPr>
                        <w:t>监督检验（竣工验收）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5521325</wp:posOffset>
                </wp:positionV>
                <wp:extent cx="635" cy="238760"/>
                <wp:effectExtent l="37465" t="0" r="38100" b="889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8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2pt;margin-top:434.75pt;height:18.8pt;width:0.05pt;z-index:251679744;mso-width-relative:page;mso-height-relative:page;" filled="f" stroked="t" coordsize="21600,21600" o:gfxdata="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xCnOLbAAAACwEAAA8AAAAAAAAAAQAgAAAAIgAA&#10;AGRycy9kb3ducmV2LnhtbFBLAQIUABQAAAAIAIdO4kCyIaj4BQIAAPkDAAAOAAAAAAAAAAEAIAAA&#10;ACo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4937760</wp:posOffset>
                </wp:positionV>
                <wp:extent cx="4980305" cy="572770"/>
                <wp:effectExtent l="4445" t="4445" r="6350" b="133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>电梯安装施工单位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在办理特种设备施工告知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监督检验（资料审查）后进行电梯安装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15pt;margin-top:388.8pt;height:45.1pt;width:392.15pt;z-index:251669504;mso-width-relative:page;mso-height-relative:page;" fillcolor="#FFFFFF" filled="t" stroked="t" coordsize="21600,21600" o:gfxdata="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TOo6dgAAAAKAQAADwAAAAAA&#10;AAABACAAAAAiAAAAZHJzL2Rvd25yZXYueG1sUEsBAhQAFAAAAAgAh07iQM+G7XETAgAARgQAAA4A&#10;AAAAAAAAAQAgAAAAJwEAAGRycy9lMm9Eb2MueG1sUEsFBgAAAAAGAAYAWQEAAKwFAAAAAA==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电梯安装施工单位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在办理特种设备施工告知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val="en-US" w:eastAsia="zh-CN"/>
                        </w:rPr>
                        <w:t>监督检验（资料审查）后进行电梯安装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4692650</wp:posOffset>
                </wp:positionV>
                <wp:extent cx="635" cy="238760"/>
                <wp:effectExtent l="37465" t="0" r="38100" b="889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8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2pt;margin-top:369.5pt;height:18.8pt;width:0.05pt;z-index:251678720;mso-width-relative:page;mso-height-relative:page;" filled="f" stroked="t" coordsize="21600,21600" o:gfxdata="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9GKGu2gAAAAsBAAAPAAAAAAAAAAEAIAAAACIAAABk&#10;cnMvZG93bnJldi54bWxQSwECFAAUAAAACACHTuJAssPW/QQCAAD5AwAADgAAAAAAAAABACAAAAAp&#10;AQAAZHJzL2Uyb0RvYy54bWxQSwUGAAAAAAYABgBZAQAAnw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4118610</wp:posOffset>
                </wp:positionV>
                <wp:extent cx="4980305" cy="572770"/>
                <wp:effectExtent l="4445" t="4445" r="6350" b="1333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业主代表或其委托机构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选定施工单位后向属地街道办事处申请小散工程备案，进行管线迁改及井道施工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15pt;margin-top:324.3pt;height:45.1pt;width:392.15pt;z-index:251668480;mso-width-relative:page;mso-height-relative:page;" fillcolor="#FFFFFF" filled="t" stroked="t" coordsize="21600,21600" o:gfxdata="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9VaBnZAAAACgEAAA8AAAAA&#10;AAAAAQAgAAAAIgAAAGRycy9kb3ducmV2LnhtbFBLAQIUABQAAAAIAIdO4kCiTBgTEwIAAEYEAAAO&#10;AAAAAAAAAAEAIAAAACgBAABkcnMvZTJvRG9jLnhtbFBLBQYAAAAABgAGAFkBAACtBQAAAAA=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业主代表或其委托机构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  <w:t>选定施工单位后向属地街道办事处申请小散工程备案，进行管线迁改及井道施工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3873500</wp:posOffset>
                </wp:positionV>
                <wp:extent cx="635" cy="238760"/>
                <wp:effectExtent l="37465" t="0" r="38100" b="889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8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2pt;margin-top:305pt;height:18.8pt;width:0.05pt;z-index:251677696;mso-width-relative:page;mso-height-relative:page;" filled="f" stroked="t" coordsize="21600,21600" o:gfxdata="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lHT6/ZAAAACwEAAA8AAAAAAAAAAQAgAAAAIgAAAGRy&#10;cy9kb3ducmV2LnhtbFBLAQIUABQAAAAIAIdO4kCUUC7WBAIAAPkDAAAOAAAAAAAAAAEAIAAAACg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3289935</wp:posOffset>
                </wp:positionV>
                <wp:extent cx="4980305" cy="572770"/>
                <wp:effectExtent l="4445" t="4445" r="6350" b="1333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市规划和自然资源局龙岗管理局核查后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依法核发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建设工程规划许可证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15pt;margin-top:259.05pt;height:45.1pt;width:392.15pt;z-index:251667456;mso-width-relative:page;mso-height-relative:page;" fillcolor="#FFFFFF" filled="t" stroked="t" coordsize="21600,21600" o:gfxdata="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0vtu2QAAAAoBAAAPAAAA&#10;AAAAAAEAIAAAACIAAABkcnMvZG93bnJldi54bWxQSwECFAAUAAAACACHTuJAzRihXhQCAABGBAAA&#10;DgAAAAAAAAABACAAAAAoAQAAZHJzL2Uyb0RvYy54bWxQSwUGAAAAAAYABgBZAQAArgUAAAAA&#10;">
                <v:path/>
                <v:fill on="t" color2="#FFFFFF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  <w:t>市规划和自然资源局龙岗管理局核查后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依法核发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  <w:t>《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建设工程规划许可证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  <w:lang w:eastAsia="zh-CN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444500</wp:posOffset>
                </wp:positionV>
                <wp:extent cx="635" cy="238760"/>
                <wp:effectExtent l="37465" t="0" r="38100" b="889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8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45pt;margin-top:35pt;height:18.8pt;width:0.05pt;z-index:251664384;mso-width-relative:page;mso-height-relative:page;" filled="f" stroked="t" coordsize="21600,21600" o:gfxdata="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WB42doAAAAKAQAADwAAAAAAAAABACAAAAAiAAAA&#10;ZHJzL2Rvd25yZXYueG1sUEsBAhQAFAAAAAgAh07iQJSyUNMFAgAA+QMAAA4AAAAAAAAAAQAgAAAA&#10;KQEAAGRycy9lMm9Eb2MueG1sUEsFBgAAAAAGAAYAWQEAAKA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348AA"/>
    <w:rsid w:val="0FF348AA"/>
    <w:rsid w:val="230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黑体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Lines="0" w:beforeAutospacing="1"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2022-12-06T02:00:00Z</dcterms:created>
  <dc:creator>张添煌</dc:creator>
  <cp:lastModifiedBy>张添煌</cp:lastModifiedBy>
  <dcterms:modified xsi:type="dcterms:W3CDTF">2022-12-06T02:01:03Z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F7AE8F2C1D7D478FB9EF3ED59E28A744</vt:lpwstr>
  </property>
</Properties>
</file>