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本批次六个项目全景看房二维码</w:t>
      </w:r>
    </w:p>
    <w:p/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宝翠雅苑全景看房二维码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0780" cy="2059940"/>
            <wp:effectExtent l="0" t="0" r="7620" b="12700"/>
            <wp:docPr id="6" name="图片 6" descr="1053a13130cf01a93f9e34ac55233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053a13130cf01a93f9e34ac552336b"/>
                    <pic:cNvPicPr>
                      <a:picLocks noChangeAspect="1"/>
                    </pic:cNvPicPr>
                  </pic:nvPicPr>
                  <pic:blipFill>
                    <a:blip r:embed="rId4"/>
                    <a:srcRect t="1938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安居回龙雅苑全景看房二维码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2133600"/>
            <wp:effectExtent l="0" t="0" r="0" b="0"/>
            <wp:docPr id="2" name="图片 2" descr="218f8484cbe949503d7aaf10f9526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8f8484cbe949503d7aaf10f9526bf"/>
                    <pic:cNvPicPr>
                      <a:picLocks noChangeAspect="1"/>
                    </pic:cNvPicPr>
                  </pic:nvPicPr>
                  <pic:blipFill>
                    <a:blip r:embed="rId5"/>
                    <a:srcRect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宝澜雅苑全景看房二维码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89200" cy="2150110"/>
            <wp:effectExtent l="0" t="0" r="10160" b="13970"/>
            <wp:docPr id="3" name="图片 3" descr="5ec73cc19c22b0b8e8be57327c1f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ec73cc19c22b0b8e8be57327c1f517"/>
                    <pic:cNvPicPr>
                      <a:picLocks noChangeAspect="1"/>
                    </pic:cNvPicPr>
                  </pic:nvPicPr>
                  <pic:blipFill>
                    <a:blip r:embed="rId6"/>
                    <a:srcRect b="1360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宝锦华庭全景看房二维码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2099310"/>
            <wp:effectExtent l="0" t="0" r="0" b="3810"/>
            <wp:docPr id="4" name="图片 4" descr="3524e13c16ef35f6dc60826f6c5d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524e13c16ef35f6dc60826f6c5ddb9"/>
                    <pic:cNvPicPr>
                      <a:picLocks noChangeAspect="1"/>
                    </pic:cNvPicPr>
                  </pic:nvPicPr>
                  <pic:blipFill>
                    <a:blip r:embed="rId7"/>
                    <a:srcRect b="1390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恒大深汇大厦全景看房二维码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21840" cy="1963420"/>
            <wp:effectExtent l="0" t="0" r="508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恒大都会广场全景看房二维码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014855" cy="2014855"/>
            <wp:effectExtent l="0" t="0" r="12065" b="12065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69C50"/>
    <w:multiLevelType w:val="singleLevel"/>
    <w:tmpl w:val="BAD69C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8BA04D1"/>
    <w:rsid w:val="0E563D0C"/>
    <w:rsid w:val="211F4B0F"/>
    <w:rsid w:val="3EBE0387"/>
    <w:rsid w:val="55E003E1"/>
    <w:rsid w:val="68D20FAB"/>
    <w:rsid w:val="797C23F5"/>
    <w:rsid w:val="7A522D29"/>
    <w:rsid w:val="7F6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2022-12-02T01:33:00Z</dcterms:created>
  <dc:creator>shan</dc:creator>
  <cp:lastModifiedBy>陈蔚山</cp:lastModifiedBy>
  <dcterms:modified xsi:type="dcterms:W3CDTF">2022-12-02T06:50:25Z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6D8AB713B9FF49D0B396B63755810251</vt:lpwstr>
  </property>
</Properties>
</file>