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640" w:firstLineChars="200"/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龙岗区布吉街道小微水体湖长一览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</w:rPr>
        <w:t>表</w:t>
      </w:r>
    </w:p>
    <w:tbl>
      <w:tblPr>
        <w:tblStyle w:val="4"/>
        <w:tblW w:w="89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600"/>
        <w:gridCol w:w="1800"/>
        <w:gridCol w:w="1605"/>
        <w:gridCol w:w="1605"/>
        <w:gridCol w:w="1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小微水体名称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街道级湖长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社区级湖长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湖长相应职务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布吉街道22号沟渠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布吉街道3号沟渠2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布吉街道4号沟渠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布吉街道5号沟渠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布吉街道6号沟渠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布吉街道7号沟渠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布吉街道8号沟渠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布吉街道9号沟渠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布吉街道10号沟渠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布吉街道11号沟渠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布吉街道12号沟渠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党工委书记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  庆13902999889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布吉社区工作站副站长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陈  亮13590185251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东西干道靠半山酒店明渠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黄朝若13509606832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凌伟权13714582511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布吉街道16号沟渠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黄朝若13509606832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凌伟权13714582511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布吉街道17号沟渠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党工委副书记、办事处主任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黄朝若13509606832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东方半岛社区党委书记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凌伟权13714582511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布吉街道3号沟渠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布吉街道13号沟渠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布吉街道14号沟渠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布吉街道18号沟渠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布吉街道19号沟渠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布吉街道20号沟渠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布吉街道21号沟渠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怡园路箱涵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木棉湾社区党委书记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  亮13714401332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布吉街道23号沟渠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贺剑锋13926573886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布吉街道24号沟渠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贺剑锋13926573886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布吉街道25号沟渠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贺剑锋13926573886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长盛路箱涵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贺剑锋13926573886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长吉路箱涵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长龙社区党委书记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贺剑锋13926573886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工作站站长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方木全18948330166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布吉街道26号沟渠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工作站站长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方木全18948330166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布吉街道27号沟渠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工作站站长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方木全18948330166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龙岗大道箱涵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南三社区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工作站站长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方木全18948330166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茂业社区党委书记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陶立春13602580476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龙珠社区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工作站负责人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曾国荣13926522039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大芬社区党委书记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王小桢13825266904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60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布吉街道2号沟渠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德兴社区工作站负责人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董  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13612896880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布吉街道15号沟渠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金排社区党委书记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梁照宇19129988638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刘敬锋13641423116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京南路箱涵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刘敬锋13641423116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中元路箱涵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刘敬锋13641423116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百鸽路箱涵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罗岗社区党委书记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刘敬锋13641423116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布吉圩社区党委书记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张水安13631559718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西环路箱涵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大芬油画村文化发展中心主任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杨艳玲13714138808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凤凰社区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  <w:lang w:val="en-US" w:eastAsia="zh-CN"/>
              </w:rPr>
              <w:t>党委书记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kern w:val="0"/>
                <w:sz w:val="22"/>
              </w:rPr>
              <w:t>李  圣13392880362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MDBiZjMzNmI0MDNjNDk4OGNiNzZiMmY2MjMyMmEifQ=="/>
  </w:docVars>
  <w:rsids>
    <w:rsidRoot w:val="00472FC3"/>
    <w:rsid w:val="001E6F4C"/>
    <w:rsid w:val="00317EE5"/>
    <w:rsid w:val="00472FC3"/>
    <w:rsid w:val="00532152"/>
    <w:rsid w:val="00AC3294"/>
    <w:rsid w:val="02247D22"/>
    <w:rsid w:val="07BE316F"/>
    <w:rsid w:val="0CD34C5A"/>
    <w:rsid w:val="0D3D1CC8"/>
    <w:rsid w:val="1F037D9C"/>
    <w:rsid w:val="2FAE7AB3"/>
    <w:rsid w:val="36963CA4"/>
    <w:rsid w:val="3CD2007B"/>
    <w:rsid w:val="43015D57"/>
    <w:rsid w:val="47BE3713"/>
    <w:rsid w:val="48F87982"/>
    <w:rsid w:val="55BF2453"/>
    <w:rsid w:val="5EC55739"/>
    <w:rsid w:val="6728109A"/>
    <w:rsid w:val="6D9B088F"/>
    <w:rsid w:val="73B14B3F"/>
    <w:rsid w:val="764D6AB7"/>
    <w:rsid w:val="7A5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1540</Words>
  <Characters>2449</Characters>
  <Lines>14</Lines>
  <Paragraphs>3</Paragraphs>
  <TotalTime>0</TotalTime>
  <ScaleCrop>false</ScaleCrop>
  <LinksUpToDate>false</LinksUpToDate>
  <CharactersWithSpaces>2493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2019-01-03T02:06:00Z</dcterms:created>
  <dc:creator>ecohuanyu</dc:creator>
  <cp:lastModifiedBy>YEORIM</cp:lastModifiedBy>
  <cp:lastPrinted>2020-06-28T04:56:00Z</cp:lastPrinted>
  <dcterms:modified xsi:type="dcterms:W3CDTF">2022-11-18T02:02:25Z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C2BA3E7AB2B540029D40C8BAF92A98F2</vt:lpwstr>
  </property>
</Properties>
</file>