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197" w:rightChars="-94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  <w:bookmarkStart w:id="0" w:name="_GoBack"/>
      <w:bookmarkEnd w:id="0"/>
    </w:p>
    <w:p>
      <w:pPr>
        <w:ind w:left="-283" w:leftChars="-135" w:right="-197" w:rightChars="-94"/>
        <w:jc w:val="center"/>
        <w:rPr>
          <w:rFonts w:hint="default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pacing w:val="-20"/>
          <w:sz w:val="36"/>
          <w:szCs w:val="36"/>
          <w:lang w:val="en-US" w:eastAsia="zh-CN"/>
        </w:rPr>
        <w:t>龙岗区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szCs w:val="36"/>
          <w:lang w:eastAsia="zh-CN"/>
        </w:rPr>
        <w:t>宣传文化发展专项资金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szCs w:val="36"/>
          <w:lang w:val="en-US" w:eastAsia="zh-CN"/>
        </w:rPr>
        <w:t>202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szCs w:val="36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szCs w:val="36"/>
          <w:lang w:val="en-US" w:eastAsia="zh-CN"/>
        </w:rPr>
        <w:t>年度</w:t>
      </w:r>
      <w:r>
        <w:rPr>
          <w:rFonts w:hint="default" w:asciiTheme="minorEastAsia" w:hAnsiTheme="minorEastAsia" w:eastAsiaTheme="minorEastAsia" w:cstheme="minorEastAsia"/>
          <w:spacing w:val="-20"/>
          <w:sz w:val="36"/>
          <w:szCs w:val="36"/>
          <w:lang w:eastAsia="zh-CN"/>
        </w:rPr>
        <w:t>计划外项目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szCs w:val="36"/>
          <w:lang w:eastAsia="zh-CN"/>
        </w:rPr>
        <w:t>资助</w:t>
      </w:r>
      <w:r>
        <w:rPr>
          <w:rFonts w:hint="default" w:asciiTheme="minorEastAsia" w:hAnsiTheme="minorEastAsia" w:eastAsiaTheme="minorEastAsia" w:cstheme="minorEastAsia"/>
          <w:spacing w:val="-20"/>
          <w:sz w:val="36"/>
          <w:szCs w:val="36"/>
          <w:lang w:eastAsia="zh-CN"/>
        </w:rPr>
        <w:t>计划表</w:t>
      </w:r>
    </w:p>
    <w:tbl>
      <w:tblPr>
        <w:tblStyle w:val="2"/>
        <w:tblW w:w="98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2295"/>
        <w:gridCol w:w="3795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公共文化服务和活动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2022第七届中国（深圳）国际气候影视大会</w:t>
            </w: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深圳市航都文化产业投资有限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公共文化服务和活动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童·心·绘·剧——龙岗区首届少儿原创绘本剧展演活动</w:t>
            </w: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深圳晶报传媒有限公司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社会主义思想道德建设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龙岗区学习宣传贯彻党的二十大精神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系列宣讲活动</w:t>
            </w: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深圳市龙岗区融媒文化传播发展集团有限公司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宣传与舆论引导工作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龙岗特效创意视频</w:t>
            </w: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深圳洛克特视效科技有限公司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DJjMmUyNTgzNmM2NjVkNGVkZTg0Njg2ZjMzYzIifQ=="/>
  </w:docVars>
  <w:rsids>
    <w:rsidRoot w:val="00000000"/>
    <w:rsid w:val="113001AF"/>
    <w:rsid w:val="3FE7415C"/>
    <w:rsid w:val="4FFD40AF"/>
    <w:rsid w:val="5B025819"/>
    <w:rsid w:val="5FF4E1CB"/>
    <w:rsid w:val="7FFF5BB3"/>
    <w:rsid w:val="DAFB2749"/>
    <w:rsid w:val="F77CD47F"/>
    <w:rsid w:val="FF7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7</TotalTime>
  <ScaleCrop>false</ScaleCrop>
  <LinksUpToDate>false</LinksUpToDate>
  <CharactersWithSpaces>40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2022-05-13T01:20:00Z</dcterms:created>
  <dc:creator>admin</dc:creator>
  <cp:lastModifiedBy>刘敬</cp:lastModifiedBy>
  <cp:lastPrinted>2022-05-14T09:22:00Z</cp:lastPrinted>
  <dcterms:modified xsi:type="dcterms:W3CDTF">2022-11-02T10:25:16Z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9EACF8CFE6B7494AA05E995932EC204A</vt:lpwstr>
  </property>
</Properties>
</file>