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细阅读并了解《深圳市龙岗区人力资源局关于中国深圳创新创业大赛第六届国际赛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日本东京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海外分站赛承办机构招标公告》中的全部内容，在此郑重承诺如下：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若违反以上承诺内容，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相应的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赔偿责任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及法律责任。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二、同时我公司承诺不恶意低价谋取中标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本项目的报价不低于我公司的成本价；我公司对本项目的报价负责，中标后将严格按照本项目需求、签署的采购合同及我公司在投标中所作的全部承诺履行。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5" w:type="first"/>
      <w:headerReference r:id="rId4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zllZWJlNDg0N2I0NDEwNDg2ZmU1NGMzNGJjNmE1NGYifQ=="/>
  </w:docVars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027353F8"/>
    <w:rsid w:val="15F95155"/>
    <w:rsid w:val="1A2124C0"/>
    <w:rsid w:val="1C3F6F2E"/>
    <w:rsid w:val="21A04463"/>
    <w:rsid w:val="21D33356"/>
    <w:rsid w:val="25493AEA"/>
    <w:rsid w:val="26F36B9A"/>
    <w:rsid w:val="27F36327"/>
    <w:rsid w:val="35CA5B64"/>
    <w:rsid w:val="403B01A1"/>
    <w:rsid w:val="44644756"/>
    <w:rsid w:val="4CF82EFE"/>
    <w:rsid w:val="5AF36CF6"/>
    <w:rsid w:val="5EB52C9E"/>
    <w:rsid w:val="663128E8"/>
    <w:rsid w:val="67DB3A2A"/>
    <w:rsid w:val="6F442272"/>
    <w:rsid w:val="933708C1"/>
    <w:rsid w:val="BAF6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674</Words>
  <Characters>677</Characters>
  <Lines>4</Lines>
  <Paragraphs>1</Paragraphs>
  <TotalTime>1</TotalTime>
  <ScaleCrop>false</ScaleCrop>
  <LinksUpToDate>false</LinksUpToDate>
  <CharactersWithSpaces>694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Administrator</cp:lastModifiedBy>
  <cp:lastPrinted>2022-06-24T03:37:00Z</cp:lastPrinted>
  <dcterms:modified xsi:type="dcterms:W3CDTF">2022-07-15T06:17:35Z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930A7407A1AB47FB9BBE2832CC9D8903</vt:lpwstr>
  </property>
</Properties>
</file>