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sz w:val="44"/>
          <w:szCs w:val="44"/>
        </w:rPr>
        <w:t>深圳市</w:t>
      </w:r>
      <w:r>
        <w:rPr>
          <w:rFonts w:hint="eastAsia" w:ascii="宋体" w:hAnsi="宋体" w:cs="宋体"/>
          <w:sz w:val="44"/>
          <w:szCs w:val="44"/>
          <w:lang w:val="en-US" w:eastAsia="zh-CN"/>
        </w:rPr>
        <w:t>龙岗区</w:t>
      </w:r>
      <w:r>
        <w:rPr>
          <w:rFonts w:hint="eastAsia" w:ascii="宋体" w:hAnsi="宋体" w:cs="宋体"/>
          <w:sz w:val="44"/>
          <w:szCs w:val="44"/>
        </w:rPr>
        <w:t>“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公众林长</w:t>
      </w:r>
      <w:r>
        <w:rPr>
          <w:rFonts w:hint="eastAsia" w:ascii="宋体" w:hAnsi="宋体" w:cs="宋体"/>
          <w:sz w:val="44"/>
          <w:szCs w:val="44"/>
        </w:rPr>
        <w:t>”推荐/自荐表</w:t>
      </w:r>
    </w:p>
    <w:p>
      <w:pPr>
        <w:spacing w:line="56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</w:t>
      </w:r>
      <w:r>
        <w:rPr>
          <w:rFonts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</w:rPr>
        <w:t>填表日期：    年  月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89"/>
        <w:gridCol w:w="1915"/>
        <w:gridCol w:w="1915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人物介绍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名*</w:t>
            </w:r>
          </w:p>
        </w:tc>
        <w:tc>
          <w:tcPr>
            <w:tcW w:w="19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别*</w:t>
            </w:r>
          </w:p>
        </w:tc>
        <w:tc>
          <w:tcPr>
            <w:tcW w:w="23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龄*</w:t>
            </w:r>
          </w:p>
        </w:tc>
        <w:tc>
          <w:tcPr>
            <w:tcW w:w="19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居住辖区*</w:t>
            </w:r>
          </w:p>
        </w:tc>
        <w:tc>
          <w:tcPr>
            <w:tcW w:w="23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联系电话*</w:t>
            </w:r>
          </w:p>
        </w:tc>
        <w:tc>
          <w:tcPr>
            <w:tcW w:w="19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电子邮箱*</w:t>
            </w:r>
          </w:p>
        </w:tc>
        <w:tc>
          <w:tcPr>
            <w:tcW w:w="23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8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推荐单位联系人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（自荐的该栏可不填）</w:t>
            </w:r>
          </w:p>
        </w:tc>
        <w:tc>
          <w:tcPr>
            <w:tcW w:w="19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3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人物语录</w:t>
            </w:r>
            <w:r>
              <w:rPr>
                <w:rFonts w:hint="eastAsia" w:ascii="仿宋" w:hAnsi="仿宋" w:eastAsia="仿宋" w:cs="仿宋"/>
                <w:sz w:val="24"/>
              </w:rPr>
              <w:t>*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（能反映自身践行或呼吁生态文明建设，50字以内。）</w:t>
            </w:r>
          </w:p>
        </w:tc>
        <w:tc>
          <w:tcPr>
            <w:tcW w:w="7726" w:type="dxa"/>
            <w:gridSpan w:val="4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人物事迹</w:t>
            </w:r>
            <w:r>
              <w:rPr>
                <w:rFonts w:hint="eastAsia" w:ascii="仿宋" w:hAnsi="仿宋" w:eastAsia="仿宋" w:cs="仿宋"/>
                <w:sz w:val="24"/>
              </w:rPr>
              <w:t>*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（选取自身具代表性或特殊意义的事迹，控制在300字以内）</w:t>
            </w:r>
          </w:p>
        </w:tc>
        <w:tc>
          <w:tcPr>
            <w:tcW w:w="7726" w:type="dxa"/>
            <w:gridSpan w:val="4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2235" w:type="dxa"/>
            <w:vAlign w:val="center"/>
          </w:tcPr>
          <w:p>
            <w:pPr>
              <w:spacing w:line="34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推荐单位意见</w:t>
            </w:r>
            <w:r>
              <w:rPr>
                <w:rFonts w:hint="eastAsia" w:ascii="仿宋" w:hAnsi="仿宋" w:eastAsia="仿宋" w:cs="仿宋"/>
                <w:sz w:val="24"/>
              </w:rPr>
              <w:t>（自荐的该栏可不填）</w:t>
            </w:r>
          </w:p>
        </w:tc>
        <w:tc>
          <w:tcPr>
            <w:tcW w:w="7726" w:type="dxa"/>
            <w:gridSpan w:val="4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林长办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726" w:type="dxa"/>
            <w:gridSpan w:val="4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Cs w:val="21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C4"/>
    <w:rsid w:val="000108B5"/>
    <w:rsid w:val="00082025"/>
    <w:rsid w:val="00097C61"/>
    <w:rsid w:val="001250F2"/>
    <w:rsid w:val="00147443"/>
    <w:rsid w:val="00171A0C"/>
    <w:rsid w:val="0018262B"/>
    <w:rsid w:val="001B4149"/>
    <w:rsid w:val="00281DDF"/>
    <w:rsid w:val="003127EA"/>
    <w:rsid w:val="00316ECE"/>
    <w:rsid w:val="00345D17"/>
    <w:rsid w:val="003E13D6"/>
    <w:rsid w:val="003F75DA"/>
    <w:rsid w:val="00465239"/>
    <w:rsid w:val="005B22DF"/>
    <w:rsid w:val="006C3465"/>
    <w:rsid w:val="007542C4"/>
    <w:rsid w:val="008A573F"/>
    <w:rsid w:val="008D060E"/>
    <w:rsid w:val="00913D6E"/>
    <w:rsid w:val="00950C0C"/>
    <w:rsid w:val="00A04816"/>
    <w:rsid w:val="00BA3DA6"/>
    <w:rsid w:val="00C95D5E"/>
    <w:rsid w:val="00CD3D2B"/>
    <w:rsid w:val="00D31B6D"/>
    <w:rsid w:val="00D517B2"/>
    <w:rsid w:val="00D629F1"/>
    <w:rsid w:val="00E70029"/>
    <w:rsid w:val="00ED6BBF"/>
    <w:rsid w:val="00EF48BF"/>
    <w:rsid w:val="00FC4E47"/>
    <w:rsid w:val="00FC5884"/>
    <w:rsid w:val="01333753"/>
    <w:rsid w:val="0329269C"/>
    <w:rsid w:val="034A151A"/>
    <w:rsid w:val="078E3D49"/>
    <w:rsid w:val="08266528"/>
    <w:rsid w:val="08B672B7"/>
    <w:rsid w:val="09696C3E"/>
    <w:rsid w:val="0BB7165D"/>
    <w:rsid w:val="0C642B56"/>
    <w:rsid w:val="0E347B7D"/>
    <w:rsid w:val="0E6B3675"/>
    <w:rsid w:val="0EC02F6B"/>
    <w:rsid w:val="0F3A2879"/>
    <w:rsid w:val="11255F92"/>
    <w:rsid w:val="13000203"/>
    <w:rsid w:val="15A07512"/>
    <w:rsid w:val="1F86484D"/>
    <w:rsid w:val="20DF195C"/>
    <w:rsid w:val="220216E6"/>
    <w:rsid w:val="22F3636D"/>
    <w:rsid w:val="242C4EDF"/>
    <w:rsid w:val="282B2F32"/>
    <w:rsid w:val="28C76F3C"/>
    <w:rsid w:val="29E47E73"/>
    <w:rsid w:val="2BFE5362"/>
    <w:rsid w:val="2C8E3A74"/>
    <w:rsid w:val="2CDD141C"/>
    <w:rsid w:val="2F493D65"/>
    <w:rsid w:val="2F787511"/>
    <w:rsid w:val="30DF26E3"/>
    <w:rsid w:val="314E75BF"/>
    <w:rsid w:val="31B634CC"/>
    <w:rsid w:val="34461398"/>
    <w:rsid w:val="351F4824"/>
    <w:rsid w:val="35794F9E"/>
    <w:rsid w:val="369027CE"/>
    <w:rsid w:val="37B86650"/>
    <w:rsid w:val="388A26C0"/>
    <w:rsid w:val="39770EFD"/>
    <w:rsid w:val="39B62861"/>
    <w:rsid w:val="39C6175D"/>
    <w:rsid w:val="3A44339D"/>
    <w:rsid w:val="419F7587"/>
    <w:rsid w:val="42756626"/>
    <w:rsid w:val="433E5821"/>
    <w:rsid w:val="472640C2"/>
    <w:rsid w:val="47B06A27"/>
    <w:rsid w:val="49C2511E"/>
    <w:rsid w:val="4B89057D"/>
    <w:rsid w:val="4BCF79F4"/>
    <w:rsid w:val="4D1C3758"/>
    <w:rsid w:val="4D833819"/>
    <w:rsid w:val="4FE37670"/>
    <w:rsid w:val="519842A2"/>
    <w:rsid w:val="54694950"/>
    <w:rsid w:val="5A320CFF"/>
    <w:rsid w:val="5D533325"/>
    <w:rsid w:val="648D11EB"/>
    <w:rsid w:val="66B54B74"/>
    <w:rsid w:val="68130704"/>
    <w:rsid w:val="69583051"/>
    <w:rsid w:val="6C040D84"/>
    <w:rsid w:val="6C473CA9"/>
    <w:rsid w:val="6CD706AB"/>
    <w:rsid w:val="6CD76520"/>
    <w:rsid w:val="6D49100B"/>
    <w:rsid w:val="6EA0131F"/>
    <w:rsid w:val="6FD4782F"/>
    <w:rsid w:val="73EB54C2"/>
    <w:rsid w:val="76576A22"/>
    <w:rsid w:val="7CFE5320"/>
    <w:rsid w:val="7D3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692</Characters>
  <Lines>5</Lines>
  <Paragraphs>1</Paragraphs>
  <TotalTime>126</TotalTime>
  <ScaleCrop>false</ScaleCrop>
  <LinksUpToDate>false</LinksUpToDate>
  <CharactersWithSpaces>812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2021-09-07T08:57:00Z</dcterms:created>
  <dc:creator>zhangyanw</dc:creator>
  <cp:lastModifiedBy>杨平</cp:lastModifiedBy>
  <cp:lastPrinted>2022-05-10T02:27:00Z</cp:lastPrinted>
  <dcterms:modified xsi:type="dcterms:W3CDTF">2022-05-10T03:12:41Z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