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197" w:rightChars="-94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ind w:left="-283" w:leftChars="-135" w:right="-197" w:rightChars="-94"/>
        <w:jc w:val="center"/>
        <w:rPr>
          <w:rFonts w:hint="eastAsia"/>
          <w:sz w:val="20"/>
          <w:szCs w:val="18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val="en-US" w:eastAsia="zh-CN"/>
        </w:rPr>
        <w:t>龙岗区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eastAsia="zh-CN"/>
        </w:rPr>
        <w:t>宣传文化发展专项资金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val="en-US" w:eastAsia="zh-CN"/>
        </w:rPr>
        <w:t>年度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eastAsia="zh-CN"/>
        </w:rPr>
        <w:t>拟资助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val="en-US" w:eastAsia="zh-CN"/>
        </w:rPr>
        <w:t>项目名</w:t>
      </w: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</w:rPr>
        <w:t>单</w:t>
      </w:r>
    </w:p>
    <w:tbl>
      <w:tblPr>
        <w:tblStyle w:val="2"/>
        <w:tblW w:w="9316" w:type="dxa"/>
        <w:tblInd w:w="-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1612"/>
        <w:gridCol w:w="4478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tblHeader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社会主义思想道德建设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2022年度龙岗区新时代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文明实践中心活动策划实施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深圳晚报发展有限公司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社会主义思想道德建设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龙岗区青少年媒介素养拓展项目 ——小记者团解读龙岗30年发展密码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深圳侨报文化传播有限公司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社会主义思想道德建设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诗词之美与现代文明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深圳市爱诗家文化传播有限公司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社会主义思想道德建设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龙岗区新时代文明实践主题专线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深圳市启宇达文化传媒有限公司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社会主义思想道德建设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“文明一起绘 共创同心圆”龙岗区文明礼仪绘本创作传播活动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深广经视（深圳）传媒有限公司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社会主义思想道德建设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“人人学党史，处处是课堂”革命文物进校园及社区巡展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东江潮红色文化博物馆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宣传与舆论引导工作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庆祝龙岗区建立30周年献礼片— 《龙行春天里》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财新传媒有限公司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宣传与舆论引导工作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“献礼二十大”全国首档城市观察类系列访谈节目——《龙中对》第二季《龙腾十年》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财新传媒有限公司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宣传与舆论引导工作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“低碳榜样政府”系列宣传策划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中新融媒（深圳）文化服务中心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宣传与舆论引导工作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龙岗区城区形象VI设计及30周年形象VI设计项目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深圳市亚洲铜广告传播有限公司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宣传与舆论引导工作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寻美——95后设计师带你发现龙岗（文创）至美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深圳市龙岗区融媒文化传播发展集团有限公司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深圳低碳艺术节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深圳市聚橙网络技术有限公司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香港中文大学（深圳）音乐学院音乐季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深圳华侨城文体产业管理有限公司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红色经典美术作品进校园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深圳市龙岗区美术家协会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2022年龙岗区寻找“十大书香门第”活动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深圳书城龙岗城实业有限公司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《领读者》喜马拉雅音频专栏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深圳市喜马拉雅深晚发展有限公司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“喜迎二十大，奋进新时代” 2022龙岗区原创作品音乐会系列活动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深圳市龙岗区音乐家协会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2022年首届“深龙杯”华人龙狮邀请赛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深圳市龙岗区恭和比麟堂龙狮协会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庆祝龙岗区建区30周年暨龙岗区第三届青少年舞蹈比赛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深圳市龙岗区舞蹈家协会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龙岗区城市公共文化空间艺术周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深圳市多伦体育文化发展有限公司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《相信奇迹》魔幻周末剧场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深圳市辛宽魔幻杂技艺术团有限公司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客乡月正圆 天涯共此时——龙岗区2022年“中秋客家民俗传统文化”活动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深圳市龙岗区民间文艺家协会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龙岗区文化惠民精品剧目公益演出之《欢声笑语送万家》活动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深圳市龙岗区曲艺家协会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百花争艳——龙岗区第四 届文代会暨文艺创作精品展演展示活动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中晟文化（深圳）有限公司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大湾区青年水墨艺术节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深圳市太阳山文化艺术有限公司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云际会通·明古拓今——创意书法研学与展览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深圳市东方创意书法院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2022年第五届“阿布讲故事”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深圳书城龙岗城实业有限公司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《古桥追梦——吴礼冠古桥摄影作品展》暨同名作品集首发系列活动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深圳市仓颉通文化传播有限公司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多彩非遗 客韵绽放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深圳市琴江梅子文化传播有限公司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疗愈轻音乐主题音乐会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深圳市索卡文化传播有限公司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游鱼音乐会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迷笛（深圳）艺术有限公司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龙岗青年阅读移动书屋计划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深圳市书刊发行业协会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“音.悦”下午茶管乐音乐会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深圳市龙岗区管乐协会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公共文化服务和活动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“全民抗‘疫’，艺术献礼—建区30周年原创艺术专题作品联展”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深圳市龙岗区大芬美术产业协会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原创小舞剧《在路上》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深圳市龙岗区大围屋艺术团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精彩龙岗30年之龙岗书写——龙岗文学丛书精品出版工程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深圳市龙岗区作家协会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“古今新声”——古诗词学科音乐制作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深圳小弹唱文化发展有限公司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第五届红棉文学奖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深圳市龙岗区横岗街道文明促进会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主旋律大戏《燃烧的春天》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龙岗区戏剧家协会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多媒体音乐舞蹈诗《你好，四季！你好，龙岗！》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深圳市丝路新语艺术团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《鹏城之歌》歌曲制作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深圳市中荟文化传播有限公司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龙岗区原创曲艺精品系列活动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深圳市笑匠文化传媒有限公司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文艺精品创作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《深圳（龙岗）：滨海客家图文志》（社科专著）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深圳市滨海客家文化传播有限公司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社会科学研究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龙岗区学生心理健康现状与积极心理健康政策工具池研究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清华大学深圳国际研究生院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区内民营公助专业文艺院团及基层优秀群众文化团队扶持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《国潮龙岗》—2022年迎中秋龙岗区国潮系列民族音乐会</w:t>
            </w:r>
          </w:p>
        </w:tc>
        <w:tc>
          <w:tcPr>
            <w:tcW w:w="2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深圳市华韵民族乐团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MDJjMmUyNTgzNmM2NjVkNGVkZTg0Njg2ZjMzYzIifQ=="/>
  </w:docVars>
  <w:rsids>
    <w:rsidRoot w:val="00000000"/>
    <w:rsid w:val="113001AF"/>
    <w:rsid w:val="5B025819"/>
    <w:rsid w:val="F77CD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40</Characters>
  <Lines>0</Lines>
  <Paragraphs>0</Paragraphs>
  <TotalTime>1</TotalTime>
  <ScaleCrop>false</ScaleCrop>
  <LinksUpToDate>false</LinksUpToDate>
  <CharactersWithSpaces>40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2022-05-11T17:20:00Z</dcterms:created>
  <dc:creator>admin</dc:creator>
  <cp:lastModifiedBy>刘敬</cp:lastModifiedBy>
  <dcterms:modified xsi:type="dcterms:W3CDTF">2022-05-11T17:34:14Z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9EACF8CFE6B7494AA05E995932EC204A</vt:lpwstr>
  </property>
</Properties>
</file>