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r>
        <w:drawing>
          <wp:inline distT="0" distB="0" distL="114300" distR="114300">
            <wp:extent cx="5269865" cy="4902200"/>
            <wp:effectExtent l="0" t="0" r="698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D47ED"/>
    <w:rsid w:val="5C1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2022-04-02T09:00:00Z</dcterms:created>
  <dc:creator>魏鹳凝（强区）</dc:creator>
  <cp:lastModifiedBy>魏鹳凝（强区）</cp:lastModifiedBy>
  <dcterms:modified xsi:type="dcterms:W3CDTF">2022-04-02T09:11:46Z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