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5B" w:rsidRDefault="00FF65A7">
      <w:pPr>
        <w:widowControl/>
        <w:spacing w:line="320" w:lineRule="exac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</w:t>
      </w:r>
    </w:p>
    <w:p w:rsidR="000D735B" w:rsidRDefault="000D735B" w:rsidP="000D735B">
      <w:pPr>
        <w:widowControl/>
        <w:spacing w:line="520" w:lineRule="exact"/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</w:p>
    <w:p w:rsidR="00A62B82" w:rsidRDefault="00FF65A7" w:rsidP="000D735B">
      <w:pPr>
        <w:widowControl/>
        <w:spacing w:line="520" w:lineRule="exact"/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r w:rsidRPr="000D735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公示名单</w:t>
      </w:r>
    </w:p>
    <w:p w:rsidR="000D735B" w:rsidRDefault="000D735B" w:rsidP="000D735B">
      <w:pPr>
        <w:widowControl/>
        <w:spacing w:line="520" w:lineRule="exact"/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</w:p>
    <w:tbl>
      <w:tblPr>
        <w:tblpPr w:leftFromText="180" w:rightFromText="180" w:vertAnchor="page" w:horzAnchor="margin" w:tblpXSpec="center" w:tblpY="3004"/>
        <w:tblW w:w="55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2049"/>
        <w:gridCol w:w="926"/>
        <w:gridCol w:w="850"/>
        <w:gridCol w:w="1717"/>
        <w:gridCol w:w="1436"/>
        <w:gridCol w:w="1955"/>
      </w:tblGrid>
      <w:tr w:rsidR="000D735B" w:rsidTr="000D735B">
        <w:trPr>
          <w:cantSplit/>
          <w:trHeight w:val="983"/>
        </w:trPr>
        <w:tc>
          <w:tcPr>
            <w:tcW w:w="609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007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455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418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44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 称</w:t>
            </w:r>
          </w:p>
        </w:tc>
        <w:tc>
          <w:tcPr>
            <w:tcW w:w="706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 历</w:t>
            </w:r>
          </w:p>
        </w:tc>
        <w:tc>
          <w:tcPr>
            <w:tcW w:w="961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 业</w:t>
            </w:r>
          </w:p>
        </w:tc>
      </w:tr>
      <w:tr w:rsidR="000D735B" w:rsidTr="000D735B">
        <w:trPr>
          <w:cantSplit/>
          <w:trHeight w:val="701"/>
        </w:trPr>
        <w:tc>
          <w:tcPr>
            <w:tcW w:w="609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雷洪伊</w:t>
            </w:r>
          </w:p>
        </w:tc>
        <w:tc>
          <w:tcPr>
            <w:tcW w:w="1007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麻醉科主任</w:t>
            </w:r>
          </w:p>
        </w:tc>
        <w:tc>
          <w:tcPr>
            <w:tcW w:w="455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18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47</w:t>
            </w:r>
            <w:bookmarkStart w:id="0" w:name="_GoBack"/>
            <w:bookmarkEnd w:id="0"/>
          </w:p>
        </w:tc>
        <w:tc>
          <w:tcPr>
            <w:tcW w:w="844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副主任医师</w:t>
            </w:r>
          </w:p>
        </w:tc>
        <w:tc>
          <w:tcPr>
            <w:tcW w:w="706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博士</w:t>
            </w:r>
          </w:p>
        </w:tc>
        <w:tc>
          <w:tcPr>
            <w:tcW w:w="961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麻醉学</w:t>
            </w:r>
          </w:p>
        </w:tc>
      </w:tr>
      <w:tr w:rsidR="000D735B" w:rsidTr="000D735B">
        <w:trPr>
          <w:cantSplit/>
          <w:trHeight w:val="700"/>
        </w:trPr>
        <w:tc>
          <w:tcPr>
            <w:tcW w:w="609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谢琳</w:t>
            </w:r>
          </w:p>
        </w:tc>
        <w:tc>
          <w:tcPr>
            <w:tcW w:w="1007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455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18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844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706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61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D735B" w:rsidTr="000D735B">
        <w:trPr>
          <w:cantSplit/>
          <w:trHeight w:val="700"/>
        </w:trPr>
        <w:tc>
          <w:tcPr>
            <w:tcW w:w="609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辜伟</w:t>
            </w:r>
          </w:p>
        </w:tc>
        <w:tc>
          <w:tcPr>
            <w:tcW w:w="1007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455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18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44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706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61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D735B" w:rsidTr="000D735B">
        <w:trPr>
          <w:cantSplit/>
          <w:trHeight w:val="700"/>
        </w:trPr>
        <w:tc>
          <w:tcPr>
            <w:tcW w:w="609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林文珊</w:t>
            </w:r>
          </w:p>
        </w:tc>
        <w:tc>
          <w:tcPr>
            <w:tcW w:w="1007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455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18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44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706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61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  <w:tr w:rsidR="000D735B" w:rsidTr="000D735B">
        <w:trPr>
          <w:cantSplit/>
          <w:trHeight w:val="700"/>
        </w:trPr>
        <w:tc>
          <w:tcPr>
            <w:tcW w:w="609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谭慧</w:t>
            </w:r>
          </w:p>
        </w:tc>
        <w:tc>
          <w:tcPr>
            <w:tcW w:w="1007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社康全科医师</w:t>
            </w:r>
          </w:p>
        </w:tc>
        <w:tc>
          <w:tcPr>
            <w:tcW w:w="455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418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844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706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961" w:type="pct"/>
            <w:vAlign w:val="center"/>
          </w:tcPr>
          <w:p w:rsidR="000D735B" w:rsidRDefault="000D735B" w:rsidP="000D735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临床医学</w:t>
            </w:r>
          </w:p>
        </w:tc>
      </w:tr>
    </w:tbl>
    <w:p w:rsidR="000D735B" w:rsidRDefault="000D735B" w:rsidP="000D735B">
      <w:pPr>
        <w:widowControl/>
        <w:spacing w:line="520" w:lineRule="exact"/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</w:p>
    <w:p w:rsidR="000D735B" w:rsidRPr="000D735B" w:rsidRDefault="000D735B" w:rsidP="000D735B">
      <w:pPr>
        <w:widowControl/>
        <w:spacing w:line="52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A62B82" w:rsidRDefault="00A62B82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62B82" w:rsidRDefault="00A62B82">
      <w:pPr>
        <w:rPr>
          <w:rFonts w:ascii="仿宋_GB2312" w:eastAsia="仿宋_GB2312" w:hAnsi="宋体" w:cs="宋体"/>
          <w:sz w:val="30"/>
          <w:szCs w:val="30"/>
        </w:rPr>
      </w:pPr>
    </w:p>
    <w:p w:rsidR="00A62B82" w:rsidRDefault="00A62B82">
      <w:pPr>
        <w:rPr>
          <w:rFonts w:ascii="仿宋_GB2312" w:eastAsia="仿宋_GB2312" w:hAnsi="宋体" w:cs="宋体"/>
          <w:sz w:val="30"/>
          <w:szCs w:val="30"/>
        </w:rPr>
      </w:pPr>
    </w:p>
    <w:p w:rsidR="00A62B82" w:rsidRDefault="00A62B82">
      <w:pPr>
        <w:rPr>
          <w:rFonts w:ascii="仿宋_GB2312" w:eastAsia="仿宋_GB2312" w:hAnsi="宋体" w:cs="宋体"/>
          <w:sz w:val="30"/>
          <w:szCs w:val="30"/>
        </w:rPr>
      </w:pPr>
    </w:p>
    <w:p w:rsidR="00A62B82" w:rsidRDefault="00FF65A7">
      <w:pPr>
        <w:tabs>
          <w:tab w:val="left" w:pos="7074"/>
        </w:tabs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tab/>
      </w:r>
    </w:p>
    <w:p w:rsidR="00A62B82" w:rsidRDefault="00A62B82">
      <w:pPr>
        <w:rPr>
          <w:rFonts w:ascii="仿宋_GB2312" w:eastAsia="仿宋_GB2312" w:hAnsi="宋体" w:cs="宋体"/>
          <w:sz w:val="30"/>
          <w:szCs w:val="30"/>
        </w:rPr>
      </w:pPr>
    </w:p>
    <w:sectPr w:rsidR="00A62B82" w:rsidSect="00A62B82"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A7" w:rsidRDefault="00FF65A7" w:rsidP="000D735B">
      <w:r>
        <w:separator/>
      </w:r>
    </w:p>
  </w:endnote>
  <w:endnote w:type="continuationSeparator" w:id="1">
    <w:p w:rsidR="00FF65A7" w:rsidRDefault="00FF65A7" w:rsidP="000D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A7" w:rsidRDefault="00FF65A7" w:rsidP="000D735B">
      <w:r>
        <w:separator/>
      </w:r>
    </w:p>
  </w:footnote>
  <w:footnote w:type="continuationSeparator" w:id="1">
    <w:p w:rsidR="00FF65A7" w:rsidRDefault="00FF65A7" w:rsidP="000D7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C3D78DA"/>
    <w:rsid w:val="00011AF1"/>
    <w:rsid w:val="000139D9"/>
    <w:rsid w:val="00054044"/>
    <w:rsid w:val="000C495A"/>
    <w:rsid w:val="000D12E8"/>
    <w:rsid w:val="000D735B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62B82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0FF65A7"/>
    <w:rsid w:val="0125220F"/>
    <w:rsid w:val="07D050E5"/>
    <w:rsid w:val="0A1745B3"/>
    <w:rsid w:val="0CAA2DD8"/>
    <w:rsid w:val="0D9A608A"/>
    <w:rsid w:val="0F8A38D6"/>
    <w:rsid w:val="15485A23"/>
    <w:rsid w:val="1C3D78DA"/>
    <w:rsid w:val="1C3E68A7"/>
    <w:rsid w:val="20A252DF"/>
    <w:rsid w:val="23BC7730"/>
    <w:rsid w:val="26CE7768"/>
    <w:rsid w:val="28F23845"/>
    <w:rsid w:val="2A2B247F"/>
    <w:rsid w:val="2CA77298"/>
    <w:rsid w:val="32DE5DFD"/>
    <w:rsid w:val="332D130D"/>
    <w:rsid w:val="337248F9"/>
    <w:rsid w:val="33947B38"/>
    <w:rsid w:val="33D23409"/>
    <w:rsid w:val="35A45185"/>
    <w:rsid w:val="36B42489"/>
    <w:rsid w:val="37201FF9"/>
    <w:rsid w:val="37B43CE9"/>
    <w:rsid w:val="396A48F6"/>
    <w:rsid w:val="3AB30EF9"/>
    <w:rsid w:val="40452BF5"/>
    <w:rsid w:val="423D5E14"/>
    <w:rsid w:val="4DAB0EB9"/>
    <w:rsid w:val="4DAE055A"/>
    <w:rsid w:val="4EFA0392"/>
    <w:rsid w:val="4FC35FF7"/>
    <w:rsid w:val="500279B9"/>
    <w:rsid w:val="5362594B"/>
    <w:rsid w:val="53FC4307"/>
    <w:rsid w:val="5DBD55DF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B8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62B82"/>
    <w:rPr>
      <w:sz w:val="18"/>
      <w:szCs w:val="18"/>
    </w:rPr>
  </w:style>
  <w:style w:type="paragraph" w:styleId="a4">
    <w:name w:val="footer"/>
    <w:basedOn w:val="a"/>
    <w:link w:val="Char0"/>
    <w:qFormat/>
    <w:rsid w:val="00A62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62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62B82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qFormat/>
    <w:rsid w:val="00A62B82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62B82"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62B82"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qFormat/>
    <w:rsid w:val="00A62B82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62B82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>Chinese ORG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曾雪花</dc:creator>
  <cp:lastModifiedBy>李冰院办</cp:lastModifiedBy>
  <cp:revision>51</cp:revision>
  <cp:lastPrinted>2022-03-14T03:16:00Z</cp:lastPrinted>
  <dcterms:created xsi:type="dcterms:W3CDTF">2021-09-29T06:19:00Z</dcterms:created>
  <dcterms:modified xsi:type="dcterms:W3CDTF">2022-03-14T05:17:00Z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AF31DFC37F29471A8ACE9A338C210409</vt:lpwstr>
  </property>
</Properties>
</file>