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龙岗区统计局及各街道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经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科（服）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办</w:t>
      </w:r>
      <w:r>
        <w:rPr>
          <w:rFonts w:hint="eastAsia" w:ascii="宋体" w:hAnsi="宋体"/>
          <w:sz w:val="36"/>
          <w:szCs w:val="36"/>
        </w:rPr>
        <w:t>联系方式</w:t>
      </w:r>
    </w:p>
    <w:bookmarkEnd w:id="0"/>
    <w:tbl>
      <w:tblPr>
        <w:tblStyle w:val="3"/>
        <w:tblW w:w="0" w:type="auto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4"/>
        <w:gridCol w:w="2669"/>
        <w:gridCol w:w="338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66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387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田丽萍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8523858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布吉街道经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郭子豪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28539460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吉华街道经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28259546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坂田街道经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邓智敏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89586878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李华明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28469520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横岗街道经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何志豪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28698666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园山街道经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刘妮娜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28389920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龙城街道经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张志华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89565602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龙岗街道经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陈嘉敏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宝龙街道经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钟翠玲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23255164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32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坪地街道经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科（服）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邹兰花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84214769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332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覃冯洲</w:t>
            </w:r>
          </w:p>
        </w:tc>
        <w:tc>
          <w:tcPr>
            <w:tcW w:w="3387" w:type="dxa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28948178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p/>
    <w:sectPr>
      <w:footerReference r:id="rId3" w:type="even"/>
      <w:pgSz w:w="11906" w:h="16838"/>
      <w:pgMar w:top="1418" w:right="1247" w:bottom="1247" w:left="124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23F1E2"/>
    <w:rsid w:val="A623F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2022-03-08T16:33:00Z</dcterms:created>
  <dc:creator>叶乃铭</dc:creator>
  <cp:lastModifiedBy>叶乃铭</cp:lastModifiedBy>
  <dcterms:modified xsi:type="dcterms:W3CDTF">2022-03-08T16:34:19Z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