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040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775"/>
        <w:gridCol w:w="208"/>
        <w:gridCol w:w="532"/>
        <w:gridCol w:w="393"/>
        <w:gridCol w:w="196"/>
        <w:gridCol w:w="342"/>
        <w:gridCol w:w="271"/>
        <w:gridCol w:w="756"/>
        <w:gridCol w:w="52"/>
        <w:gridCol w:w="808"/>
        <w:gridCol w:w="19"/>
        <w:gridCol w:w="1089"/>
        <w:gridCol w:w="436"/>
        <w:gridCol w:w="1082"/>
        <w:gridCol w:w="131"/>
        <w:gridCol w:w="1218"/>
        <w:gridCol w:w="2317"/>
        <w:gridCol w:w="1212"/>
        <w:gridCol w:w="329"/>
        <w:gridCol w:w="912"/>
        <w:gridCol w:w="317"/>
        <w:gridCol w:w="3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附件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04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深圳市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龙岗区第五人民医院公开招聘聘用人员岗位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04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单位： 深圳市龙岗区第五人民医院                                                  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日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368" w:hRule="atLeast"/>
        </w:trPr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主管单位</w:t>
            </w:r>
          </w:p>
        </w:tc>
        <w:tc>
          <w:tcPr>
            <w:tcW w:w="7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岗位编号</w:t>
            </w:r>
          </w:p>
        </w:tc>
        <w:tc>
          <w:tcPr>
            <w:tcW w:w="113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80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拟聘人数</w:t>
            </w:r>
          </w:p>
        </w:tc>
        <w:tc>
          <w:tcPr>
            <w:tcW w:w="91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岗位条件</w:t>
            </w:r>
          </w:p>
        </w:tc>
        <w:tc>
          <w:tcPr>
            <w:tcW w:w="155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643" w:hRule="atLeast"/>
        </w:trPr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最低学历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最低学位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最低专业技术资格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与岗位有关的其它条件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户籍</w:t>
            </w:r>
          </w:p>
        </w:tc>
        <w:tc>
          <w:tcPr>
            <w:tcW w:w="155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1859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深圳市龙岗区卫生健康局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神经外科</w:t>
            </w:r>
          </w:p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  <w:r>
              <w:rPr>
                <w:rFonts w:hint="eastAsia" w:asci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、外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科学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3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全日制普通高等教育学历，社会人员需具有2年及以上医院</w:t>
            </w:r>
            <w:r>
              <w:rPr>
                <w:rFonts w:hint="eastAsia" w:asci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神经外科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医师岗位工作经历，目前仍在从事相应岗位工作；具有执业医师资格，执业范围为</w:t>
            </w:r>
            <w:r>
              <w:rPr>
                <w:rFonts w:hint="eastAsia" w:asci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外科专业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；年龄</w:t>
            </w:r>
            <w:r>
              <w:rPr>
                <w:rFonts w:hint="eastAsia" w:asci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周岁以下。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市内外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2012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深圳市龙岗区卫生健康局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骨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外科</w:t>
            </w:r>
          </w:p>
          <w:p>
            <w:pPr>
              <w:widowControl/>
              <w:jc w:val="center"/>
              <w:rPr>
                <w:rFonts w:hint="default" w:ascii="宋体" w:hAnsi="Calibri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Calibri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Calibri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Calibri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  <w:r>
              <w:rPr>
                <w:rFonts w:hint="eastAsia" w:asci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、外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科学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Calibri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3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全日制普通高等教育学历，社会人员需具有2年及以上医院</w:t>
            </w:r>
            <w:r>
              <w:rPr>
                <w:rFonts w:hint="eastAsia" w:asci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骨外科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医师岗位工作经历，目前仍在从事相应岗位工作；具有执业医师资格，执业范围为</w:t>
            </w:r>
            <w:r>
              <w:rPr>
                <w:rFonts w:hint="eastAsia" w:asci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外科专业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；年龄</w:t>
            </w:r>
            <w:r>
              <w:rPr>
                <w:rFonts w:hint="eastAsia" w:asci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周岁以下。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市内外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1825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深圳市龙岗区卫生健康局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中医科</w:t>
            </w:r>
          </w:p>
          <w:p>
            <w:pPr>
              <w:widowControl/>
              <w:jc w:val="center"/>
              <w:rPr>
                <w:rFonts w:hint="default" w:ascii="宋体" w:hAnsi="Calibri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Calibri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中医学</w:t>
            </w:r>
            <w:r>
              <w:rPr>
                <w:rFonts w:hint="eastAsia" w:asci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中西医临床医学、中医内科学</w:t>
            </w:r>
            <w:r>
              <w:rPr>
                <w:rFonts w:hint="eastAsia" w:asci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中西医结合</w:t>
            </w:r>
            <w:r>
              <w:rPr>
                <w:rFonts w:hint="eastAsia" w:asci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Calibri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主治医师</w:t>
            </w:r>
          </w:p>
        </w:tc>
        <w:tc>
          <w:tcPr>
            <w:tcW w:w="3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全日制普通高等教育学历，社会人员需具有2年及以上医院中医医师岗位工作经历，目前仍在从事相应岗位工作；具有执业医师资格，执业范围为中医或中西医结合专业；年龄40周岁以下。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市内外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中级以上职称可放宽至全日制大专及以上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1865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深圳市龙岗区卫生和计划生育局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妇产科</w:t>
            </w:r>
          </w:p>
          <w:p>
            <w:pPr>
              <w:widowControl/>
              <w:jc w:val="center"/>
              <w:rPr>
                <w:rFonts w:hint="eastAsia" w:ascii="宋体" w:hAnsi="Calibri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Calibri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临床医学、妇产科学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主治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3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全日制普通高等教育学历，社会人员需具有2年及以上医院妇产科医师岗位工作经历，目前仍在从事相应岗位工作；具有执业医师资格，执业范围为妇产科专业；年龄40周岁以下。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市内外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1900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深圳市龙岗区卫生和计划生育局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麻醉医师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麻醉学或</w:t>
            </w:r>
          </w:p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3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全日制普通高等教育学历，社会人员需具有2年及以上医院麻醉岗位工作经历，目前仍在从事相应岗位工作；具有执业医师资格，执业范围为外科或麻醉专业；年龄40周岁以下。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市内外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1951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深圳市龙岗区卫生和计划生育局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五官科</w:t>
            </w:r>
          </w:p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  <w:r>
              <w:rPr>
                <w:rFonts w:hint="eastAsia" w:ascii="宋体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、眼科学、中医五官科学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3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全日制普通高等教育学历，社会人员需具有2年及以上医院</w:t>
            </w:r>
            <w:r>
              <w:rPr>
                <w:rFonts w:hint="eastAsia" w:ascii="宋体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五官科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岗位工作经历，目前仍在从事相应岗位工作；具有执业医师资格，执业范围为眼耳鼻咽喉科</w:t>
            </w:r>
            <w:r>
              <w:rPr>
                <w:rFonts w:hint="eastAsia" w:ascii="宋体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或中医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专业；年龄4</w:t>
            </w:r>
            <w:r>
              <w:rPr>
                <w:rFonts w:hint="eastAsia" w:ascii="宋体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周岁以下。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市内外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2414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深圳市龙岗区卫生健康局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口腔</w:t>
            </w:r>
          </w:p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口腔医学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3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全日制普通高等教育学历，社会人员需具有2年及以上医院</w:t>
            </w:r>
            <w:r>
              <w:rPr>
                <w:rFonts w:hint="eastAsia" w:ascii="宋体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口腔科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岗位工作经历，目前仍在从事相应岗位工作；具有执业医师资格，执业范围为</w:t>
            </w:r>
            <w:r>
              <w:rPr>
                <w:rFonts w:hint="eastAsia" w:ascii="宋体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口腔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专业；年龄4</w:t>
            </w:r>
            <w:r>
              <w:rPr>
                <w:rFonts w:hint="eastAsia" w:ascii="宋体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周岁以下。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市内外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持有</w:t>
            </w:r>
            <w:r>
              <w:rPr>
                <w:rFonts w:hint="eastAsia" w:asci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住院医师规范化培训合格证书或口腔正畸专业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优先</w:t>
            </w:r>
            <w:r>
              <w:rPr>
                <w:rFonts w:hint="eastAsia" w:asci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1804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深圳市龙岗区卫生和计划生育局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消化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内科</w:t>
            </w:r>
          </w:p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  <w:r>
              <w:rPr>
                <w:rFonts w:hint="eastAsia" w:asci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、内科学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主治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3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全日制普通高等教育学历，有2年及以上医院</w:t>
            </w:r>
            <w:r>
              <w:rPr>
                <w:rFonts w:hint="eastAsia" w:asci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消化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内科医师岗位工作经历，目前仍在从事相应岗位工作；具有执业医师资格，执业范围为内科专业；年龄40周岁以下。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市内外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胃肠镜操作经验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者优先</w:t>
            </w:r>
            <w:r>
              <w:rPr>
                <w:rFonts w:hint="eastAsia" w:asci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1965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深圳市龙岗区卫生和计划生育局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内科医师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  <w:r>
              <w:rPr>
                <w:rFonts w:hint="eastAsia" w:asci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、内科学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3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全日制普通高等教育学历，有2年及以上医院内科医师岗位工作经历，目前仍在从事相应岗位工作；具有执业医师资格，执业范围为内科专业；年龄40周岁以下。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市内外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持有</w:t>
            </w:r>
            <w:r>
              <w:rPr>
                <w:rFonts w:hint="eastAsia" w:asci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住院医师规范化培训合格证书者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优先</w:t>
            </w:r>
            <w:r>
              <w:rPr>
                <w:rFonts w:hint="eastAsia" w:asci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1947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b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深圳市龙岗区卫生和计划生育局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b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儿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科医师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b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  <w:r>
              <w:rPr>
                <w:rFonts w:hint="eastAsia" w:asci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、儿科学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主治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3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全日制普通高等教育学历，有2年及以上医院内科医师岗位工作经历，目前仍在从事相应岗位工作；具有执业医师资格，执业范围为</w:t>
            </w:r>
            <w:r>
              <w:rPr>
                <w:rFonts w:hint="eastAsia" w:asci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儿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科专业；年龄40周岁以下。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市内外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持有</w:t>
            </w:r>
            <w:r>
              <w:rPr>
                <w:rFonts w:hint="eastAsia" w:asci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住院医师规范化培训合格证书者优先。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1855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深圳市龙岗区卫生和计划生育局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普通外科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  <w:r>
              <w:rPr>
                <w:rFonts w:hint="eastAsia" w:asci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、外科学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主治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3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全日制普通高等教育学历，有2年及以上医院普通外科医师岗位工作经历，目前仍在从事相应岗位工作；具有执业医师资格，执业范围为外科专业；年龄</w:t>
            </w:r>
            <w:r>
              <w:rPr>
                <w:rFonts w:hint="eastAsia" w:asci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周岁以下。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市内外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有胆道镜手术经验者优先。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1924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深圳市龙岗区卫生健康局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放射诊断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  <w:r>
              <w:rPr>
                <w:rFonts w:hint="eastAsia" w:asci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医学影像</w:t>
            </w:r>
            <w:r>
              <w:rPr>
                <w:rFonts w:hint="eastAsia" w:asci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学、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放射医学</w:t>
            </w:r>
            <w:r>
              <w:rPr>
                <w:rFonts w:hint="eastAsia" w:asci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影像医学与核医学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3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全日制普通高等教育学历，有2年及以上医院放射诊断医师岗位工作经历，目前仍在从事相应岗位工作；具有执业医师资格，执业范围为医学影像和放射治疗专业；年龄40周岁以下。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市内外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持有</w:t>
            </w:r>
            <w:r>
              <w:rPr>
                <w:rFonts w:hint="eastAsia" w:asci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大型CT或MR上岗证者优先。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2067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深圳市龙岗区卫生健康局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康复</w:t>
            </w:r>
            <w:r>
              <w:rPr>
                <w:rFonts w:hint="eastAsia" w:asci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临床医学、针灸推拿学、中医学；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康复医学与理疗学</w:t>
            </w:r>
            <w:r>
              <w:rPr>
                <w:rFonts w:hint="eastAsia" w:ascii="宋体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中医内科学</w:t>
            </w:r>
            <w:r>
              <w:rPr>
                <w:rFonts w:hint="eastAsia" w:ascii="宋体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、中医骨伤科学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主治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3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全日制普通高等教育学历，有2年及以上医院</w:t>
            </w:r>
            <w:r>
              <w:rPr>
                <w:rFonts w:hint="eastAsia" w:asci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康复科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医师岗位工作经历，目前仍在从事相应岗位工作；具有执业医师资格，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执业范围为</w:t>
            </w:r>
            <w:r>
              <w:rPr>
                <w:rFonts w:hint="eastAsia" w:ascii="宋体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专业；年龄40周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岁以下。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市内外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1890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深圳市龙岗区卫生健康局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皮肤科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  <w:r>
              <w:rPr>
                <w:rFonts w:hint="eastAsia" w:ascii="宋体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、中医学、皮肤病与性病学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主治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3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全日制普通高等教育学历，有2年及以上医院</w:t>
            </w:r>
            <w:r>
              <w:rPr>
                <w:rFonts w:hint="eastAsia" w:ascii="宋体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皮肤科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医师岗位工作经历，目前仍在从事相应岗位工作；具有执业医师资格，执业范围为</w:t>
            </w:r>
            <w:r>
              <w:rPr>
                <w:rFonts w:hint="eastAsia" w:ascii="宋体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中医学或皮肤科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专业；年龄40周岁以下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市内外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1855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b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深圳市龙岗区卫生健康局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b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超声医师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宋体"/>
                <w:b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</w:t>
            </w: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临床医学</w:t>
            </w:r>
            <w:r>
              <w:rPr>
                <w:rFonts w:hint="eastAsia" w:asci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医学影像学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医师</w:t>
            </w:r>
          </w:p>
        </w:tc>
        <w:tc>
          <w:tcPr>
            <w:tcW w:w="3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全日制普通高等教育学历，有2年及以上医院超声诊断医师岗位工作经历，目前仍在从事相应岗位工作；具有执业医师资格，执业范围为医学影像和放射治疗专业；年龄40周岁以下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市内外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有3年以上超声工作经验者优先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2170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深圳市龙岗区卫生健康局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3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全日制普通高等教育学历，社会人员需具有2年及以上医院护理岗位工作经历，目前仍在从事相应岗位工作；具有护士执业资格证；初、中级职称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，高级职称可放宽至40周岁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市内外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1625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深圳市龙岗区卫生健康局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医辅人员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医药卫生相关专业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周岁以下。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市内外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拟采用劳务派遣方式用工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2264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深圳市龙岗区卫生健康局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全科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临床医学、中医学、中西医临床医学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3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全日制普通高等教育学历，社会人员需具有2年及以上医院内科或社康中心等岗位工作经历，目前仍在从事相应岗位工作；具有执业医师资格，执业范围为内科、中医、中西医结合或全科医学专业。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周岁以下。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市内外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中级以上职称可放宽至全日制大专及以上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1838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宋体" w:cs="Courier New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深圳市龙岗区卫生健康局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b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</w:t>
            </w:r>
          </w:p>
          <w:p>
            <w:pPr>
              <w:widowControl/>
              <w:jc w:val="center"/>
              <w:rPr>
                <w:rFonts w:hint="eastAsia" w:ascii="Courier New" w:hAnsi="Courier New" w:eastAsia="宋体" w:cs="Courier New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卫生医师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宋体" w:cs="Courier New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宋体" w:cs="Courier New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宋体" w:cs="Courier New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3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宋体" w:cs="Courier New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全日制普通高等教育学历；具有执业医师资格，执业范围为公共卫生类别专业；年龄</w:t>
            </w: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周岁以下。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宋体" w:cs="Courier New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市内外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2094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宋体" w:cs="Courier New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深圳市龙岗区卫生健康局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b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宋体" w:cs="Courier New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社康护士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Courier New" w:hAnsi="Courier New" w:eastAsia="宋体" w:cs="Courier New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宋体" w:cs="Courier New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宋体" w:cs="Courier New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3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宋体" w:cs="Courier New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全日制普通高等教育学历，社会人员需具有2年及以上医院护理岗位工作经历，目前仍在从事相应岗位工作；具有护士执业资格证；初、中级职称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，高级职称可放宽至40周岁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宋体" w:cs="Courier New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市内外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pStyle w:val="3"/>
        <w:spacing w:before="0" w:beforeAutospacing="0" w:after="0" w:afterAutospacing="0" w:line="400" w:lineRule="exact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62EC0"/>
    <w:rsid w:val="01C208F5"/>
    <w:rsid w:val="020617E0"/>
    <w:rsid w:val="05AA7D89"/>
    <w:rsid w:val="09584207"/>
    <w:rsid w:val="0D7B4E71"/>
    <w:rsid w:val="117B2840"/>
    <w:rsid w:val="127A27AD"/>
    <w:rsid w:val="13F05633"/>
    <w:rsid w:val="177644D0"/>
    <w:rsid w:val="17F72AB1"/>
    <w:rsid w:val="19815AE5"/>
    <w:rsid w:val="1FBC2C9C"/>
    <w:rsid w:val="20C74AB4"/>
    <w:rsid w:val="23955CDE"/>
    <w:rsid w:val="25EC1EA8"/>
    <w:rsid w:val="276F0E3E"/>
    <w:rsid w:val="28E9144F"/>
    <w:rsid w:val="2C526A16"/>
    <w:rsid w:val="31630567"/>
    <w:rsid w:val="35586B6B"/>
    <w:rsid w:val="3B5E06F9"/>
    <w:rsid w:val="413F5D9D"/>
    <w:rsid w:val="496D4226"/>
    <w:rsid w:val="4C3E0C4C"/>
    <w:rsid w:val="4EE265CB"/>
    <w:rsid w:val="55A93E22"/>
    <w:rsid w:val="56106C92"/>
    <w:rsid w:val="57521214"/>
    <w:rsid w:val="590F2597"/>
    <w:rsid w:val="597A4A53"/>
    <w:rsid w:val="5AB14005"/>
    <w:rsid w:val="5B6D7AB2"/>
    <w:rsid w:val="5CF62EC0"/>
    <w:rsid w:val="685A16FE"/>
    <w:rsid w:val="689B2999"/>
    <w:rsid w:val="6EA36636"/>
    <w:rsid w:val="702A68FA"/>
    <w:rsid w:val="761F0DAB"/>
    <w:rsid w:val="7768259E"/>
    <w:rsid w:val="7D3A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page number"/>
    <w:basedOn w:val="4"/>
    <w:qFormat/>
    <w:uiPriority w:val="0"/>
  </w:style>
  <w:style w:type="character" w:customStyle="1" w:styleId="7">
    <w:name w:val="font3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01"/>
    <w:basedOn w:val="4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2021-04-01T07:50:00Z</dcterms:created>
  <dc:creator>Administrator</dc:creator>
  <cp:lastModifiedBy>平湖医院</cp:lastModifiedBy>
  <dcterms:modified xsi:type="dcterms:W3CDTF">2022-01-28T01:28:49Z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9BA4BF942CD04FCCB5EC4199E070DFC3</vt:lpwstr>
  </property>
</Properties>
</file>