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F7" w:rsidRDefault="00A20785">
      <w:pPr>
        <w:widowControl/>
        <w:spacing w:line="320" w:lineRule="exact"/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color w:val="000000"/>
          <w:kern w:val="0"/>
          <w:sz w:val="30"/>
          <w:szCs w:val="30"/>
        </w:rPr>
        <w:t>附件：公示名单</w:t>
      </w:r>
    </w:p>
    <w:tbl>
      <w:tblPr>
        <w:tblpPr w:leftFromText="180" w:rightFromText="180" w:vertAnchor="page" w:horzAnchor="page" w:tblpXSpec="center" w:tblpY="2303"/>
        <w:tblW w:w="585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2048"/>
        <w:gridCol w:w="926"/>
        <w:gridCol w:w="851"/>
        <w:gridCol w:w="1843"/>
        <w:gridCol w:w="1985"/>
        <w:gridCol w:w="1843"/>
      </w:tblGrid>
      <w:tr w:rsidR="00F326F8" w:rsidTr="00F326F8">
        <w:trPr>
          <w:cantSplit/>
          <w:trHeight w:val="983"/>
        </w:trPr>
        <w:tc>
          <w:tcPr>
            <w:tcW w:w="579" w:type="pct"/>
            <w:vAlign w:val="center"/>
          </w:tcPr>
          <w:p w:rsidR="00D278F7" w:rsidRDefault="00A207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姓名</w:t>
            </w:r>
          </w:p>
        </w:tc>
        <w:tc>
          <w:tcPr>
            <w:tcW w:w="954" w:type="pct"/>
            <w:vAlign w:val="center"/>
          </w:tcPr>
          <w:p w:rsidR="00D278F7" w:rsidRDefault="00A207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拟聘岗位</w:t>
            </w:r>
          </w:p>
        </w:tc>
        <w:tc>
          <w:tcPr>
            <w:tcW w:w="431" w:type="pct"/>
            <w:vAlign w:val="center"/>
          </w:tcPr>
          <w:p w:rsidR="00D278F7" w:rsidRDefault="00A207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性别</w:t>
            </w:r>
          </w:p>
        </w:tc>
        <w:tc>
          <w:tcPr>
            <w:tcW w:w="396" w:type="pct"/>
            <w:vAlign w:val="center"/>
          </w:tcPr>
          <w:p w:rsidR="00D278F7" w:rsidRDefault="00A207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年龄</w:t>
            </w:r>
          </w:p>
        </w:tc>
        <w:tc>
          <w:tcPr>
            <w:tcW w:w="858" w:type="pct"/>
            <w:vAlign w:val="center"/>
          </w:tcPr>
          <w:p w:rsidR="00D278F7" w:rsidRDefault="00A207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职</w:t>
            </w:r>
            <w:r w:rsidR="002C0312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称</w:t>
            </w:r>
          </w:p>
        </w:tc>
        <w:tc>
          <w:tcPr>
            <w:tcW w:w="924" w:type="pct"/>
            <w:vAlign w:val="center"/>
          </w:tcPr>
          <w:p w:rsidR="00D278F7" w:rsidRDefault="00A207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学 历</w:t>
            </w:r>
          </w:p>
        </w:tc>
        <w:tc>
          <w:tcPr>
            <w:tcW w:w="858" w:type="pct"/>
            <w:vAlign w:val="center"/>
          </w:tcPr>
          <w:p w:rsidR="00D278F7" w:rsidRDefault="00A2078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专</w:t>
            </w:r>
            <w:r w:rsidR="002C0312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业</w:t>
            </w:r>
          </w:p>
        </w:tc>
      </w:tr>
      <w:tr w:rsidR="00F326F8" w:rsidTr="000F698A">
        <w:trPr>
          <w:cantSplit/>
          <w:trHeight w:val="701"/>
        </w:trPr>
        <w:tc>
          <w:tcPr>
            <w:tcW w:w="579" w:type="pct"/>
            <w:vAlign w:val="center"/>
          </w:tcPr>
          <w:p w:rsidR="00C75CF5" w:rsidRPr="00F326F8" w:rsidRDefault="00C75CF5" w:rsidP="00C75CF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方志远</w:t>
            </w:r>
          </w:p>
        </w:tc>
        <w:tc>
          <w:tcPr>
            <w:tcW w:w="954" w:type="pct"/>
            <w:vAlign w:val="center"/>
          </w:tcPr>
          <w:p w:rsidR="00C75CF5" w:rsidRPr="00F326F8" w:rsidRDefault="00C75CF5" w:rsidP="00C75CF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326F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社康全科医师</w:t>
            </w:r>
          </w:p>
        </w:tc>
        <w:tc>
          <w:tcPr>
            <w:tcW w:w="431" w:type="pct"/>
            <w:vAlign w:val="center"/>
          </w:tcPr>
          <w:p w:rsidR="00C75CF5" w:rsidRPr="00F326F8" w:rsidRDefault="00C75CF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96" w:type="pct"/>
            <w:vAlign w:val="center"/>
          </w:tcPr>
          <w:p w:rsidR="00C75CF5" w:rsidRPr="00F326F8" w:rsidRDefault="00C75CF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29</w:t>
            </w:r>
          </w:p>
        </w:tc>
        <w:tc>
          <w:tcPr>
            <w:tcW w:w="858" w:type="pct"/>
            <w:vAlign w:val="center"/>
          </w:tcPr>
          <w:p w:rsidR="00C75CF5" w:rsidRPr="00F326F8" w:rsidRDefault="00F84C40" w:rsidP="00F84C40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主治医师</w:t>
            </w:r>
          </w:p>
        </w:tc>
        <w:tc>
          <w:tcPr>
            <w:tcW w:w="924" w:type="pct"/>
            <w:vAlign w:val="center"/>
          </w:tcPr>
          <w:p w:rsidR="00C75CF5" w:rsidRPr="00F326F8" w:rsidRDefault="00C75CF5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本科</w:t>
            </w:r>
          </w:p>
        </w:tc>
        <w:tc>
          <w:tcPr>
            <w:tcW w:w="858" w:type="pct"/>
            <w:vAlign w:val="center"/>
          </w:tcPr>
          <w:p w:rsidR="00C75CF5" w:rsidRPr="00F326F8" w:rsidRDefault="00C75CF5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临床医学</w:t>
            </w:r>
          </w:p>
        </w:tc>
      </w:tr>
      <w:tr w:rsidR="00F326F8" w:rsidTr="00F326F8">
        <w:trPr>
          <w:cantSplit/>
          <w:trHeight w:val="700"/>
        </w:trPr>
        <w:tc>
          <w:tcPr>
            <w:tcW w:w="579" w:type="pct"/>
            <w:vAlign w:val="center"/>
          </w:tcPr>
          <w:p w:rsidR="00C75CF5" w:rsidRPr="00F326F8" w:rsidRDefault="00C75CF5" w:rsidP="00C75CF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李春丽</w:t>
            </w:r>
          </w:p>
        </w:tc>
        <w:tc>
          <w:tcPr>
            <w:tcW w:w="954" w:type="pct"/>
            <w:vAlign w:val="center"/>
          </w:tcPr>
          <w:p w:rsidR="00C75CF5" w:rsidRPr="00F326F8" w:rsidRDefault="00C75CF5" w:rsidP="00C75CF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326F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社康全科医师</w:t>
            </w:r>
          </w:p>
        </w:tc>
        <w:tc>
          <w:tcPr>
            <w:tcW w:w="431" w:type="pct"/>
            <w:vAlign w:val="center"/>
          </w:tcPr>
          <w:p w:rsidR="00C75CF5" w:rsidRPr="00F326F8" w:rsidRDefault="00C75CF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96" w:type="pct"/>
            <w:vAlign w:val="center"/>
          </w:tcPr>
          <w:p w:rsidR="00C75CF5" w:rsidRPr="00F326F8" w:rsidRDefault="00C75CF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27</w:t>
            </w:r>
          </w:p>
        </w:tc>
        <w:tc>
          <w:tcPr>
            <w:tcW w:w="858" w:type="pct"/>
            <w:vAlign w:val="center"/>
          </w:tcPr>
          <w:p w:rsidR="00C75CF5" w:rsidRPr="00F326F8" w:rsidRDefault="00C75CF5" w:rsidP="00F326F8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医师</w:t>
            </w:r>
          </w:p>
        </w:tc>
        <w:tc>
          <w:tcPr>
            <w:tcW w:w="924" w:type="pct"/>
            <w:vAlign w:val="center"/>
          </w:tcPr>
          <w:p w:rsidR="00C75CF5" w:rsidRPr="00F326F8" w:rsidRDefault="00C75CF5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硕士研究生</w:t>
            </w:r>
          </w:p>
        </w:tc>
        <w:tc>
          <w:tcPr>
            <w:tcW w:w="858" w:type="pct"/>
            <w:vAlign w:val="center"/>
          </w:tcPr>
          <w:p w:rsidR="00C75CF5" w:rsidRPr="00F326F8" w:rsidRDefault="00C75CF5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内科学</w:t>
            </w:r>
          </w:p>
        </w:tc>
      </w:tr>
      <w:tr w:rsidR="00F326F8" w:rsidTr="00F326F8">
        <w:trPr>
          <w:cantSplit/>
          <w:trHeight w:val="700"/>
        </w:trPr>
        <w:tc>
          <w:tcPr>
            <w:tcW w:w="579" w:type="pct"/>
            <w:vAlign w:val="center"/>
          </w:tcPr>
          <w:p w:rsidR="00C75CF5" w:rsidRPr="00F326F8" w:rsidRDefault="00C75CF5" w:rsidP="00C75CF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韦婷婷</w:t>
            </w:r>
          </w:p>
        </w:tc>
        <w:tc>
          <w:tcPr>
            <w:tcW w:w="954" w:type="pct"/>
            <w:vAlign w:val="center"/>
          </w:tcPr>
          <w:p w:rsidR="00C75CF5" w:rsidRPr="00F326F8" w:rsidRDefault="00C75CF5" w:rsidP="00C75CF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326F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社康公卫医师</w:t>
            </w:r>
          </w:p>
        </w:tc>
        <w:tc>
          <w:tcPr>
            <w:tcW w:w="431" w:type="pct"/>
            <w:vAlign w:val="center"/>
          </w:tcPr>
          <w:p w:rsidR="00C75CF5" w:rsidRPr="00F326F8" w:rsidRDefault="00C75CF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96" w:type="pct"/>
            <w:vAlign w:val="center"/>
          </w:tcPr>
          <w:p w:rsidR="00C75CF5" w:rsidRPr="00F326F8" w:rsidRDefault="00C75CF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27</w:t>
            </w:r>
          </w:p>
        </w:tc>
        <w:tc>
          <w:tcPr>
            <w:tcW w:w="858" w:type="pct"/>
            <w:vAlign w:val="center"/>
          </w:tcPr>
          <w:p w:rsidR="00C75CF5" w:rsidRPr="00F326F8" w:rsidRDefault="00C75CF5" w:rsidP="00F326F8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医师</w:t>
            </w:r>
          </w:p>
        </w:tc>
        <w:tc>
          <w:tcPr>
            <w:tcW w:w="924" w:type="pct"/>
            <w:vAlign w:val="center"/>
          </w:tcPr>
          <w:p w:rsidR="00C75CF5" w:rsidRPr="00F326F8" w:rsidRDefault="00C75CF5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本科</w:t>
            </w:r>
          </w:p>
        </w:tc>
        <w:tc>
          <w:tcPr>
            <w:tcW w:w="858" w:type="pct"/>
            <w:vAlign w:val="center"/>
          </w:tcPr>
          <w:p w:rsidR="00C75CF5" w:rsidRPr="00F326F8" w:rsidRDefault="00C75CF5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预防医学</w:t>
            </w:r>
          </w:p>
        </w:tc>
      </w:tr>
      <w:tr w:rsidR="00F326F8" w:rsidTr="00F326F8">
        <w:trPr>
          <w:cantSplit/>
          <w:trHeight w:val="700"/>
        </w:trPr>
        <w:tc>
          <w:tcPr>
            <w:tcW w:w="579" w:type="pct"/>
            <w:vAlign w:val="center"/>
          </w:tcPr>
          <w:p w:rsidR="00C75CF5" w:rsidRPr="00F326F8" w:rsidRDefault="00C75CF5" w:rsidP="00C75CF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张婷婷</w:t>
            </w:r>
          </w:p>
        </w:tc>
        <w:tc>
          <w:tcPr>
            <w:tcW w:w="954" w:type="pct"/>
            <w:vAlign w:val="center"/>
          </w:tcPr>
          <w:p w:rsidR="00C75CF5" w:rsidRPr="00F326F8" w:rsidRDefault="00C75CF5" w:rsidP="00C75CF5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326F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社康公卫医师</w:t>
            </w:r>
          </w:p>
        </w:tc>
        <w:tc>
          <w:tcPr>
            <w:tcW w:w="431" w:type="pct"/>
            <w:vAlign w:val="center"/>
          </w:tcPr>
          <w:p w:rsidR="00C75CF5" w:rsidRPr="00F326F8" w:rsidRDefault="00C75CF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96" w:type="pct"/>
            <w:vAlign w:val="center"/>
          </w:tcPr>
          <w:p w:rsidR="00C75CF5" w:rsidRPr="00F326F8" w:rsidRDefault="00C75CF5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33</w:t>
            </w:r>
          </w:p>
        </w:tc>
        <w:tc>
          <w:tcPr>
            <w:tcW w:w="858" w:type="pct"/>
            <w:vAlign w:val="center"/>
          </w:tcPr>
          <w:p w:rsidR="00C75CF5" w:rsidRPr="00F326F8" w:rsidRDefault="00F84C40" w:rsidP="00F84C40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主治医师</w:t>
            </w:r>
          </w:p>
        </w:tc>
        <w:tc>
          <w:tcPr>
            <w:tcW w:w="924" w:type="pct"/>
            <w:vAlign w:val="center"/>
          </w:tcPr>
          <w:p w:rsidR="00C75CF5" w:rsidRPr="00F326F8" w:rsidRDefault="00C75CF5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本科</w:t>
            </w:r>
          </w:p>
        </w:tc>
        <w:tc>
          <w:tcPr>
            <w:tcW w:w="858" w:type="pct"/>
            <w:vAlign w:val="center"/>
          </w:tcPr>
          <w:p w:rsidR="00C75CF5" w:rsidRPr="00F326F8" w:rsidRDefault="00C75CF5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预防医学</w:t>
            </w:r>
          </w:p>
        </w:tc>
      </w:tr>
      <w:tr w:rsidR="00F84C40" w:rsidTr="00F326F8">
        <w:trPr>
          <w:cantSplit/>
          <w:trHeight w:val="700"/>
        </w:trPr>
        <w:tc>
          <w:tcPr>
            <w:tcW w:w="579" w:type="pct"/>
            <w:vAlign w:val="center"/>
          </w:tcPr>
          <w:p w:rsidR="00F84C40" w:rsidRPr="00F326F8" w:rsidRDefault="00F84C40" w:rsidP="00F84C4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向荣</w:t>
            </w:r>
          </w:p>
        </w:tc>
        <w:tc>
          <w:tcPr>
            <w:tcW w:w="954" w:type="pct"/>
            <w:vAlign w:val="center"/>
          </w:tcPr>
          <w:p w:rsidR="00F84C40" w:rsidRPr="00F326F8" w:rsidRDefault="00F84C40" w:rsidP="00F84C4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326F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社康全科医师</w:t>
            </w:r>
          </w:p>
        </w:tc>
        <w:tc>
          <w:tcPr>
            <w:tcW w:w="431" w:type="pct"/>
            <w:vAlign w:val="center"/>
          </w:tcPr>
          <w:p w:rsidR="00F84C40" w:rsidRPr="00F326F8" w:rsidRDefault="00F84C40" w:rsidP="00F84C4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96" w:type="pct"/>
            <w:vAlign w:val="center"/>
          </w:tcPr>
          <w:p w:rsidR="00F84C40" w:rsidRPr="00F326F8" w:rsidRDefault="00F84C40" w:rsidP="00F84C4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29</w:t>
            </w:r>
          </w:p>
        </w:tc>
        <w:tc>
          <w:tcPr>
            <w:tcW w:w="858" w:type="pct"/>
            <w:vAlign w:val="center"/>
          </w:tcPr>
          <w:p w:rsidR="00F84C40" w:rsidRPr="00F326F8" w:rsidRDefault="00F84C40" w:rsidP="00F84C40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医师</w:t>
            </w:r>
          </w:p>
        </w:tc>
        <w:tc>
          <w:tcPr>
            <w:tcW w:w="924" w:type="pct"/>
            <w:vAlign w:val="center"/>
          </w:tcPr>
          <w:p w:rsidR="00F84C40" w:rsidRPr="00F326F8" w:rsidRDefault="00F84C40" w:rsidP="00F84C40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本科</w:t>
            </w:r>
          </w:p>
        </w:tc>
        <w:tc>
          <w:tcPr>
            <w:tcW w:w="858" w:type="pct"/>
            <w:vAlign w:val="center"/>
          </w:tcPr>
          <w:p w:rsidR="00F84C40" w:rsidRPr="00F326F8" w:rsidRDefault="00F84C40" w:rsidP="00F84C40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临床医学</w:t>
            </w:r>
          </w:p>
        </w:tc>
      </w:tr>
      <w:tr w:rsidR="00F84C40" w:rsidTr="00F326F8">
        <w:trPr>
          <w:cantSplit/>
          <w:trHeight w:val="700"/>
        </w:trPr>
        <w:tc>
          <w:tcPr>
            <w:tcW w:w="579" w:type="pct"/>
            <w:vAlign w:val="center"/>
          </w:tcPr>
          <w:p w:rsidR="00F84C40" w:rsidRPr="00F326F8" w:rsidRDefault="00F84C40" w:rsidP="00F84C4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陈子良</w:t>
            </w:r>
          </w:p>
        </w:tc>
        <w:tc>
          <w:tcPr>
            <w:tcW w:w="954" w:type="pct"/>
            <w:vAlign w:val="center"/>
          </w:tcPr>
          <w:p w:rsidR="00F84C40" w:rsidRPr="00F326F8" w:rsidRDefault="00F84C40" w:rsidP="00F84C4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326F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社康全科医师</w:t>
            </w:r>
          </w:p>
        </w:tc>
        <w:tc>
          <w:tcPr>
            <w:tcW w:w="431" w:type="pct"/>
            <w:vAlign w:val="center"/>
          </w:tcPr>
          <w:p w:rsidR="00F84C40" w:rsidRPr="00F326F8" w:rsidRDefault="00F84C40" w:rsidP="00F84C4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96" w:type="pct"/>
            <w:vAlign w:val="center"/>
          </w:tcPr>
          <w:p w:rsidR="00F84C40" w:rsidRPr="00F326F8" w:rsidRDefault="00F84C40" w:rsidP="00F84C4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25</w:t>
            </w:r>
          </w:p>
        </w:tc>
        <w:tc>
          <w:tcPr>
            <w:tcW w:w="858" w:type="pct"/>
            <w:vAlign w:val="center"/>
          </w:tcPr>
          <w:p w:rsidR="00F84C40" w:rsidRPr="00F326F8" w:rsidRDefault="00F84C40" w:rsidP="00F84C40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医师</w:t>
            </w:r>
          </w:p>
        </w:tc>
        <w:tc>
          <w:tcPr>
            <w:tcW w:w="924" w:type="pct"/>
            <w:vAlign w:val="center"/>
          </w:tcPr>
          <w:p w:rsidR="00F84C40" w:rsidRPr="00F326F8" w:rsidRDefault="00F84C40" w:rsidP="00F84C40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本科</w:t>
            </w:r>
          </w:p>
        </w:tc>
        <w:tc>
          <w:tcPr>
            <w:tcW w:w="858" w:type="pct"/>
            <w:vAlign w:val="center"/>
          </w:tcPr>
          <w:p w:rsidR="00F84C40" w:rsidRPr="00F326F8" w:rsidRDefault="00F84C40" w:rsidP="00F84C40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临床医学</w:t>
            </w:r>
          </w:p>
        </w:tc>
      </w:tr>
      <w:tr w:rsidR="00F84C40" w:rsidTr="00F326F8">
        <w:trPr>
          <w:cantSplit/>
          <w:trHeight w:val="700"/>
        </w:trPr>
        <w:tc>
          <w:tcPr>
            <w:tcW w:w="579" w:type="pct"/>
            <w:vAlign w:val="center"/>
          </w:tcPr>
          <w:p w:rsidR="00F84C40" w:rsidRPr="00F326F8" w:rsidRDefault="00F84C40" w:rsidP="00F84C4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林叶雯</w:t>
            </w:r>
          </w:p>
        </w:tc>
        <w:tc>
          <w:tcPr>
            <w:tcW w:w="954" w:type="pct"/>
            <w:vAlign w:val="center"/>
          </w:tcPr>
          <w:p w:rsidR="00F84C40" w:rsidRPr="00F326F8" w:rsidRDefault="00F84C40" w:rsidP="00F84C4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326F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社康公卫医师</w:t>
            </w:r>
          </w:p>
        </w:tc>
        <w:tc>
          <w:tcPr>
            <w:tcW w:w="431" w:type="pct"/>
            <w:vAlign w:val="center"/>
          </w:tcPr>
          <w:p w:rsidR="00F84C40" w:rsidRPr="00F326F8" w:rsidRDefault="00F84C40" w:rsidP="00F84C4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96" w:type="pct"/>
            <w:vAlign w:val="center"/>
          </w:tcPr>
          <w:p w:rsidR="00F84C40" w:rsidRPr="00F326F8" w:rsidRDefault="00F84C40" w:rsidP="00F84C4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27</w:t>
            </w:r>
          </w:p>
        </w:tc>
        <w:tc>
          <w:tcPr>
            <w:tcW w:w="858" w:type="pct"/>
            <w:vAlign w:val="center"/>
          </w:tcPr>
          <w:p w:rsidR="00F84C40" w:rsidRPr="00F326F8" w:rsidRDefault="00F84C40" w:rsidP="00F84C40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医师</w:t>
            </w:r>
          </w:p>
        </w:tc>
        <w:tc>
          <w:tcPr>
            <w:tcW w:w="924" w:type="pct"/>
            <w:vAlign w:val="center"/>
          </w:tcPr>
          <w:p w:rsidR="00F84C40" w:rsidRPr="00F326F8" w:rsidRDefault="00F84C40" w:rsidP="00F84C40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本科</w:t>
            </w:r>
          </w:p>
        </w:tc>
        <w:tc>
          <w:tcPr>
            <w:tcW w:w="858" w:type="pct"/>
            <w:vAlign w:val="center"/>
          </w:tcPr>
          <w:p w:rsidR="00F84C40" w:rsidRPr="00F326F8" w:rsidRDefault="00F84C40" w:rsidP="00F84C40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预防医学</w:t>
            </w:r>
          </w:p>
        </w:tc>
      </w:tr>
      <w:tr w:rsidR="00F84C40" w:rsidTr="00F326F8">
        <w:trPr>
          <w:cantSplit/>
          <w:trHeight w:val="700"/>
        </w:trPr>
        <w:tc>
          <w:tcPr>
            <w:tcW w:w="579" w:type="pct"/>
            <w:vAlign w:val="center"/>
          </w:tcPr>
          <w:p w:rsidR="00F84C40" w:rsidRPr="00F326F8" w:rsidRDefault="00F84C40" w:rsidP="00F84C4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陈祥怡</w:t>
            </w:r>
          </w:p>
        </w:tc>
        <w:tc>
          <w:tcPr>
            <w:tcW w:w="954" w:type="pct"/>
            <w:vAlign w:val="center"/>
          </w:tcPr>
          <w:p w:rsidR="00F84C40" w:rsidRPr="00F326F8" w:rsidRDefault="00F84C40" w:rsidP="00F84C40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sz w:val="30"/>
                <w:szCs w:val="30"/>
              </w:rPr>
            </w:pPr>
            <w:r w:rsidRPr="00F326F8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核医学科医师</w:t>
            </w:r>
          </w:p>
        </w:tc>
        <w:tc>
          <w:tcPr>
            <w:tcW w:w="431" w:type="pct"/>
            <w:vAlign w:val="center"/>
          </w:tcPr>
          <w:p w:rsidR="00F84C40" w:rsidRPr="00F326F8" w:rsidRDefault="00F84C40" w:rsidP="00F84C4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男</w:t>
            </w:r>
          </w:p>
        </w:tc>
        <w:tc>
          <w:tcPr>
            <w:tcW w:w="396" w:type="pct"/>
            <w:vAlign w:val="center"/>
          </w:tcPr>
          <w:p w:rsidR="00F84C40" w:rsidRPr="00F326F8" w:rsidRDefault="00F84C40" w:rsidP="00F84C40">
            <w:pPr>
              <w:jc w:val="center"/>
              <w:rPr>
                <w:rFonts w:ascii="仿宋_GB2312" w:eastAsia="仿宋_GB2312" w:hAnsi="宋体" w:cs="宋体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32</w:t>
            </w:r>
          </w:p>
        </w:tc>
        <w:tc>
          <w:tcPr>
            <w:tcW w:w="858" w:type="pct"/>
            <w:vAlign w:val="center"/>
          </w:tcPr>
          <w:p w:rsidR="00F84C40" w:rsidRPr="00F326F8" w:rsidRDefault="00F84C40" w:rsidP="00F84C40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主治医师</w:t>
            </w:r>
          </w:p>
        </w:tc>
        <w:tc>
          <w:tcPr>
            <w:tcW w:w="924" w:type="pct"/>
            <w:vAlign w:val="center"/>
          </w:tcPr>
          <w:p w:rsidR="00F84C40" w:rsidRPr="00F326F8" w:rsidRDefault="00F84C40" w:rsidP="00F84C40">
            <w:pPr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硕士研究生</w:t>
            </w:r>
          </w:p>
        </w:tc>
        <w:tc>
          <w:tcPr>
            <w:tcW w:w="858" w:type="pct"/>
            <w:vAlign w:val="center"/>
          </w:tcPr>
          <w:p w:rsidR="00F84C40" w:rsidRPr="00F326F8" w:rsidRDefault="00F84C40" w:rsidP="00F84C40">
            <w:pPr>
              <w:spacing w:line="320" w:lineRule="exact"/>
              <w:jc w:val="center"/>
              <w:rPr>
                <w:rFonts w:ascii="仿宋_GB2312" w:eastAsia="仿宋_GB2312"/>
                <w:bCs/>
                <w:color w:val="000000"/>
                <w:sz w:val="30"/>
                <w:szCs w:val="30"/>
              </w:rPr>
            </w:pPr>
            <w:r w:rsidRPr="00F326F8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影像医学与核医学</w:t>
            </w:r>
          </w:p>
        </w:tc>
      </w:tr>
      <w:tr w:rsidR="00C10F55" w:rsidTr="00F326F8">
        <w:trPr>
          <w:cantSplit/>
          <w:trHeight w:val="700"/>
        </w:trPr>
        <w:tc>
          <w:tcPr>
            <w:tcW w:w="579" w:type="pct"/>
            <w:vAlign w:val="center"/>
          </w:tcPr>
          <w:p w:rsidR="00C10F55" w:rsidRPr="00F326F8" w:rsidRDefault="00C10F55" w:rsidP="00F84C40">
            <w:pPr>
              <w:jc w:val="center"/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</w:pPr>
            <w:r w:rsidRPr="00C10F55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谢怡婷</w:t>
            </w:r>
          </w:p>
        </w:tc>
        <w:tc>
          <w:tcPr>
            <w:tcW w:w="954" w:type="pct"/>
            <w:vAlign w:val="center"/>
          </w:tcPr>
          <w:p w:rsidR="00C10F55" w:rsidRPr="00F326F8" w:rsidRDefault="00C10F55" w:rsidP="00F84C40">
            <w:pPr>
              <w:jc w:val="center"/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</w:pPr>
            <w:r w:rsidRPr="00C10F55">
              <w:rPr>
                <w:rFonts w:ascii="仿宋_GB2312" w:eastAsia="仿宋_GB2312" w:hAnsi="宋体" w:cs="宋体" w:hint="eastAsia"/>
                <w:color w:val="000000"/>
                <w:kern w:val="0"/>
                <w:sz w:val="30"/>
                <w:szCs w:val="30"/>
              </w:rPr>
              <w:t>检验科技师</w:t>
            </w:r>
          </w:p>
        </w:tc>
        <w:tc>
          <w:tcPr>
            <w:tcW w:w="431" w:type="pct"/>
            <w:vAlign w:val="center"/>
          </w:tcPr>
          <w:p w:rsidR="00C10F55" w:rsidRPr="00F326F8" w:rsidRDefault="00C10F55" w:rsidP="00F84C40">
            <w:pPr>
              <w:jc w:val="center"/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女</w:t>
            </w:r>
          </w:p>
        </w:tc>
        <w:tc>
          <w:tcPr>
            <w:tcW w:w="396" w:type="pct"/>
            <w:vAlign w:val="center"/>
          </w:tcPr>
          <w:p w:rsidR="00C10F55" w:rsidRPr="00F326F8" w:rsidRDefault="00C10F55" w:rsidP="00F84C40">
            <w:pPr>
              <w:jc w:val="center"/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23</w:t>
            </w:r>
          </w:p>
        </w:tc>
        <w:tc>
          <w:tcPr>
            <w:tcW w:w="858" w:type="pct"/>
            <w:vAlign w:val="center"/>
          </w:tcPr>
          <w:p w:rsidR="00C10F55" w:rsidRPr="00F326F8" w:rsidRDefault="00C10F55" w:rsidP="00F84C40">
            <w:pPr>
              <w:jc w:val="center"/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技师</w:t>
            </w:r>
          </w:p>
        </w:tc>
        <w:tc>
          <w:tcPr>
            <w:tcW w:w="924" w:type="pct"/>
            <w:vAlign w:val="center"/>
          </w:tcPr>
          <w:p w:rsidR="00C10F55" w:rsidRPr="00F326F8" w:rsidRDefault="00C10F55" w:rsidP="00F84C40">
            <w:pPr>
              <w:jc w:val="center"/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</w:pPr>
            <w:r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本科</w:t>
            </w:r>
          </w:p>
        </w:tc>
        <w:tc>
          <w:tcPr>
            <w:tcW w:w="858" w:type="pct"/>
            <w:vAlign w:val="center"/>
          </w:tcPr>
          <w:p w:rsidR="00C10F55" w:rsidRPr="00F326F8" w:rsidRDefault="00C10F55" w:rsidP="00F84C40">
            <w:pPr>
              <w:spacing w:line="320" w:lineRule="exact"/>
              <w:jc w:val="center"/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</w:pPr>
            <w:r w:rsidRPr="00C10F55">
              <w:rPr>
                <w:rFonts w:ascii="仿宋_GB2312" w:eastAsia="仿宋_GB2312" w:hint="eastAsia"/>
                <w:bCs/>
                <w:color w:val="000000"/>
                <w:sz w:val="30"/>
                <w:szCs w:val="30"/>
              </w:rPr>
              <w:t>医学检验技术</w:t>
            </w:r>
          </w:p>
        </w:tc>
      </w:tr>
    </w:tbl>
    <w:p w:rsidR="00480B23" w:rsidRPr="008C3B23" w:rsidRDefault="00480B23" w:rsidP="000C495A">
      <w:pPr>
        <w:rPr>
          <w:rFonts w:ascii="仿宋_GB2312" w:eastAsia="仿宋_GB2312" w:hAnsi="宋体" w:cs="宋体"/>
          <w:color w:val="000000"/>
          <w:kern w:val="0"/>
          <w:sz w:val="30"/>
          <w:szCs w:val="30"/>
        </w:rPr>
      </w:pPr>
    </w:p>
    <w:p w:rsidR="00480B23" w:rsidRPr="00480B23" w:rsidRDefault="00480B23" w:rsidP="00480B23">
      <w:pPr>
        <w:rPr>
          <w:rFonts w:ascii="仿宋_GB2312" w:eastAsia="仿宋_GB2312" w:hAnsi="宋体" w:cs="宋体"/>
          <w:sz w:val="30"/>
          <w:szCs w:val="30"/>
        </w:rPr>
      </w:pPr>
    </w:p>
    <w:p w:rsidR="00480B23" w:rsidRPr="00480B23" w:rsidRDefault="00480B23" w:rsidP="00480B23">
      <w:pPr>
        <w:rPr>
          <w:rFonts w:ascii="仿宋_GB2312" w:eastAsia="仿宋_GB2312" w:hAnsi="宋体" w:cs="宋体"/>
          <w:sz w:val="30"/>
          <w:szCs w:val="30"/>
        </w:rPr>
      </w:pPr>
    </w:p>
    <w:p w:rsidR="00480B23" w:rsidRPr="00480B23" w:rsidRDefault="00480B23" w:rsidP="00480B23">
      <w:pPr>
        <w:rPr>
          <w:rFonts w:ascii="仿宋_GB2312" w:eastAsia="仿宋_GB2312" w:hAnsi="宋体" w:cs="宋体"/>
          <w:sz w:val="30"/>
          <w:szCs w:val="30"/>
        </w:rPr>
      </w:pPr>
    </w:p>
    <w:p w:rsidR="00480B23" w:rsidRPr="00480B23" w:rsidRDefault="00F84C40" w:rsidP="00F84C40">
      <w:pPr>
        <w:tabs>
          <w:tab w:val="left" w:pos="7074"/>
        </w:tabs>
        <w:rPr>
          <w:rFonts w:ascii="仿宋_GB2312" w:eastAsia="仿宋_GB2312" w:hAnsi="宋体" w:cs="宋体"/>
          <w:sz w:val="30"/>
          <w:szCs w:val="30"/>
        </w:rPr>
      </w:pPr>
      <w:r>
        <w:rPr>
          <w:rFonts w:ascii="仿宋_GB2312" w:eastAsia="仿宋_GB2312" w:hAnsi="宋体" w:cs="宋体"/>
          <w:sz w:val="30"/>
          <w:szCs w:val="30"/>
        </w:rPr>
        <w:tab/>
      </w:r>
      <w:bookmarkStart w:id="0" w:name="_GoBack"/>
      <w:bookmarkEnd w:id="0"/>
    </w:p>
    <w:p w:rsidR="00D278F7" w:rsidRPr="00480B23" w:rsidRDefault="00D278F7" w:rsidP="00480B23">
      <w:pPr>
        <w:rPr>
          <w:rFonts w:ascii="仿宋_GB2312" w:eastAsia="仿宋_GB2312" w:hAnsi="宋体" w:cs="宋体"/>
          <w:sz w:val="30"/>
          <w:szCs w:val="30"/>
        </w:rPr>
      </w:pPr>
    </w:p>
    <w:sectPr w:rsidR="00D278F7" w:rsidRPr="00480B23" w:rsidSect="003A32AF">
      <w:pgSz w:w="11906" w:h="16838"/>
      <w:pgMar w:top="1440" w:right="1474" w:bottom="1134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95A" w:rsidRDefault="00B5795A" w:rsidP="003A32AF">
      <w:r>
        <w:separator/>
      </w:r>
    </w:p>
  </w:endnote>
  <w:endnote w:type="continuationSeparator" w:id="0">
    <w:p w:rsidR="00B5795A" w:rsidRDefault="00B5795A" w:rsidP="003A3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95A" w:rsidRDefault="00B5795A" w:rsidP="003A32AF">
      <w:r>
        <w:separator/>
      </w:r>
    </w:p>
  </w:footnote>
  <w:footnote w:type="continuationSeparator" w:id="0">
    <w:p w:rsidR="00B5795A" w:rsidRDefault="00B5795A" w:rsidP="003A3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3D78DA"/>
    <w:rsid w:val="00011AF1"/>
    <w:rsid w:val="000139D9"/>
    <w:rsid w:val="00054044"/>
    <w:rsid w:val="000C495A"/>
    <w:rsid w:val="000D12E8"/>
    <w:rsid w:val="000F698A"/>
    <w:rsid w:val="001955B6"/>
    <w:rsid w:val="00216EA5"/>
    <w:rsid w:val="002426C5"/>
    <w:rsid w:val="00282711"/>
    <w:rsid w:val="00290D24"/>
    <w:rsid w:val="002C0312"/>
    <w:rsid w:val="002E2679"/>
    <w:rsid w:val="003914FA"/>
    <w:rsid w:val="003953BE"/>
    <w:rsid w:val="003A32AF"/>
    <w:rsid w:val="0040698A"/>
    <w:rsid w:val="00406D2F"/>
    <w:rsid w:val="0047099F"/>
    <w:rsid w:val="00480B23"/>
    <w:rsid w:val="004A13F7"/>
    <w:rsid w:val="004B0CC6"/>
    <w:rsid w:val="004F3EE0"/>
    <w:rsid w:val="00546DF5"/>
    <w:rsid w:val="005B2456"/>
    <w:rsid w:val="005F76DD"/>
    <w:rsid w:val="00602649"/>
    <w:rsid w:val="00614386"/>
    <w:rsid w:val="00642F27"/>
    <w:rsid w:val="00672FC0"/>
    <w:rsid w:val="00684F40"/>
    <w:rsid w:val="006A3A10"/>
    <w:rsid w:val="006A476F"/>
    <w:rsid w:val="006D3337"/>
    <w:rsid w:val="006E1195"/>
    <w:rsid w:val="007A7E7D"/>
    <w:rsid w:val="007E54E8"/>
    <w:rsid w:val="007E61CA"/>
    <w:rsid w:val="007E69FE"/>
    <w:rsid w:val="007F6774"/>
    <w:rsid w:val="00806B22"/>
    <w:rsid w:val="008826A1"/>
    <w:rsid w:val="008C3B23"/>
    <w:rsid w:val="00935838"/>
    <w:rsid w:val="009430F2"/>
    <w:rsid w:val="009532EA"/>
    <w:rsid w:val="009B422F"/>
    <w:rsid w:val="009B50D8"/>
    <w:rsid w:val="009E0104"/>
    <w:rsid w:val="009E1642"/>
    <w:rsid w:val="00A20785"/>
    <w:rsid w:val="00A56988"/>
    <w:rsid w:val="00A9194C"/>
    <w:rsid w:val="00AA29DE"/>
    <w:rsid w:val="00B26BD3"/>
    <w:rsid w:val="00B5416C"/>
    <w:rsid w:val="00B5795A"/>
    <w:rsid w:val="00B84690"/>
    <w:rsid w:val="00BA6863"/>
    <w:rsid w:val="00C10187"/>
    <w:rsid w:val="00C10F55"/>
    <w:rsid w:val="00C138BF"/>
    <w:rsid w:val="00C66D30"/>
    <w:rsid w:val="00C67B4C"/>
    <w:rsid w:val="00C75CF5"/>
    <w:rsid w:val="00CA7C06"/>
    <w:rsid w:val="00CD5477"/>
    <w:rsid w:val="00CE47FE"/>
    <w:rsid w:val="00D259BC"/>
    <w:rsid w:val="00D278F7"/>
    <w:rsid w:val="00D4227F"/>
    <w:rsid w:val="00D66080"/>
    <w:rsid w:val="00DA1B00"/>
    <w:rsid w:val="00DB6C23"/>
    <w:rsid w:val="00E24B40"/>
    <w:rsid w:val="00E519BA"/>
    <w:rsid w:val="00EA0A36"/>
    <w:rsid w:val="00F326F8"/>
    <w:rsid w:val="00F34252"/>
    <w:rsid w:val="00F63575"/>
    <w:rsid w:val="00F84C40"/>
    <w:rsid w:val="00FD4998"/>
    <w:rsid w:val="00FF49D3"/>
    <w:rsid w:val="0125220F"/>
    <w:rsid w:val="0A1745B3"/>
    <w:rsid w:val="0CAA2DD8"/>
    <w:rsid w:val="0D9A608A"/>
    <w:rsid w:val="15485A23"/>
    <w:rsid w:val="1C3D78DA"/>
    <w:rsid w:val="1C3E68A7"/>
    <w:rsid w:val="23BC7730"/>
    <w:rsid w:val="26CE7768"/>
    <w:rsid w:val="28F23845"/>
    <w:rsid w:val="2A2B247F"/>
    <w:rsid w:val="2CA77298"/>
    <w:rsid w:val="32DE5DFD"/>
    <w:rsid w:val="337248F9"/>
    <w:rsid w:val="33947B38"/>
    <w:rsid w:val="33D23409"/>
    <w:rsid w:val="35A45185"/>
    <w:rsid w:val="36B42489"/>
    <w:rsid w:val="37201FF9"/>
    <w:rsid w:val="37B43CE9"/>
    <w:rsid w:val="396A48F6"/>
    <w:rsid w:val="40452BF5"/>
    <w:rsid w:val="423D5E14"/>
    <w:rsid w:val="4DAE055A"/>
    <w:rsid w:val="4EFA0392"/>
    <w:rsid w:val="4FC35FF7"/>
    <w:rsid w:val="500279B9"/>
    <w:rsid w:val="5362594B"/>
    <w:rsid w:val="53FC4307"/>
    <w:rsid w:val="61EA142B"/>
    <w:rsid w:val="622C4F7C"/>
    <w:rsid w:val="63DC01A5"/>
    <w:rsid w:val="674C03AB"/>
    <w:rsid w:val="68927BFF"/>
    <w:rsid w:val="6A173A3C"/>
    <w:rsid w:val="6A9A56CC"/>
    <w:rsid w:val="70672133"/>
    <w:rsid w:val="73A16F7D"/>
    <w:rsid w:val="78DD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1">
    <w:name w:val="页眉 Char"/>
    <w:basedOn w:val="a0"/>
    <w:link w:val="a5"/>
    <w:rPr>
      <w:rFonts w:ascii="Calibri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Calibri" w:hAnsi="Calibri" w:cs="黑体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hAnsi="Calibri" w:cs="黑体"/>
      <w:kern w:val="2"/>
      <w:sz w:val="18"/>
      <w:szCs w:val="18"/>
    </w:rPr>
  </w:style>
  <w:style w:type="character" w:customStyle="1" w:styleId="font21">
    <w:name w:val="font21"/>
    <w:basedOn w:val="a0"/>
    <w:rPr>
      <w:rFonts w:ascii="仿宋_GB2312" w:eastAsia="仿宋_GB2312" w:cs="仿宋_GB2312" w:hint="default"/>
      <w:b/>
      <w:bCs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</w:r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Char1">
    <w:name w:val="页眉 Char"/>
    <w:basedOn w:val="a0"/>
    <w:link w:val="a5"/>
    <w:rPr>
      <w:rFonts w:ascii="Calibri" w:hAnsi="Calibri" w:cs="黑体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="Calibri" w:hAnsi="Calibri" w:cs="黑体"/>
      <w:kern w:val="2"/>
      <w:sz w:val="18"/>
      <w:szCs w:val="18"/>
    </w:rPr>
  </w:style>
  <w:style w:type="character" w:customStyle="1" w:styleId="Char">
    <w:name w:val="批注框文本 Char"/>
    <w:basedOn w:val="a0"/>
    <w:link w:val="a3"/>
    <w:qFormat/>
    <w:rPr>
      <w:rFonts w:ascii="Calibri" w:hAnsi="Calibri" w:cs="黑体"/>
      <w:kern w:val="2"/>
      <w:sz w:val="18"/>
      <w:szCs w:val="18"/>
    </w:rPr>
  </w:style>
  <w:style w:type="character" w:customStyle="1" w:styleId="font21">
    <w:name w:val="font21"/>
    <w:basedOn w:val="a0"/>
    <w:rPr>
      <w:rFonts w:ascii="仿宋_GB2312" w:eastAsia="仿宋_GB2312" w:cs="仿宋_GB2312" w:hint="default"/>
      <w:b/>
      <w:bCs/>
      <w:color w:val="000000"/>
      <w:sz w:val="24"/>
      <w:szCs w:val="24"/>
      <w:u w:val="none"/>
    </w:rPr>
  </w:style>
  <w:style w:type="character" w:customStyle="1" w:styleId="font01">
    <w:name w:val="font01"/>
    <w:basedOn w:val="a0"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46</Words>
  <Characters>263</Characters>
  <Application>Microsoft Office Word</Application>
  <DocSecurity>0</DocSecurity>
  <Lines>2</Lines>
  <Paragraphs>1</Paragraphs>
  <ScaleCrop>false</ScaleCrop>
  <Company>Chinese ORG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曾雪花</dc:creator>
  <cp:lastModifiedBy>曾雪花</cp:lastModifiedBy>
  <cp:revision>50</cp:revision>
  <cp:lastPrinted>2022-01-24T00:40:00Z</cp:lastPrinted>
  <dcterms:created xsi:type="dcterms:W3CDTF">2021-09-29T06:19:00Z</dcterms:created>
  <dcterms:modified xsi:type="dcterms:W3CDTF">2022-01-24T03:44:00Z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AF31DFC37F29471A8ACE9A338C210409</vt:lpwstr>
  </property>
</Properties>
</file>