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0" w:type="dxa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774"/>
        <w:gridCol w:w="700"/>
        <w:gridCol w:w="936"/>
        <w:gridCol w:w="864"/>
        <w:gridCol w:w="720"/>
        <w:gridCol w:w="760"/>
        <w:gridCol w:w="3091"/>
      </w:tblGrid>
      <w:tr w:rsidR="008F33F8" w:rsidRPr="00134FE6" w:rsidTr="005E2B1B">
        <w:trPr>
          <w:trHeight w:val="840"/>
        </w:trPr>
        <w:tc>
          <w:tcPr>
            <w:tcW w:w="9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深圳市龙岗中心医院派遣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制</w:t>
            </w:r>
            <w:r w:rsidRPr="00134F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人员招聘计划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8F33F8" w:rsidRPr="00134FE6" w:rsidTr="005E2B1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最高年龄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最低学历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最低学位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134FE6" w:rsidRDefault="008F33F8" w:rsidP="005E2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4FE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与岗位有关的其他条件</w:t>
            </w:r>
          </w:p>
        </w:tc>
      </w:tr>
      <w:tr w:rsidR="008F33F8" w:rsidRPr="00134FE6" w:rsidTr="005E2B1B">
        <w:trPr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文员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医学相关专业或文秘相关专业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具有良好的文书和沟通能力，熟悉应用各类办公软件</w:t>
            </w:r>
          </w:p>
        </w:tc>
      </w:tr>
      <w:tr w:rsidR="008F33F8" w:rsidRPr="00134FE6" w:rsidTr="005E2B1B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厨师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限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初中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8" w:rsidRPr="006468CC" w:rsidRDefault="008F33F8" w:rsidP="005E2B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468CC">
              <w:rPr>
                <w:rFonts w:ascii="宋体" w:hAnsi="宋体" w:cs="宋体" w:hint="eastAsia"/>
                <w:sz w:val="24"/>
                <w:szCs w:val="24"/>
              </w:rPr>
              <w:t>具有</w:t>
            </w:r>
            <w:r>
              <w:rPr>
                <w:rFonts w:ascii="宋体" w:hAnsi="宋体" w:cs="宋体" w:hint="eastAsia"/>
                <w:sz w:val="24"/>
                <w:szCs w:val="24"/>
              </w:rPr>
              <w:t>厨师或烹调职业技能相关证书</w:t>
            </w:r>
          </w:p>
        </w:tc>
      </w:tr>
    </w:tbl>
    <w:p w:rsidR="00E4281F" w:rsidRPr="008F33F8" w:rsidRDefault="00E4281F"/>
    <w:sectPr w:rsidR="00E4281F" w:rsidRPr="008F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F8" w:rsidRDefault="008F33F8" w:rsidP="008F33F8">
      <w:r>
        <w:separator/>
      </w:r>
    </w:p>
  </w:endnote>
  <w:endnote w:type="continuationSeparator" w:id="0">
    <w:p w:rsidR="008F33F8" w:rsidRDefault="008F33F8" w:rsidP="008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F8" w:rsidRDefault="008F33F8" w:rsidP="008F33F8">
      <w:r>
        <w:separator/>
      </w:r>
    </w:p>
  </w:footnote>
  <w:footnote w:type="continuationSeparator" w:id="0">
    <w:p w:rsidR="008F33F8" w:rsidRDefault="008F33F8" w:rsidP="008F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AB"/>
    <w:rsid w:val="008F33F8"/>
    <w:rsid w:val="009466AB"/>
    <w:rsid w:val="00E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3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3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3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曾欢欢</dc:creator>
  <cp:keywords/>
  <dc:description/>
  <cp:lastModifiedBy>曾欢欢</cp:lastModifiedBy>
  <cp:revision>2</cp:revision>
  <dcterms:created xsi:type="dcterms:W3CDTF">2021-12-09T08:29:00Z</dcterms:created>
  <dcterms:modified xsi:type="dcterms:W3CDTF">2021-12-09T08:29:00Z</dcterms:modified>
</cp:coreProperties>
</file>