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3"/>
        <w:spacing w:line="56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eastAsia="zh-CN"/>
        </w:rPr>
        <w:t>深圳市龙岗区人民医院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本企业（企业名称）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法定代表人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</w:rPr>
        <w:t>授权本企业员工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sz w:val="32"/>
          <w:szCs w:val="32"/>
        </w:rPr>
        <w:t>（姓名、身份证号）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为本企业被授权人，代表本企业参加此次</w:t>
      </w:r>
      <w:r>
        <w:rPr>
          <w:rFonts w:hint="eastAsia" w:ascii="仿宋_GB2312" w:hAnsi="Times New Roman" w:eastAsia="仿宋_GB2312"/>
          <w:b/>
          <w:bCs/>
          <w:sz w:val="32"/>
          <w:lang w:eastAsia="zh-CN"/>
        </w:rPr>
        <w:t>龙岗区人民医院集团（深圳市龙岗区人民医院、深圳市龙岗区第三人民医院、深圳市龙岗区第四人民）、医院深圳市龙岗区妇幼保健院及深圳市龙岗区耳鼻咽喉医院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（采购编号：SZLGRMYYJT-HC-20210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医用耗材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Times New Roman" w:eastAsia="仿宋_GB2312"/>
          <w:sz w:val="32"/>
          <w:szCs w:val="32"/>
        </w:rPr>
        <w:t>工作。本企业认可此被授权人在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龙岗区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5家公立医院各医院</w:t>
      </w:r>
      <w:r>
        <w:rPr>
          <w:rFonts w:hint="eastAsia" w:ascii="仿宋_GB2312" w:hAnsi="Times New Roman" w:eastAsia="仿宋_GB2312"/>
          <w:sz w:val="32"/>
          <w:szCs w:val="32"/>
        </w:rPr>
        <w:t>采购期间的一切操作，并对真实性、合法性、有效性负责，所递交的资料和签字文件对本企业具有法律效力。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授权期限：本授权书自授权之日起生效。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7XhnYAAAACgEAAA8AAAAAAAAAAQAg&#10;AAAAIgAAAGRycy9kb3ducmV2LnhtbFBLAQIUABQAAAAIAIdO4kBz0yXSRwIAAJMEAAAOAAAAAAAA&#10;AAEAIAAAACc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stM3XYAAAACQEAAA8AAAAAAAAAAQAgAAAAIgAAAGRycy9kb3du&#10;cmV2LnhtbFBLAQIUABQAAAAIAIdO4kBYDyRuOAIAAHE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RaGTZAAAACgEAAA8AAAAAAAAAAQAg&#10;AAAAIgAAAGRycy9kb3ducmV2LnhtbFBLAQIUABQAAAAIAIdO4kD41eGxRgIAAJMEAAAOAAAAAAAA&#10;AAEAIAAAACg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1134" w:right="1531" w:bottom="215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7420D4"/>
    <w:rsid w:val="009303AC"/>
    <w:rsid w:val="00977EFB"/>
    <w:rsid w:val="00B720BD"/>
    <w:rsid w:val="00C1576E"/>
    <w:rsid w:val="00D75AF9"/>
    <w:rsid w:val="00F25408"/>
    <w:rsid w:val="060A47AC"/>
    <w:rsid w:val="110D1C75"/>
    <w:rsid w:val="209266D2"/>
    <w:rsid w:val="28F646DF"/>
    <w:rsid w:val="2E473896"/>
    <w:rsid w:val="2ED3163E"/>
    <w:rsid w:val="2FAA53C9"/>
    <w:rsid w:val="395F2523"/>
    <w:rsid w:val="60415037"/>
    <w:rsid w:val="61E70D54"/>
    <w:rsid w:val="73A71790"/>
    <w:rsid w:val="75E730EB"/>
    <w:rsid w:val="764C0D46"/>
    <w:rsid w:val="7BA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link w:val="12"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qFormat/>
    <w:uiPriority w:val="99"/>
    <w:rPr>
      <w:rFonts w:ascii="Calibri" w:hAnsi="Calibri" w:eastAsia="宋体" w:cs="Times New Roman"/>
    </w:rPr>
  </w:style>
  <w:style w:type="character" w:customStyle="1" w:styleId="13">
    <w:name w:val="正文文本 2 Char"/>
    <w:basedOn w:val="9"/>
    <w:link w:val="6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鑫</cp:lastModifiedBy>
  <dcterms:modified xsi:type="dcterms:W3CDTF">2021-12-31T00:27:23Z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53BC1A4B26B44734B475DBB871F57A51</vt:lpwstr>
  </property>
</Properties>
</file>