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default" w:ascii="Times New Roman" w:hAnsi="Times New Roman" w:eastAsia="宋体" w:cs="Times New Roman"/>
          <w:sz w:val="44"/>
          <w:szCs w:val="44"/>
        </w:rPr>
        <w:t>龙岗区20</w:t>
      </w:r>
      <w:r>
        <w:rPr>
          <w:rFonts w:hint="default" w:ascii="Times New Roman" w:hAnsi="Times New Roman" w:eastAsia="宋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44"/>
          <w:szCs w:val="44"/>
        </w:rPr>
        <w:t>年承接政府职能转移和购买服务社会组织推荐目录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sz w:val="44"/>
          <w:szCs w:val="44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社会团体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家</w:t>
      </w:r>
    </w:p>
    <w:tbl>
      <w:tblPr>
        <w:tblStyle w:val="3"/>
        <w:tblW w:w="9316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2166"/>
        <w:gridCol w:w="4577"/>
        <w:gridCol w:w="1023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51440307058983820X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深圳市龙岗区水上运动协会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51440307065463735U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深圳市龙岗区楼栋长联合会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514403070654638908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深圳市龙岗区体育科学学会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51440307069277411L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深圳市龙岗区趣味体育运动协会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51440307070375764J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深圳市龙岗区布吉街道民间舞蹈协会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51440307070399563G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深圳市龙岗区社会体育指导员协会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51440307077519951J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深圳市龙岗区国际象棋协会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51440307078000035A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深圳市龙岗区服务职工社会组织联合会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51440307087043766Q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深圳市龙岗区茶叶流通商会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51440307087782550K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深圳市龙岗区定向运动协会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51440307088580256P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深圳市龙岗区空手道协会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514403075026822595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深圳市龙岗区皮具鞋业商会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514403075026931187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深圳市龙岗区企业联合会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51440307550324245X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深圳市龙岗区汽车摩托车运动协会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5144030757476128XW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深圳市龙岗区横岗国际标准舞协会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51440307661034259Y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深圳市龙岗区自行车运动协会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514403076610424355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深圳市龙岗区围棋协会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5144030766268726X0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深圳市龙岗区人力资源协会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514403076641595321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深圳市龙岗区慈善会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51440307699086273B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深圳市龙岗区坂田街道万科城社区老年人协会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5144030705154071XN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深圳市龙岗区南湾街道社区平安志愿者联合会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51440307051548068W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深圳市龙岗区布吉街道武术盘鼓协会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514403070551173025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深圳市龙岗区平湖街道自行车运动协会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51440307065490426E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深圳市龙岗区保安协会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514403070877224272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深圳市龙岗区龙城街道太极协会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51440307093985012D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深圳市龙岗区城市更新开发企业协会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514403073116745203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深圳市龙岗区文化娱乐行业协会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51440307311799016E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深圳市龙岗区坂田街道摄影协会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514403073195431627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深圳市龙岗区足球协会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514403073197992800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深圳市龙岗区田径协会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51440307326400338A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深圳市龙岗区南湾街道爱心银行志愿联合会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514403073265770537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深圳市龙岗区击剑协会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51440307326713262A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深圳市龙岗区跆拳道运动协会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514403075521128363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深圳市龙岗区应急管理学会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51440307071147018A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深圳市龙岗区陆河企业促进会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51440307335341480U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深圳市龙岗区舞龙协会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51440307502682873N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深圳市龙岗区质量技术协会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5144030750268852XC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深圳市龙岗区医学会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514403075026893388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深圳市龙岗区交通运输协会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51440307502695762A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深圳市龙岗区义务工作者联合会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51440307555412455M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深圳市龙岗区安全生产技术协会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51440307591880408B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深圳市龙岗区社区平安志愿者联合会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51440307C176208525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深圳市龙岗区个体劳动者协会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51440307MJL1613542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深圳市龙岗区经济合作促进会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51440307056153065U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深圳市龙岗区游泳协会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51440307326645896Y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深圳市龙岗区百嘉乐网球协会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514403073564743624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深圳市龙岗区物业管理协会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51440307671851156G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深圳市龙岗区老年人体育协会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51440307786563525U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深圳市龙岗区网球协会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51440307MJL169540R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深圳市龙岗区休闲体育运动协会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51440307MJL170293X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深圳市龙岗区跑步协会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51440307MJL17207XF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深圳市龙岗区天安数码城体育协会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51440307MJL172088F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深圳市龙岗区腾跃乒乓球协会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51440307MJL1822279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深圳市龙岗区坪地街道足球协会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51440307MJL182382M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深圳市龙岗区校园体育联合会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51440307MJL1768638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深圳市龙岗区南湾街道妇女发展协会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51440307502693089U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深圳市龙岗区大芬美术产业协会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51440307MJL182024L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深圳市龙岗区体育舞蹈协会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51440307MJL177276P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深圳市龙岗区坪地街道毽球协会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51440307061411735X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深圳市龙岗区医药行业协会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51440307356447700W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深圳市龙岗区武术运动协会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51440307MJL182374T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深圳市龙岗区拔河协会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514403070885264283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深圳市龙岗区太极协会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51440307MJL162293L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深圳市龙岗区体操协会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51440307MJL181478M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深圳市龙岗区健美操运动协会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51440307MJL191238X 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深圳市龙岗区徒步运动协会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51440307MJL207906L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深圳市龙岗区社会工作协会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第九批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51440307MJL207906L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深圳市龙岗区社会组织总会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第九批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51440307502682347K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龙岗区民营企业商会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第九批</w:t>
            </w: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民办非企业单位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家</w:t>
      </w:r>
    </w:p>
    <w:tbl>
      <w:tblPr>
        <w:tblStyle w:val="3"/>
        <w:tblW w:w="9333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2150"/>
        <w:gridCol w:w="4572"/>
        <w:gridCol w:w="1045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52440307072511133D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深圳市龙岗区建树青少年体育俱乐部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52440307075821911L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深圳市龙岗区大围屋艺术团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52440307085968968M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深圳市龙岗区花雨艺术团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5244030708844959XG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深圳市龙岗区康健助残综合服务中心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524403075747865678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深圳市龙岗区荔苑戏剧艺术团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52440307584078265P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深圳市龙岗区阳光青少年体育俱乐部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524403077311327366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深圳市鹏城职业技能培训学校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52440307767565226B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深圳市龙岗区龙诚职业培训学校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524403070846300000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深圳市龙岗区志达星教育培训中心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5244030708838946X4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深圳市龙岗区星火教育培训中心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52440307305802215L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深圳市龙岗区家园居家养老服务中心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524403073060929218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深圳市龙岗区立安职业技能培训学校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52440307306177589P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深圳市龙岗区弘德社会事务服务中心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52440307306299148A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深圳市龙岗区蒲公英创意手工指导中心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524403073116852703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深圳市龙岗区梅之韵黄梅戏艺术团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52440307311758310K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深圳市龙岗区星辰教育培训中心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52440307311931515H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深圳市龙岗区乐百年居家养老服务中心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524403073120850660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深圳市龙岗区华翼长者综合服务中心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52440307326354570Y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深圳市龙岗区青睐青少年发展中心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52440307326574805W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深圳市龙岗区为爱启程婚恋指导服务中心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52440307326637167T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深圳市龙岗区恒创未成年人公益服务中心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52440307326646178F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深圳市龙岗区华夏信用促进中心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52440307326651970P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深圳市龙岗区中南教育培训中心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524403073985337388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深圳市龙岗区风向标职业培训学校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52440307G347984758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深圳市龙岗区森鑫源职业培训学校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52440307052780221U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深圳市龙岗区学成教育培训中心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52440307068586319N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深圳市龙岗区中大鹏程教育培训中心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52440307350007704P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深圳市龙岗区众智公共服务创新中心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524403073592864200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深圳市龙岗区新路社会组织发展中心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52440307589156445L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深圳市龙岗区传世源社会工作服务中心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52440307593049060Q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深圳市馨榕职业技能培训学校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52440307665879750W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深圳市龙岗区金翅膀教育培训中心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5244030767002575XH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深圳市龙岗区彩虹社会工作服务中心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52440307670045064W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深圳市龙岗区龙祥社工服务中心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524403076718637718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深圳市龙岗区春暖社工服务中心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5244030768375234X2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深圳市龙岗区正阳社会工作服务中心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5244030768756862XP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深圳市龙岗区德林培训中心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52440307689427521Y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深圳市龙岗区中南社工服务社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52440307697147781X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深圳市龙岗区至诚社会工作服务中心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524403077904938147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深圳市龙岗区宝龙职业培训学校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52440307G348038014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深圳市梦妮娜美容美发培训学校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52440307MJL161370L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深圳市龙岗区花语相伴女性创意指导服务中心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52440307MJL161426P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深圳市龙岗区馨家园幸福指导服务中心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52440307MJL1651792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深圳市龙岗区横岗街道阳光客家茶果文化交流中心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52440307050491661H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深圳市龙岗区爱子乐教育培训中心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52440307052762496W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深圳市龙岗区燕舞春晖青少年艺术团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524403070551457172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深圳市龙岗区婚姻家庭指导服务中心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524403073596268000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深圳市龙岗区大与青少年体育俱乐部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52440307668525026U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深圳市龙岗区坪地街道阿惠居家养老服务社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52440307693987724U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深圳市龙岗区彩虹养老助残综合服务中心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52440307763494053E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深圳市龙岗区交运通职业技能培训中心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52440307MJL169559K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深圳市龙岗区小弹唱音乐工作坊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52440307MJL172969G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深圳市龙岗区华鼎法律服务交流中心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52440307MJL174016D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深圳市龙岗区爱子乐阅读馆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52440307MJL175174A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深圳市龙岗区春晖公益组织创新中心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52440307582740462E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深圳市龙岗区南约教育培训中心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52440307MJL187693U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深圳市龙岗区此间心理成长服务中心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524403073582687813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深圳市龙岗区恒爱公益组织服务中心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52440307MJL166761H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深圳市龙岗区浩临身心成长服务中心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52440307MJL169188W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深圳市龙岗区东进公共法律服务促进中心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52440307MJL182833W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深圳市龙岗区南湾街道阳光少儿心灵关爱中心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52440307MJL1652836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深圳市龙岗区大地教育培训中心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52440307MJL18365XB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深圳市龙岗区高源公共服务发展中心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52440307788347359H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深圳市龙岗区智康特殊儿童康复中心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52440300311824138C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深圳市龙岗区心守护应急救护职业培训中心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52440307MJL1856047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深圳市龙岗区智汇青创公共服务中心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5244030758917052XN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深圳市龙岗区慧家社会事务服务中心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52440307MJL202056F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深圳市龙岗区众善社会事务促进中心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第八批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524403000551395793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深圳市盛大博林少儿康复中心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第八批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52440307MJL19923XM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深圳市龙岗区深龙高层次人才服务中心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第九批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52440307068586319N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深圳市龙岗区中大鹏程教育培训中心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第九批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52D0"/>
    <w:multiLevelType w:val="singleLevel"/>
    <w:tmpl w:val="5FCF52D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F4929"/>
    <w:rsid w:val="3BCF4929"/>
    <w:rsid w:val="52B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2021-12-22T08:54:00Z</dcterms:created>
  <dc:creator>黃 深華</dc:creator>
  <cp:lastModifiedBy>黃 深華</cp:lastModifiedBy>
  <dcterms:modified xsi:type="dcterms:W3CDTF">2021-12-22T08:56:02Z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