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深圳市龙岗区科普经费申报指南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一、申报对象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（一）在龙岗区注册、纳税，具有独立法人资格的企业，或登记地址在龙岗区的事业单位、民办非企业机构。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（财政拨款预算单位除外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（二）需在龙岗区注册、服务满1年以上，且正常开展运作。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二、申报资料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申报单位向龙岗区科学技术协会（以下简称区科协）提交以下申报材料：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申请资助的单位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（组织、团体）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科普经费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项目实施方案或项目可行性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（包括但不限于以下信息：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名称、项目内容、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项目意义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和预期效果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实施方式、实施单位、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、受众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、经费投入和明细等）。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（三）已开展的项目提交项目总结材料（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包括但不限于以下信息：项目名称、项目内容、实施方式、实施单位、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、经费投入和明细、发票单据、取得良好社会效应的证明材料如视频照片等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营业执照或事业单位、社会团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登记证书复印件（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申请单位为企业和民非等社会组织的需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</w:t>
      </w:r>
      <w:r>
        <w:rPr>
          <w:rFonts w:hint="eastAsia" w:ascii="仿宋_GB2312" w:hAnsi="仿宋_GB2312" w:eastAsia="仿宋_GB2312" w:cs="仿宋_GB2312"/>
          <w:sz w:val="32"/>
          <w:szCs w:val="32"/>
        </w:rPr>
        <w:t>税证明复印件（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企业和民非等社会组织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上年度财务审计报告或通过审查的事业单位财务决算报表复印件（验原件）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（七）认定及获奖的项目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提供相关证明材料复印件（包括但不限于文件、证书等，验原件）。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其他证明材料复印件（单位自主选择提供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（九）所有提交资料均需一式两份，加盖公章。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三、受理时间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常年受理,集中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审批,原则上每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办理一批。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具体时间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以区科协当年发布的通知时间为准。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四、考察评审和公示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（一）项目审核。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区科协对申报资料进行审核，组织第三方对项目进行财务审计（必要时组织专家评审），形成综合审核意见,并确定资助方案，报区科技创新局（科协）局长办公会研究。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上会审议。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通过项目，形成会议纪要；审议未通过项目，退回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申请并说明理由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社会公示。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审议通过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深圳市龙岗区科技创新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局官网站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进行公示,公示期为5个工作日。公示期间相关方提出书面异议且该异议经核实成立的,取消对该项目的支持,情节严重的记入诚信黑名单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拨付经费。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有关规定办理资金拨付手续。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五、其他要求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（一）请各单位认真组织，确保申报材料真实完整，文字描述客观准确，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相关证照复印件清晰可辨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递交书面材料的同时须提供法人证书、营业执照等相关资料原件以供查验。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附件1-1：深圳市龙岗区科普经费项目资助申请书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/>
    <w:p/>
    <w:p/>
    <w:p/>
    <w:p/>
    <w:p/>
    <w:p/>
    <w:p/>
    <w:p/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龙岗区科普经费项目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spacing w:line="300" w:lineRule="atLeast"/>
        <w:rPr>
          <w:rFonts w:hint="eastAsia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项目名称（限20个汉字）：</w:t>
      </w:r>
    </w:p>
    <w:tbl>
      <w:tblPr>
        <w:tblStyle w:val="6"/>
        <w:tblpPr w:leftFromText="180" w:rightFromText="180" w:vertAnchor="text" w:horzAnchor="page" w:tblpX="1992" w:tblpY="411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申请单位（盖章）：</w:t>
      </w:r>
    </w:p>
    <w:tbl>
      <w:tblPr>
        <w:tblStyle w:val="6"/>
        <w:tblpPr w:leftFromText="180" w:rightFromText="180" w:vertAnchor="text" w:horzAnchor="page" w:tblpX="1955" w:tblpY="729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149860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11.8pt;height:0pt;width:0.05pt;z-index:251661312;mso-width-relative:page;mso-height-relative:page;" filled="f" stroked="t" coordsize="21600,21600" o:allowincell="f" o:gfxdata="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qkH6dYAAAAJAQAADwAAAAAAAAABACAAAAA4&#10;AAAAZHJzL2Rvd25yZXYueG1sUEsBAhQAFAAAAAgAh07iQLymmdv2AQAA7gMAAA4AAAAAAAAAAQAg&#10;AAAAOw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填报时间：      年     月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龙岗区科学技术协会制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年11月</w:t>
      </w: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1．本申请书是申报深圳市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龙岗区科学技术协会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科普项目的依据，填写内容须实事求是，表述应明确、严谨，相应栏目请填写完整。格式不符的申请书不予受理。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2．每个申请项目单独填写项目申请书，同一申请书申请两个或两个以上项目视作无效。申请书应为A4开本的计算机双面打印稿。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3．科普经费的申请必须符合《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深圳市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龙岗区科普经费管理办法》中对科普经费使用范围的要求，否则不予受理。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其中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“项目名称”须符合项目指南或申报通知中所要求的项目主题，应确切反映项目内容和范围。同一项目不得以不同名称申请深圳市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科协其他经费支持。“申报单位”须填写单位全称。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4．申请材料需申请单位加盖公章和骑缝章，按照项目指南或申报通知要求提交项目申报材料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并胶装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。本申请书一式贰份上报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。</w:t>
      </w:r>
    </w:p>
    <w:p/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</w:pP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6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677"/>
        <w:gridCol w:w="24"/>
        <w:gridCol w:w="42"/>
        <w:gridCol w:w="379"/>
        <w:gridCol w:w="1711"/>
        <w:gridCol w:w="10"/>
        <w:gridCol w:w="1869"/>
        <w:gridCol w:w="405"/>
        <w:gridCol w:w="871"/>
        <w:gridCol w:w="70"/>
        <w:gridCol w:w="2446"/>
        <w:gridCol w:w="1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7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项目申报单位名称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（项目组织承办单位名称，须与前页名称一致）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55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项目申报单位类型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QomN3vUBAAD0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科协作为业务指导单位的学会、协会、民非机构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BIRGtL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科普教育基地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HIB/9r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成立科协组织的企事业单位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akXG2PUBAAD0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中小学或其他事业单位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+v2bxfUBAAD0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其他_________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8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项目受众类别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4rmix/UBAAD0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青少年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MiTixH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FY5xa/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城镇劳动者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LXAZ7b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领导干部和公务员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AraikI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社区居民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BzMyKF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其他_______（请注明，可多选）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6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项目主办、支持、协办单位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1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项目简介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（不超过50字，简要描述项目主体）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项目联络人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2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项目申报单位收款账户信息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（户名、开户行、账号）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95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</w:t>
            </w:r>
          </w:p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日</w:t>
            </w:r>
            <w:r>
              <w:rPr>
                <w:rFonts w:hint="eastAsia"/>
                <w:sz w:val="21"/>
                <w:szCs w:val="21"/>
              </w:rPr>
              <w:t xml:space="preserve">至   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项目执行地点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、XX社区等，如有多个，请分别填写）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是否免费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O2ZbDv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收费 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AOYM4i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免费需门票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CQyoCc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免费需报名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D/1Knj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>免费免票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4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63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（须写明项目主题、举办地点、开展时间、项目规模、主要形式等；若项目由多个环节或多场活动构成，请按项目环节、活动场次逐一说明）</w:t>
            </w:r>
          </w:p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74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四、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活动实况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31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请附上3-5张活动图片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五、项目成效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宋体"/>
                <w:sz w:val="24"/>
              </w:rPr>
              <w:t>受众人次：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（项目直接参与人次或听众、观众数量）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（如公民科学素质提升情况、科普能力提升情况等。若有多项成效，请详细说明）</w:t>
            </w: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5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六、项目实施步骤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实施阶段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目标内容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23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8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eastAsia="黑体"/>
                <w:bCs/>
                <w:sz w:val="24"/>
                <w:szCs w:val="24"/>
              </w:rPr>
              <w:t>经费开支（可另附页）：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0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支出科目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金额（万元）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2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9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开支总额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申请资助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5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ind w:left="183" w:leftChars="87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6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2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区科协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88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领导审批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5F8C"/>
    <w:rsid w:val="00086E58"/>
    <w:rsid w:val="01BB21EA"/>
    <w:rsid w:val="02926B2C"/>
    <w:rsid w:val="046E634E"/>
    <w:rsid w:val="059B0515"/>
    <w:rsid w:val="086E6BB3"/>
    <w:rsid w:val="09CA337D"/>
    <w:rsid w:val="0DF12974"/>
    <w:rsid w:val="0F7B4218"/>
    <w:rsid w:val="0FA0527B"/>
    <w:rsid w:val="10357986"/>
    <w:rsid w:val="1087577D"/>
    <w:rsid w:val="13D020F3"/>
    <w:rsid w:val="170E04FE"/>
    <w:rsid w:val="18C25AFB"/>
    <w:rsid w:val="1C831E1A"/>
    <w:rsid w:val="1DCA2558"/>
    <w:rsid w:val="21714DCD"/>
    <w:rsid w:val="219871D2"/>
    <w:rsid w:val="2632643B"/>
    <w:rsid w:val="27697489"/>
    <w:rsid w:val="2B7A5E4C"/>
    <w:rsid w:val="2CD726B5"/>
    <w:rsid w:val="2CD9191B"/>
    <w:rsid w:val="2E0711AD"/>
    <w:rsid w:val="2FB5D59F"/>
    <w:rsid w:val="310F24B4"/>
    <w:rsid w:val="31D710F6"/>
    <w:rsid w:val="350B7F9C"/>
    <w:rsid w:val="353E4A73"/>
    <w:rsid w:val="35EE7CEB"/>
    <w:rsid w:val="3763491B"/>
    <w:rsid w:val="3A11289B"/>
    <w:rsid w:val="3A150F87"/>
    <w:rsid w:val="3B481061"/>
    <w:rsid w:val="3C21261D"/>
    <w:rsid w:val="3C230413"/>
    <w:rsid w:val="3E03324B"/>
    <w:rsid w:val="3EE46946"/>
    <w:rsid w:val="40BC1625"/>
    <w:rsid w:val="4223073B"/>
    <w:rsid w:val="47E105F9"/>
    <w:rsid w:val="485B4A63"/>
    <w:rsid w:val="4BC96621"/>
    <w:rsid w:val="4CB716E0"/>
    <w:rsid w:val="4F115412"/>
    <w:rsid w:val="511F1960"/>
    <w:rsid w:val="5737569A"/>
    <w:rsid w:val="588903AE"/>
    <w:rsid w:val="5D2958AB"/>
    <w:rsid w:val="61A37A77"/>
    <w:rsid w:val="61B412B8"/>
    <w:rsid w:val="623419A9"/>
    <w:rsid w:val="62874B89"/>
    <w:rsid w:val="69985F8C"/>
    <w:rsid w:val="6CA37D8C"/>
    <w:rsid w:val="6CEC4B41"/>
    <w:rsid w:val="6D06764E"/>
    <w:rsid w:val="6E2E21CC"/>
    <w:rsid w:val="6EAD62AA"/>
    <w:rsid w:val="71163C1A"/>
    <w:rsid w:val="724553E2"/>
    <w:rsid w:val="72AC2B5C"/>
    <w:rsid w:val="74315D75"/>
    <w:rsid w:val="74650A6E"/>
    <w:rsid w:val="777F2B49"/>
    <w:rsid w:val="77E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2019-11-18T18:35:00Z</dcterms:created>
  <dc:creator>蒋立</dc:creator>
  <cp:lastModifiedBy>lgkcj-067</cp:lastModifiedBy>
  <cp:lastPrinted>2019-11-25T23:22:00Z</cp:lastPrinted>
  <dcterms:modified xsi:type="dcterms:W3CDTF">2021-11-11T10:34:02Z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