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1" w:rsidRDefault="00AF1301" w:rsidP="00AF130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附表：</w:t>
      </w:r>
    </w:p>
    <w:p w:rsidR="00AF1301" w:rsidRDefault="00AF1301" w:rsidP="00AF1301">
      <w:pPr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32"/>
        </w:rPr>
        <w:t xml:space="preserve"> </w:t>
      </w:r>
      <w:r>
        <w:rPr>
          <w:rFonts w:ascii="宋体" w:hAnsi="宋体" w:hint="eastAsia"/>
          <w:b/>
          <w:bCs/>
          <w:sz w:val="44"/>
        </w:rPr>
        <w:t>坂田街道各社区禁毒工作办公室联系电话</w:t>
      </w:r>
    </w:p>
    <w:tbl>
      <w:tblPr>
        <w:tblStyle w:val="a"/>
        <w:tblpPr w:leftFromText="180" w:rightFromText="180" w:vertAnchor="text" w:tblpX="107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3225"/>
        <w:gridCol w:w="2805"/>
        <w:gridCol w:w="1200"/>
      </w:tblGrid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序号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电话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备注</w:t>
            </w: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坂田社区工作站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0755-28482802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杨美社区工作站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0755-89608408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3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马安堂社区工作站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0755-84161100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4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五和社区工作站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0755-84712852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5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南坑社区工作站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0755-28416835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6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大发埔社区工作站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0755-89749288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7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岗头社区工作站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0755-89583820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8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新雪社区工作站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0755-28386673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9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象角塘社区工作站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0755-28386610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10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四季花城社区工作站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0755-28761782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11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万科城社区工作站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0755-89502327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F1301" w:rsidTr="00296FC7">
        <w:trPr>
          <w:trHeight w:val="850"/>
        </w:trPr>
        <w:tc>
          <w:tcPr>
            <w:tcW w:w="103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12</w:t>
            </w:r>
          </w:p>
        </w:tc>
        <w:tc>
          <w:tcPr>
            <w:tcW w:w="322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第五园社区工作站</w:t>
            </w:r>
          </w:p>
        </w:tc>
        <w:tc>
          <w:tcPr>
            <w:tcW w:w="2805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0755-89370076</w:t>
            </w:r>
          </w:p>
        </w:tc>
        <w:tc>
          <w:tcPr>
            <w:tcW w:w="1200" w:type="dxa"/>
            <w:vAlign w:val="center"/>
          </w:tcPr>
          <w:p w:rsidR="00AF1301" w:rsidRDefault="00AF1301" w:rsidP="00296FC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</w:tbl>
    <w:p w:rsidR="00AF1301" w:rsidRDefault="00AF1301" w:rsidP="00AF1301">
      <w:pPr>
        <w:ind w:firstLine="420"/>
      </w:pPr>
    </w:p>
    <w:p w:rsidR="00CD59E3" w:rsidRDefault="00CD59E3" w:rsidP="00EE7E27">
      <w:pPr>
        <w:ind w:firstLine="420"/>
      </w:pPr>
    </w:p>
    <w:sectPr w:rsidR="00CD59E3" w:rsidSect="00816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4A" w:rsidRDefault="0081214A" w:rsidP="00E42C3C">
      <w:r>
        <w:separator/>
      </w:r>
    </w:p>
  </w:endnote>
  <w:endnote w:type="continuationSeparator" w:id="1">
    <w:p w:rsidR="0081214A" w:rsidRDefault="0081214A" w:rsidP="00E4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3C" w:rsidRDefault="00E42C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3C" w:rsidRDefault="00E42C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3C" w:rsidRDefault="00E42C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4A" w:rsidRDefault="0081214A" w:rsidP="00E42C3C">
      <w:r>
        <w:separator/>
      </w:r>
    </w:p>
  </w:footnote>
  <w:footnote w:type="continuationSeparator" w:id="1">
    <w:p w:rsidR="0081214A" w:rsidRDefault="0081214A" w:rsidP="00E42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3C" w:rsidRDefault="00E42C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3C" w:rsidRDefault="00E42C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3C" w:rsidRDefault="00E42C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301"/>
    <w:rsid w:val="00632CE0"/>
    <w:rsid w:val="0081214A"/>
    <w:rsid w:val="00816575"/>
    <w:rsid w:val="00AF1301"/>
    <w:rsid w:val="00CD59E3"/>
    <w:rsid w:val="00E42C3C"/>
    <w:rsid w:val="00E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1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3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42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2C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2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2C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2017-05-03T08:39:00Z</dcterms:created>
  <dcterms:modified xsi:type="dcterms:W3CDTF">2017-05-03T08:45:00Z</dcterms:modified>
</cp:coreProperties>
</file>