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73" w:tblpY="2303"/>
        <w:tblW w:w="11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018"/>
        <w:gridCol w:w="815"/>
        <w:gridCol w:w="862"/>
        <w:gridCol w:w="1416"/>
        <w:gridCol w:w="1338"/>
        <w:gridCol w:w="173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拟聘岗位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性别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年龄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职称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全日制学历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专业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闫艺龙 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社康全科医师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29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主治医师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本科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临床医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有全科医学规培证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黄映惠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社康全科医师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37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主治医师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本科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315" w:lineRule="atLeast"/>
              <w:ind w:left="0" w:leftChars="0" w:right="0" w:righ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临床医学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有全科转岗培训合格证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许培裕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社康全科医师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医师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本科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315" w:lineRule="atLeast"/>
              <w:ind w:left="0" w:leftChars="0" w:right="0" w:righ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临床医学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全科结业规培学员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王建卫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社康全科医师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36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主治医师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本科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315" w:lineRule="atLeast"/>
              <w:ind w:left="0" w:leftChars="0" w:right="0" w:righ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临床医学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有全科转岗培训合格证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张夏梅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社康全科医师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33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医师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大专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临床医学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有全科转岗培训合格证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黄绍权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社康公卫医师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医师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本科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预防医学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陈金凤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社康公卫医师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医师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本科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预防医学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2"/>
              <w:spacing w:line="315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-SA"/>
        </w:rPr>
        <w:t>附件：公示名单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D78DA"/>
    <w:rsid w:val="0A1745B3"/>
    <w:rsid w:val="0CAA2DD8"/>
    <w:rsid w:val="15485A23"/>
    <w:rsid w:val="1C3D78DA"/>
    <w:rsid w:val="1C3E68A7"/>
    <w:rsid w:val="26CE7768"/>
    <w:rsid w:val="28F23845"/>
    <w:rsid w:val="2CA77298"/>
    <w:rsid w:val="337248F9"/>
    <w:rsid w:val="33947B38"/>
    <w:rsid w:val="36B42489"/>
    <w:rsid w:val="37B43CE9"/>
    <w:rsid w:val="396A48F6"/>
    <w:rsid w:val="423D5E14"/>
    <w:rsid w:val="4DAE055A"/>
    <w:rsid w:val="4EFA0392"/>
    <w:rsid w:val="4FC35FF7"/>
    <w:rsid w:val="500279B9"/>
    <w:rsid w:val="53FC4307"/>
    <w:rsid w:val="61EA142B"/>
    <w:rsid w:val="6A9A56CC"/>
    <w:rsid w:val="73A16F7D"/>
    <w:rsid w:val="78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2021-04-26T08:37:00Z</dcterms:created>
  <dc:creator>曾雪花</dc:creator>
  <cp:lastModifiedBy>Leon(辜)</cp:lastModifiedBy>
  <cp:lastPrinted>2021-07-26T07:08:06Z</cp:lastPrinted>
  <dcterms:modified xsi:type="dcterms:W3CDTF">2021-07-26T07:09:51Z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6FC6FC8AC65C4D4992066304395BEDD4</vt:lpwstr>
  </property>
</Properties>
</file>