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政府购买社会工作服务项目评审委员会成员自荐表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/>
          <w:lang w:val="en-US" w:eastAsia="zh-CN"/>
        </w:rPr>
      </w:pPr>
    </w:p>
    <w:tbl>
      <w:tblPr>
        <w:tblStyle w:val="3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490"/>
        <w:gridCol w:w="1575"/>
        <w:gridCol w:w="186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是否退休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常用通讯地址</w:t>
            </w:r>
          </w:p>
        </w:tc>
        <w:tc>
          <w:tcPr>
            <w:tcW w:w="5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2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办公电话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毕业学校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现从事专业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从事专业年限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工作简历：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专业资格及评聘时间：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社会工作从业经验：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负责实施、参与评审或主持研究的社会工作重大项目：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9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040" w:firstLineChars="240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自荐人（签名）：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7140" w:firstLineChars="340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备注：在提交申请表的同时请附以下电子版资料：个人身份证、职称证书、学位证书和学历证书的复印件、学信网学历认证报告（认证时间为提交申请材料前近三个月内）和两张一寸彩照，现场核验相关资料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C5A64"/>
    <w:rsid w:val="201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2021-05-06T09:16:00Z</dcterms:created>
  <dc:creator>黃 深華</dc:creator>
  <cp:lastModifiedBy>黃 深華</cp:lastModifiedBy>
  <dcterms:modified xsi:type="dcterms:W3CDTF">2021-05-06T09:18:15Z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