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  <w:lang w:eastAsia="zh-CN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  <w:lang w:eastAsia="zh-CN"/>
        </w:rPr>
        <w:t>龙岗大剧院和龙岗音乐厅形象标识</w:t>
      </w:r>
    </w:p>
    <w:p>
      <w:pPr>
        <w:jc w:val="center"/>
        <w:rPr>
          <w:rFonts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征集活动报名表</w:t>
      </w:r>
      <w:bookmarkStart w:id="0" w:name="_GoBack"/>
      <w:bookmarkEnd w:id="0"/>
    </w:p>
    <w:p>
      <w:pPr>
        <w:jc w:val="center"/>
        <w:rPr>
          <w:rFonts w:ascii="方正小标宋简体" w:hAnsi="Helvetica" w:eastAsia="方正小标宋简体" w:cs="Helvetica"/>
          <w:kern w:val="0"/>
          <w:sz w:val="44"/>
          <w:szCs w:val="44"/>
        </w:rPr>
      </w:pPr>
    </w:p>
    <w:tbl>
      <w:tblPr>
        <w:tblStyle w:val="3"/>
        <w:tblW w:w="87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25"/>
        <w:gridCol w:w="45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应征者/机构名称/: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代表人姓名：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应征者/代表人证件类型（请选择）□身份证□护照□军官证□其他：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号码：________________________________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如获奖，收款账号信息如下：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开户行：______________________________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银行账号：____________________________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户名：________________________________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国籍：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城市（必填）：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电子邮箱（必填）：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通讯地址及邮编：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联系电话：</w:t>
            </w:r>
          </w:p>
        </w:tc>
        <w:tc>
          <w:tcPr>
            <w:tcW w:w="4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应征作品内含文件：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□LOGO彩色图案一份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□设计作品说明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□参选作品矢量图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□报名表扫描件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□承诺书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□其他文件</w:t>
            </w:r>
          </w:p>
        </w:tc>
        <w:tc>
          <w:tcPr>
            <w:tcW w:w="4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创作者（请写明所有创作者的姓名或名称）：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721" w:type="dxa"/>
            <w:gridSpan w:val="4"/>
          </w:tcPr>
          <w:p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关于面向社会征集龙岗大剧院和龙岗音乐厅形象标识的启事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》全部规则，并保证所填事项、报送材料证实有效。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签名（盖章）：</w:t>
            </w:r>
          </w:p>
          <w:p>
            <w:pPr>
              <w:ind w:firstLine="5160" w:firstLineChars="2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721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注意事项：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1.如果应征者不具备有完全民事行为能力，需有应征者的监护人在签名栏附签。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2.如果应征者为机构，须由授权代表签署并盖机构公章。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93481"/>
    <w:rsid w:val="0C1963A3"/>
    <w:rsid w:val="0D9D7DCE"/>
    <w:rsid w:val="0FF93481"/>
    <w:rsid w:val="13727907"/>
    <w:rsid w:val="260F567D"/>
    <w:rsid w:val="2BF74EAA"/>
    <w:rsid w:val="51730A47"/>
    <w:rsid w:val="63D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2019-07-29T09:36:00Z</dcterms:created>
  <dc:creator>Administrator</dc:creator>
  <cp:lastModifiedBy>张令</cp:lastModifiedBy>
  <dcterms:modified xsi:type="dcterms:W3CDTF">2021-02-26T02:15:05Z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