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3" w:rsidRDefault="00C36133" w:rsidP="00C36133">
      <w:pPr>
        <w:jc w:val="left"/>
        <w:rPr>
          <w:rFonts w:ascii="宋体" w:hAnsi="宋体" w:hint="eastAsia"/>
          <w:b/>
          <w:bCs/>
          <w:spacing w:val="-20"/>
          <w:sz w:val="24"/>
          <w:szCs w:val="44"/>
        </w:rPr>
      </w:pPr>
      <w:r w:rsidRPr="00636CA1">
        <w:rPr>
          <w:rFonts w:ascii="宋体" w:hAnsi="宋体" w:hint="eastAsia"/>
          <w:b/>
          <w:bCs/>
          <w:spacing w:val="-20"/>
          <w:sz w:val="24"/>
          <w:szCs w:val="44"/>
        </w:rPr>
        <w:t>附件</w:t>
      </w:r>
    </w:p>
    <w:p w:rsidR="00C36133" w:rsidRPr="00636CA1" w:rsidRDefault="00C36133" w:rsidP="00C36133">
      <w:pPr>
        <w:jc w:val="left"/>
        <w:rPr>
          <w:rFonts w:ascii="宋体" w:hAnsi="宋体"/>
          <w:b/>
          <w:bCs/>
          <w:spacing w:val="-20"/>
          <w:sz w:val="24"/>
          <w:szCs w:val="44"/>
        </w:rPr>
      </w:pPr>
    </w:p>
    <w:p w:rsidR="00C36133" w:rsidRDefault="00C36133" w:rsidP="00C36133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pacing w:val="-20"/>
          <w:sz w:val="44"/>
          <w:szCs w:val="44"/>
        </w:rPr>
        <w:t>龙岗区</w:t>
      </w:r>
      <w:r>
        <w:rPr>
          <w:rFonts w:hint="eastAsia"/>
          <w:b/>
          <w:bCs/>
          <w:spacing w:val="-20"/>
          <w:sz w:val="44"/>
          <w:szCs w:val="44"/>
        </w:rPr>
        <w:t>2020</w:t>
      </w:r>
      <w:r>
        <w:rPr>
          <w:rFonts w:ascii="宋体" w:hAnsi="宋体" w:hint="eastAsia"/>
          <w:b/>
          <w:bCs/>
          <w:spacing w:val="-20"/>
          <w:sz w:val="44"/>
          <w:szCs w:val="44"/>
        </w:rPr>
        <w:t>年度知识产权十大事件评选推</w:t>
      </w:r>
      <w:r>
        <w:rPr>
          <w:rFonts w:ascii="宋体" w:hAnsi="宋体" w:hint="eastAsia"/>
          <w:b/>
          <w:bCs/>
          <w:sz w:val="44"/>
          <w:szCs w:val="44"/>
        </w:rPr>
        <w:t>荐表</w:t>
      </w:r>
    </w:p>
    <w:p w:rsidR="00C36133" w:rsidRDefault="00C36133" w:rsidP="00C36133">
      <w:pPr>
        <w:jc w:val="center"/>
        <w:rPr>
          <w:b/>
          <w:bCs/>
          <w:spacing w:val="-20"/>
          <w:sz w:val="44"/>
          <w:szCs w:val="4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4165"/>
        <w:gridCol w:w="2268"/>
        <w:gridCol w:w="2255"/>
      </w:tblGrid>
      <w:tr w:rsidR="00C36133" w:rsidTr="00911267">
        <w:trPr>
          <w:cantSplit/>
          <w:trHeight w:val="67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推荐事件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</w:tr>
      <w:tr w:rsidR="00C36133" w:rsidTr="00911267">
        <w:trPr>
          <w:cantSplit/>
          <w:trHeight w:val="9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事件当事人（单位）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是否已征求当事人</w:t>
            </w:r>
          </w:p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（单位）意见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</w:tr>
      <w:tr w:rsidR="00C36133" w:rsidTr="00911267">
        <w:trPr>
          <w:cantSplit/>
          <w:trHeight w:val="75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当事人（单位）联系地址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当事人（单位）</w:t>
            </w:r>
          </w:p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</w:tr>
      <w:tr w:rsidR="00C36133" w:rsidTr="00911267">
        <w:trPr>
          <w:cantSplit/>
          <w:trHeight w:val="61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推荐人所在单位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6133" w:rsidTr="00911267">
        <w:trPr>
          <w:cantSplit/>
          <w:trHeight w:val="61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推荐人联系电话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</w:tr>
      <w:tr w:rsidR="00C36133" w:rsidTr="00911267">
        <w:trPr>
          <w:cantSplit/>
          <w:trHeight w:val="61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推荐人电子邮件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</w:tr>
      <w:tr w:rsidR="00C36133" w:rsidTr="00911267">
        <w:trPr>
          <w:cantSplit/>
          <w:trHeight w:val="17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推荐事件简介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133" w:rsidRDefault="00C36133" w:rsidP="00911267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C36133" w:rsidTr="00911267">
        <w:trPr>
          <w:cantSplit/>
          <w:trHeight w:val="353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推荐原因及</w:t>
            </w:r>
          </w:p>
          <w:p w:rsidR="00C36133" w:rsidRDefault="00C36133" w:rsidP="009112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事件点评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133" w:rsidRDefault="00C36133" w:rsidP="0091126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36133" w:rsidRDefault="00C36133" w:rsidP="0091126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C36133" w:rsidRDefault="00C36133" w:rsidP="00C3613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注：1.以上均为必填项；</w:t>
      </w:r>
    </w:p>
    <w:p w:rsidR="00C36133" w:rsidRDefault="00C36133" w:rsidP="00C36133">
      <w:pPr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2.如作详细说明可另页附后。</w:t>
      </w:r>
    </w:p>
    <w:p w:rsidR="00B54AF7" w:rsidRDefault="00B54AF7"/>
    <w:sectPr w:rsidR="00B54AF7" w:rsidSect="00A446E9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2A" w:rsidRDefault="0003242A" w:rsidP="00C36133">
      <w:r>
        <w:separator/>
      </w:r>
    </w:p>
  </w:endnote>
  <w:endnote w:type="continuationSeparator" w:id="0">
    <w:p w:rsidR="0003242A" w:rsidRDefault="0003242A" w:rsidP="00C3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E9" w:rsidRDefault="0003242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6E9" w:rsidRDefault="0003242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E9" w:rsidRDefault="0003242A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-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36133">
      <w:rPr>
        <w:rFonts w:ascii="仿宋_GB2312" w:eastAsia="仿宋_GB2312"/>
        <w:noProof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-</w:t>
    </w:r>
  </w:p>
  <w:p w:rsidR="00A446E9" w:rsidRDefault="0003242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2A" w:rsidRDefault="0003242A" w:rsidP="00C36133">
      <w:r>
        <w:separator/>
      </w:r>
    </w:p>
  </w:footnote>
  <w:footnote w:type="continuationSeparator" w:id="0">
    <w:p w:rsidR="0003242A" w:rsidRDefault="0003242A" w:rsidP="00C36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133"/>
    <w:rsid w:val="0003242A"/>
    <w:rsid w:val="00B54AF7"/>
    <w:rsid w:val="00C3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133"/>
    <w:rPr>
      <w:sz w:val="18"/>
      <w:szCs w:val="18"/>
    </w:rPr>
  </w:style>
  <w:style w:type="paragraph" w:styleId="a4">
    <w:name w:val="footer"/>
    <w:basedOn w:val="a"/>
    <w:link w:val="Char0"/>
    <w:unhideWhenUsed/>
    <w:rsid w:val="00C361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133"/>
    <w:rPr>
      <w:sz w:val="18"/>
      <w:szCs w:val="18"/>
    </w:rPr>
  </w:style>
  <w:style w:type="character" w:styleId="a5">
    <w:name w:val="page number"/>
    <w:basedOn w:val="a0"/>
    <w:rsid w:val="00C36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周明川</dc:creator>
  <cp:keywords/>
  <dc:description/>
  <cp:lastModifiedBy>周明川</cp:lastModifiedBy>
  <cp:revision>2</cp:revision>
  <dcterms:created xsi:type="dcterms:W3CDTF">2021-02-20T01:47:00Z</dcterms:created>
  <dcterms:modified xsi:type="dcterms:W3CDTF">2021-02-20T01:47:00Z</dcterms:modified>
</cp:coreProperties>
</file>