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ind w:firstLine="640" w:firstLineChars="200"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龙岗区布吉街道小微水体湖长一览表</w:t>
      </w:r>
    </w:p>
    <w:tbl>
      <w:tblPr>
        <w:tblStyle w:val="4"/>
        <w:tblW w:w="89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833"/>
        <w:gridCol w:w="2912"/>
        <w:gridCol w:w="932"/>
        <w:gridCol w:w="1533"/>
        <w:gridCol w:w="1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小微水体名称</w:t>
            </w:r>
          </w:p>
        </w:tc>
        <w:tc>
          <w:tcPr>
            <w:tcW w:w="3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街道级湖长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社区级湖长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湖长相应职务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湖长相应职务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布吉街道22号沟渠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李昆刚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布吉社区党委书记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王永光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布吉街道3号沟渠2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李昆刚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布吉社区党委书记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王永光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布吉街道4号沟渠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李昆刚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布吉社区党委书记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王永光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布吉街道5号沟渠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李昆刚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王永光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布吉街道6号沟渠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李昆刚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王永光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布吉街道7号沟渠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李昆刚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王永光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布吉街道8号沟渠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李昆刚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王永光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布吉街道9号沟渠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李昆刚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王永光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布吉街道10号沟渠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李昆刚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王永光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布吉街道11号沟渠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李昆刚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王永光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布吉街道12号沟渠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李昆刚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王永光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东西干道靠半山酒店明渠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党工委副书记、办事处主任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张秀相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东方半岛社区党委书记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凌伟权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布吉街道16号沟渠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党工委副书记、办事处主任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张秀相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东方半岛社区党委书记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凌伟权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布吉街道17号沟渠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党工委副书记、办事处主任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张秀相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东方半岛社区党委书记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凌伟权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布吉街道3号沟渠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木棉湾社区党委书记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  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布吉街道13号沟渠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木棉湾社区党委书记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  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布吉街道14号沟渠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木棉湾社区党委书记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  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布吉街道18号沟渠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木棉湾社区党委书记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  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布吉街道19号沟渠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木棉湾社区党委书记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  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布吉街道20号沟渠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木棉湾社区党委书记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  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布吉街道21号沟渠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木棉湾社区党委书记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  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怡园路箱涵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木棉湾社区党委书记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  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木棉湾社区党委书记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  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布吉街道23号沟渠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长龙社区党委书记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贺剑锋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布吉街道24号沟渠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长龙社区党委书记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贺剑锋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布吉街道25号沟渠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长龙社区党委书记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贺剑锋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长盛路箱涵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长龙社区党委书记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贺剑锋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长吉路箱涵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长龙社区党委书记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贺剑锋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南三社区党委书记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谭方明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布吉街道26号沟渠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南三社区党委书记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谭方明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布吉街道27号沟渠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南三社区党委书记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谭方明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龙岗大道箱涵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南三社区党委书记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谭方明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茂业社区党委书记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陶立春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龙珠社区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苏如珊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大芬社区党委书记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王小桢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33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布吉街道2号沟渠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布吉街道纪工委副书记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陈茂华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（代湖长）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布吉街道15号沟渠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金排社区党委书记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梁照宇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罗岗路箱涵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罗岗社区党委书记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刘敬峰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京南路箱涵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罗岗社区党委书记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刘敬峰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中元路箱涵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罗岗社区党委书记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刘敬峰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百鸽路箱涵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罗岗社区党委书记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刘敬峰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布吉圩社区党委书记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张水安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西环路箱涵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办事处副主任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黄文双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凤凰社区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党委书记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李  圣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C3"/>
    <w:rsid w:val="001E6F4C"/>
    <w:rsid w:val="00317EE5"/>
    <w:rsid w:val="00472FC3"/>
    <w:rsid w:val="00532152"/>
    <w:rsid w:val="00AC3294"/>
    <w:rsid w:val="07BE316F"/>
    <w:rsid w:val="0D3D1CC8"/>
    <w:rsid w:val="25230A48"/>
    <w:rsid w:val="2FAE7AB3"/>
    <w:rsid w:val="36963CA4"/>
    <w:rsid w:val="3CD2007B"/>
    <w:rsid w:val="47BE3713"/>
    <w:rsid w:val="48F87982"/>
    <w:rsid w:val="55BF2453"/>
    <w:rsid w:val="5EC55739"/>
    <w:rsid w:val="6728109A"/>
    <w:rsid w:val="764D6AB7"/>
    <w:rsid w:val="7A5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295</Words>
  <Characters>1684</Characters>
  <Lines>14</Lines>
  <Paragraphs>3</Paragraphs>
  <TotalTime>4</TotalTime>
  <ScaleCrop>false</ScaleCrop>
  <LinksUpToDate>false</LinksUpToDate>
  <CharactersWithSpaces>1976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2019-01-03T02:06:00Z</dcterms:created>
  <dc:creator>ecohuanyu</dc:creator>
  <cp:lastModifiedBy>LüLINN</cp:lastModifiedBy>
  <cp:lastPrinted>2020-06-28T04:56:00Z</cp:lastPrinted>
  <dcterms:modified xsi:type="dcterms:W3CDTF">2020-12-21T07:53:12Z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