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080000" w:fill="FFFFFF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080000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946"/>
        <w:gridCol w:w="273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517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sz w:val="24"/>
              </w:rPr>
              <w:t>前常住住址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（请具体到街道/社区及门牌号或宾馆地址）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17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来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深</w:t>
            </w:r>
            <w:r>
              <w:rPr>
                <w:rFonts w:hint="eastAsia" w:ascii="宋体" w:hAnsi="宋体" w:eastAsia="宋体" w:cs="宋体"/>
                <w:sz w:val="24"/>
              </w:rPr>
              <w:t>时间：□2020年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常住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</w:trPr>
        <w:tc>
          <w:tcPr>
            <w:tcW w:w="517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来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深</w:t>
            </w:r>
            <w:r>
              <w:rPr>
                <w:rFonts w:hint="eastAsia" w:ascii="宋体" w:hAnsi="宋体" w:eastAsia="宋体" w:cs="宋体"/>
                <w:sz w:val="24"/>
              </w:rPr>
              <w:t>所乘交通工具及车次（航班号）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填写示例：乘坐2020年x月x日几点的xx次列车或航班从xx地到xx地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或自驾</w:t>
            </w:r>
            <w:r>
              <w:rPr>
                <w:rFonts w:hint="eastAsia" w:ascii="宋体" w:hAnsi="宋体" w:eastAsia="宋体" w:cs="宋体"/>
                <w:szCs w:val="21"/>
              </w:rPr>
              <w:t>。来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深</w:t>
            </w:r>
            <w:r>
              <w:rPr>
                <w:rFonts w:hint="eastAsia" w:ascii="宋体" w:hAnsi="宋体" w:eastAsia="宋体" w:cs="宋体"/>
                <w:szCs w:val="21"/>
              </w:rPr>
              <w:t>经过换乘的，所有交通工具及车次均需填写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1.本人过去14天内，是否出现发热、干咳、乏力、鼻塞、流涕、咽痛、腹泻等症状。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3.本人过去14天内，是否从国内中高风险地区入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深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4.本人过去14天内，是否从国（境）外入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深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5.本人过去14天内是否与新冠肺炎确诊病例、疑似病例或已发现无症状感染者有接触史。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6.共同居住家庭成员中是否有上述1至5的情况。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2" w:firstLineChars="200"/>
              <w:jc w:val="both"/>
              <w:rPr>
                <w:rFonts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本人已认真阅读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深圳市龙岗区赴外面向2021年应届毕业生公开招聘事业单位工作人员面试公告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》及其附件《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考生疫情防控须知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的相关内容，知悉告知的所有事项和防疫要求。在此郑重承诺：本人在面试当天，已如实逐项填报个人健康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>年</w:t>
      </w:r>
      <w:r>
        <w:rPr>
          <w:rFonts w:hint="eastAsia" w:eastAsia="黑体"/>
          <w:sz w:val="24"/>
          <w:u w:val="single"/>
          <w:lang w:val="en-US" w:eastAsia="zh-CN"/>
        </w:rPr>
        <w:t>12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041B"/>
    <w:rsid w:val="00060A14"/>
    <w:rsid w:val="000665E1"/>
    <w:rsid w:val="00113BDB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3978"/>
    <w:rsid w:val="00657587"/>
    <w:rsid w:val="006750FD"/>
    <w:rsid w:val="00677361"/>
    <w:rsid w:val="006A54B1"/>
    <w:rsid w:val="007B2DC7"/>
    <w:rsid w:val="008003ED"/>
    <w:rsid w:val="00851663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0BA1"/>
    <w:rsid w:val="00CF19BC"/>
    <w:rsid w:val="00D613F0"/>
    <w:rsid w:val="00DC0394"/>
    <w:rsid w:val="00EE3C97"/>
    <w:rsid w:val="00F10787"/>
    <w:rsid w:val="059D51CB"/>
    <w:rsid w:val="206F2B42"/>
    <w:rsid w:val="2C3A0B66"/>
    <w:rsid w:val="2D273EBA"/>
    <w:rsid w:val="496B5340"/>
    <w:rsid w:val="60965FE1"/>
    <w:rsid w:val="66005930"/>
    <w:rsid w:val="6F807668"/>
    <w:rsid w:val="710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536</Characters>
  <Lines>4</Lines>
  <Paragraphs>1</Paragraphs>
  <TotalTime>8</TotalTime>
  <ScaleCrop>false</ScaleCrop>
  <LinksUpToDate>false</LinksUpToDate>
  <CharactersWithSpaces>629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刘振</cp:lastModifiedBy>
  <cp:lastPrinted>2020-11-09T14:08:00Z</cp:lastPrinted>
  <dcterms:modified xsi:type="dcterms:W3CDTF">2020-12-17T07:55:34Z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