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sz w:val="44"/>
          <w:szCs w:val="44"/>
        </w:rPr>
        <w:t>移出龙岗区承接政府职能转移和购买服务社会组织推荐目录名单</w:t>
      </w:r>
      <w:bookmarkEnd w:id="0"/>
    </w:p>
    <w:tbl>
      <w:tblPr>
        <w:tblStyle w:val="3"/>
        <w:tblW w:w="9810" w:type="dxa"/>
        <w:jc w:val="center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370"/>
        <w:gridCol w:w="3510"/>
        <w:gridCol w:w="735"/>
        <w:gridCol w:w="900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社会组织名称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移出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移出原因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524403075879058608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深圳市龙岗区龙城街道城市立方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已注销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51440307MJL18496XP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深圳市龙岗区花毽协会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报送2019年度工作报告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51440307MJL1849510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深圳市龙岗区舞狮协会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报送2019年度工作报告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51440307MJL1651870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深圳市龙岗区无线电定向运动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报送2019年度工作报告</w:t>
            </w:r>
          </w:p>
        </w:tc>
      </w:tr>
    </w:tbl>
    <w:p>
      <w:pPr>
        <w:tabs>
          <w:tab w:val="left" w:pos="4890"/>
        </w:tabs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8726F"/>
    <w:rsid w:val="0E5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2020-12-14T09:59:00Z</dcterms:created>
  <dc:creator>黃 深華</dc:creator>
  <cp:lastModifiedBy>黃 深華</cp:lastModifiedBy>
  <dcterms:modified xsi:type="dcterms:W3CDTF">2020-12-14T10:00:33Z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